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88" w:rsidRDefault="005843B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13.Tvář</w:t>
      </w:r>
      <w:proofErr w:type="gramEnd"/>
      <w:r>
        <w:rPr>
          <w:sz w:val="40"/>
          <w:szCs w:val="40"/>
        </w:rPr>
        <w:t xml:space="preserve"> Československé republiky</w:t>
      </w:r>
    </w:p>
    <w:p w:rsidR="001C5C7D" w:rsidRDefault="001C5C7D">
      <w:pPr>
        <w:rPr>
          <w:sz w:val="40"/>
          <w:szCs w:val="40"/>
        </w:rPr>
      </w:pPr>
      <w:r>
        <w:rPr>
          <w:sz w:val="40"/>
          <w:szCs w:val="40"/>
        </w:rPr>
        <w:t>ČSR demokratickým státem</w:t>
      </w:r>
    </w:p>
    <w:p w:rsidR="005843B7" w:rsidRDefault="005843B7">
      <w:pPr>
        <w:rPr>
          <w:sz w:val="40"/>
          <w:szCs w:val="40"/>
        </w:rPr>
      </w:pPr>
      <w:r>
        <w:rPr>
          <w:sz w:val="40"/>
          <w:szCs w:val="40"/>
        </w:rPr>
        <w:t>- Skládá se ze 4 zemí: - Čechy</w:t>
      </w:r>
    </w:p>
    <w:p w:rsidR="005843B7" w:rsidRDefault="005843B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- Morava a Slezsko </w:t>
      </w:r>
    </w:p>
    <w:p w:rsidR="005843B7" w:rsidRDefault="005843B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- Slovensko</w:t>
      </w:r>
    </w:p>
    <w:p w:rsidR="005843B7" w:rsidRDefault="005843B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- Podkarpatská Rus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 xml:space="preserve">- Prvním prezidentem byl zvolen </w:t>
      </w:r>
      <w:proofErr w:type="gramStart"/>
      <w:r>
        <w:rPr>
          <w:sz w:val="40"/>
          <w:szCs w:val="40"/>
        </w:rPr>
        <w:t>T.G.</w:t>
      </w:r>
      <w:proofErr w:type="gramEnd"/>
      <w:r>
        <w:rPr>
          <w:sz w:val="40"/>
          <w:szCs w:val="40"/>
        </w:rPr>
        <w:t xml:space="preserve"> Masaryk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>- Byl zvolen celkem 4x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>- Základem státu se stala ústava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>- Rovnoprávnost všech občanů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>- Ve vládě byli volení zástupci občanů státu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>- Ženy dosáhly rovnoprávnosti s muži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 xml:space="preserve"> - Žilo zde</w:t>
      </w:r>
      <w:r w:rsidR="005A1420">
        <w:rPr>
          <w:sz w:val="40"/>
          <w:szCs w:val="40"/>
        </w:rPr>
        <w:t xml:space="preserve"> vedle Čechů a Slo</w:t>
      </w:r>
      <w:bookmarkStart w:id="0" w:name="_GoBack"/>
      <w:bookmarkEnd w:id="0"/>
      <w:r w:rsidR="001C5C7D">
        <w:rPr>
          <w:sz w:val="40"/>
          <w:szCs w:val="40"/>
        </w:rPr>
        <w:t xml:space="preserve">váků i hodně Němců. Na Slovensku Maďaři. Podkarpatskou Rus obývali Rusíni a Ukrajinci. Ve Slezsku Poláci. 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>- HOSPODÁŘSTVÍ: - nejvíce průmyslové byly české země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- Baťovy závody ve Zlíně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>- Zlepšily se životní podmínky dělníků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>- Zemědělské produkty: cukr, pivo, chmel</w:t>
      </w:r>
    </w:p>
    <w:p w:rsidR="008534F3" w:rsidRDefault="008534F3">
      <w:pPr>
        <w:rPr>
          <w:sz w:val="40"/>
          <w:szCs w:val="40"/>
        </w:rPr>
      </w:pPr>
      <w:r>
        <w:rPr>
          <w:sz w:val="40"/>
          <w:szCs w:val="40"/>
        </w:rPr>
        <w:t>KULTURA:</w:t>
      </w:r>
    </w:p>
    <w:p w:rsidR="008534F3" w:rsidRDefault="004F75C9" w:rsidP="008534F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Rozvoj ve vědě, kultuře, technice, školství</w:t>
      </w:r>
    </w:p>
    <w:p w:rsidR="004F75C9" w:rsidRDefault="004F75C9" w:rsidP="008534F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Osvobozené divadlo</w:t>
      </w:r>
    </w:p>
    <w:p w:rsidR="004F75C9" w:rsidRDefault="004F75C9" w:rsidP="008534F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Autoři Voskovec a Werich</w:t>
      </w:r>
    </w:p>
    <w:p w:rsidR="004F75C9" w:rsidRDefault="004F75C9" w:rsidP="008534F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Hudební skladatel J. Ježek</w:t>
      </w:r>
    </w:p>
    <w:p w:rsidR="004F75C9" w:rsidRDefault="004F75C9" w:rsidP="004F75C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Spisovatel K. Čapek</w:t>
      </w:r>
    </w:p>
    <w:p w:rsidR="004F75C9" w:rsidRDefault="004F75C9" w:rsidP="004F75C9">
      <w:pPr>
        <w:rPr>
          <w:sz w:val="40"/>
          <w:szCs w:val="40"/>
        </w:rPr>
      </w:pPr>
      <w:r>
        <w:rPr>
          <w:sz w:val="40"/>
          <w:szCs w:val="40"/>
        </w:rPr>
        <w:t>Jak se žilo?</w:t>
      </w:r>
    </w:p>
    <w:p w:rsidR="004F75C9" w:rsidRDefault="004F75C9" w:rsidP="004F75C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Lidé si vážili vzdělání</w:t>
      </w:r>
    </w:p>
    <w:p w:rsidR="004F75C9" w:rsidRDefault="004F75C9" w:rsidP="004F75C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Zbytečně neutráceli</w:t>
      </w:r>
    </w:p>
    <w:p w:rsidR="004F75C9" w:rsidRDefault="004F75C9" w:rsidP="004F75C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Ženy nechodily do práce</w:t>
      </w:r>
    </w:p>
    <w:p w:rsidR="004F75C9" w:rsidRDefault="004F75C9" w:rsidP="004F75C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Existovaly rozdíly mezi lidmi</w:t>
      </w:r>
    </w:p>
    <w:p w:rsidR="004F75C9" w:rsidRDefault="004F75C9" w:rsidP="004F75C9">
      <w:pPr>
        <w:rPr>
          <w:sz w:val="40"/>
          <w:szCs w:val="40"/>
        </w:rPr>
      </w:pPr>
      <w:r>
        <w:rPr>
          <w:sz w:val="40"/>
          <w:szCs w:val="40"/>
        </w:rPr>
        <w:t>CESTA K ZÁNIKU ČSR</w:t>
      </w:r>
    </w:p>
    <w:p w:rsidR="004F75C9" w:rsidRDefault="004F75C9" w:rsidP="004F75C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Září 1938 – A. Hitler vyhrožoval válkou</w:t>
      </w:r>
    </w:p>
    <w:p w:rsidR="004F75C9" w:rsidRDefault="004F75C9" w:rsidP="004F75C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</w:t>
      </w:r>
      <w:r w:rsidR="00CA20C4">
        <w:rPr>
          <w:sz w:val="40"/>
          <w:szCs w:val="40"/>
        </w:rPr>
        <w:t xml:space="preserve">elká </w:t>
      </w:r>
      <w:r>
        <w:rPr>
          <w:sz w:val="40"/>
          <w:szCs w:val="40"/>
        </w:rPr>
        <w:t>B</w:t>
      </w:r>
      <w:r w:rsidR="001C5C7D">
        <w:rPr>
          <w:sz w:val="40"/>
          <w:szCs w:val="40"/>
        </w:rPr>
        <w:t>ritánie</w:t>
      </w:r>
      <w:r>
        <w:rPr>
          <w:sz w:val="40"/>
          <w:szCs w:val="40"/>
        </w:rPr>
        <w:t xml:space="preserve"> a Francie se postavily na stranu Hitlera</w:t>
      </w:r>
    </w:p>
    <w:p w:rsidR="004F75C9" w:rsidRDefault="004F75C9" w:rsidP="004F75C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 Německu se k moci dostali nacisté</w:t>
      </w:r>
    </w:p>
    <w:p w:rsidR="004F75C9" w:rsidRDefault="004F75C9" w:rsidP="004F75C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 roce 1938 v Mnichově dohoda bez nás – Čechy ztrácejí pohraničí – Sudety, později připojeny k Německu</w:t>
      </w:r>
    </w:p>
    <w:p w:rsidR="004F75C9" w:rsidRPr="004F75C9" w:rsidRDefault="004F75C9" w:rsidP="004F75C9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Demokratické Československo tak přestalo</w:t>
      </w:r>
      <w:r w:rsidR="001C5C7D">
        <w:rPr>
          <w:sz w:val="40"/>
          <w:szCs w:val="40"/>
        </w:rPr>
        <w:t xml:space="preserve"> postupně</w:t>
      </w:r>
      <w:r>
        <w:rPr>
          <w:sz w:val="40"/>
          <w:szCs w:val="40"/>
        </w:rPr>
        <w:t xml:space="preserve"> existovat</w:t>
      </w:r>
    </w:p>
    <w:p w:rsidR="008534F3" w:rsidRDefault="008534F3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Default="005843B7">
      <w:pPr>
        <w:rPr>
          <w:sz w:val="40"/>
          <w:szCs w:val="40"/>
        </w:rPr>
      </w:pPr>
    </w:p>
    <w:p w:rsidR="005843B7" w:rsidRPr="005843B7" w:rsidRDefault="005843B7">
      <w:pPr>
        <w:rPr>
          <w:sz w:val="40"/>
          <w:szCs w:val="40"/>
        </w:rPr>
      </w:pPr>
    </w:p>
    <w:sectPr w:rsidR="005843B7" w:rsidRPr="00584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0CA0"/>
    <w:multiLevelType w:val="hybridMultilevel"/>
    <w:tmpl w:val="AE70B2FC"/>
    <w:lvl w:ilvl="0" w:tplc="9E06D37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71692"/>
    <w:multiLevelType w:val="hybridMultilevel"/>
    <w:tmpl w:val="33B056AA"/>
    <w:lvl w:ilvl="0" w:tplc="7106875C">
      <w:start w:val="13"/>
      <w:numFmt w:val="bullet"/>
      <w:lvlText w:val="-"/>
      <w:lvlJc w:val="left"/>
      <w:pPr>
        <w:ind w:left="32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B7"/>
    <w:rsid w:val="001C5C7D"/>
    <w:rsid w:val="004F75C9"/>
    <w:rsid w:val="005843B7"/>
    <w:rsid w:val="005A1420"/>
    <w:rsid w:val="006D2643"/>
    <w:rsid w:val="0076074F"/>
    <w:rsid w:val="008534F3"/>
    <w:rsid w:val="00CA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AE30"/>
  <w15:chartTrackingRefBased/>
  <w15:docId w15:val="{F9F99B05-6876-442F-A14D-ED435335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4</cp:revision>
  <dcterms:created xsi:type="dcterms:W3CDTF">2020-06-07T16:27:00Z</dcterms:created>
  <dcterms:modified xsi:type="dcterms:W3CDTF">2020-06-07T16:29:00Z</dcterms:modified>
</cp:coreProperties>
</file>