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AE5E07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  15- 19</w:t>
            </w:r>
            <w:r w:rsidR="00A926CE">
              <w:rPr>
                <w:b/>
                <w:sz w:val="36"/>
                <w:szCs w:val="36"/>
              </w:rPr>
              <w:t>. 6</w:t>
            </w:r>
            <w:r w:rsidR="00D86695">
              <w:rPr>
                <w:b/>
                <w:sz w:val="36"/>
                <w:szCs w:val="36"/>
              </w:rPr>
              <w:t>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ayout w:type="fixed"/>
        <w:tblLook w:val="04A0"/>
      </w:tblPr>
      <w:tblGrid>
        <w:gridCol w:w="1526"/>
        <w:gridCol w:w="7762"/>
      </w:tblGrid>
      <w:tr w:rsidR="003640B0" w:rsidTr="008B09C4">
        <w:tc>
          <w:tcPr>
            <w:tcW w:w="152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762" w:type="dxa"/>
          </w:tcPr>
          <w:p w:rsidR="00F555CA" w:rsidRDefault="00AE5E0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od str. 104 do konce</w:t>
            </w:r>
            <w:r w:rsidR="008B09C4">
              <w:rPr>
                <w:sz w:val="24"/>
                <w:szCs w:val="24"/>
              </w:rPr>
              <w:t xml:space="preserve"> uč.</w:t>
            </w:r>
          </w:p>
          <w:p w:rsidR="0068066E" w:rsidRDefault="00AE5E0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od str. 38 </w:t>
            </w:r>
            <w:r w:rsidR="008B09C4">
              <w:rPr>
                <w:sz w:val="24"/>
                <w:szCs w:val="24"/>
              </w:rPr>
              <w:t>do konce PS</w:t>
            </w:r>
          </w:p>
          <w:p w:rsidR="00D86695" w:rsidRPr="003640B0" w:rsidRDefault="00D86695" w:rsidP="00C30A0A">
            <w:pPr>
              <w:rPr>
                <w:sz w:val="24"/>
                <w:szCs w:val="24"/>
              </w:rPr>
            </w:pPr>
          </w:p>
        </w:tc>
      </w:tr>
      <w:tr w:rsidR="003640B0" w:rsidTr="008B09C4">
        <w:tc>
          <w:tcPr>
            <w:tcW w:w="152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762" w:type="dxa"/>
          </w:tcPr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AE5E07">
              <w:rPr>
                <w:sz w:val="24"/>
                <w:szCs w:val="24"/>
              </w:rPr>
              <w:t>covní učebnice od str. 59</w:t>
            </w:r>
            <w:r w:rsidR="008B09C4">
              <w:rPr>
                <w:sz w:val="24"/>
                <w:szCs w:val="24"/>
              </w:rPr>
              <w:t xml:space="preserve"> uč. </w:t>
            </w:r>
            <w:proofErr w:type="gramStart"/>
            <w:r w:rsidR="008B09C4">
              <w:rPr>
                <w:sz w:val="24"/>
                <w:szCs w:val="24"/>
              </w:rPr>
              <w:t>do</w:t>
            </w:r>
            <w:proofErr w:type="gramEnd"/>
            <w:r w:rsidR="008B09C4">
              <w:rPr>
                <w:sz w:val="24"/>
                <w:szCs w:val="24"/>
              </w:rPr>
              <w:t xml:space="preserve"> konce uč.</w:t>
            </w:r>
          </w:p>
          <w:p w:rsidR="003640B0" w:rsidRPr="003640B0" w:rsidRDefault="00D8669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640B0" w:rsidTr="008B09C4">
        <w:tc>
          <w:tcPr>
            <w:tcW w:w="152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762" w:type="dxa"/>
          </w:tcPr>
          <w:p w:rsidR="00AE5E07" w:rsidRDefault="00F66D1D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 w:rsidR="00AE5E0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 w:rsidR="00AE5E0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 w:rsidR="00AE5E0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 w:rsidR="00AE5E07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5" w:tgtFrame="_blank" w:history="1">
              <w:proofErr w:type="spellStart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Poslouchejte</w:t>
              </w:r>
              <w:proofErr w:type="spellEnd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 </w:t>
              </w:r>
              <w:proofErr w:type="spellStart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píseň</w:t>
              </w:r>
              <w:proofErr w:type="spellEnd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 </w:t>
              </w:r>
              <w:proofErr w:type="spellStart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dvakrát</w:t>
              </w:r>
              <w:proofErr w:type="spellEnd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 a </w:t>
              </w:r>
              <w:proofErr w:type="spellStart"/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zpívejte</w:t>
              </w:r>
              <w:proofErr w:type="spellEnd"/>
            </w:hyperlink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Učebnice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65, CD #17)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sešit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57: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Opakování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units 1-7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Prosím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,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přineste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svou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pracovní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sešit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,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papír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, a 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tužku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  <w:lang w:val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br/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Úterý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10:30 – 10:55 (pro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děti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doma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distanční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vzdělávání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))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Čtvrtek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14:20 – 14:45 (pro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děti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,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které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chodí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do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školy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v případě, že jsou doma brzy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)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6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Mr. Sun song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E5E07" w:rsidRDefault="00AE5E07" w:rsidP="00AE5E07">
            <w:pPr>
              <w:pStyle w:val="Normln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7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If you’re happy and you know it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 </w:t>
            </w:r>
          </w:p>
          <w:p w:rsidR="00AE5E07" w:rsidRDefault="00AE5E07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 </w:t>
            </w:r>
          </w:p>
          <w:p w:rsidR="00A96AE3" w:rsidRDefault="00A96AE3" w:rsidP="00A96AE3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640B0" w:rsidRPr="003640B0" w:rsidRDefault="003640B0" w:rsidP="00AE5E07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  <w:tr w:rsidR="003640B0" w:rsidTr="008B09C4">
        <w:tc>
          <w:tcPr>
            <w:tcW w:w="152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762" w:type="dxa"/>
          </w:tcPr>
          <w:p w:rsidR="00FE07DE" w:rsidRDefault="008B09C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od str. 60 do konce uč.</w:t>
            </w:r>
          </w:p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68066E">
              <w:rPr>
                <w:sz w:val="24"/>
                <w:szCs w:val="24"/>
              </w:rPr>
              <w:t xml:space="preserve">sešit </w:t>
            </w:r>
            <w:r w:rsidR="008B09C4">
              <w:rPr>
                <w:sz w:val="24"/>
                <w:szCs w:val="24"/>
              </w:rPr>
              <w:t>od str. 49 do konce uč.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093"/>
    <w:multiLevelType w:val="multilevel"/>
    <w:tmpl w:val="2D5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73888"/>
    <w:multiLevelType w:val="multilevel"/>
    <w:tmpl w:val="151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66628"/>
    <w:multiLevelType w:val="multilevel"/>
    <w:tmpl w:val="AFB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1ED"/>
    <w:multiLevelType w:val="multilevel"/>
    <w:tmpl w:val="992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22D3D"/>
    <w:multiLevelType w:val="multilevel"/>
    <w:tmpl w:val="87F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E5754"/>
    <w:multiLevelType w:val="multilevel"/>
    <w:tmpl w:val="0420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15C0A"/>
    <w:multiLevelType w:val="multilevel"/>
    <w:tmpl w:val="54C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15D1B"/>
    <w:multiLevelType w:val="multilevel"/>
    <w:tmpl w:val="1D22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9343B"/>
    <w:multiLevelType w:val="multilevel"/>
    <w:tmpl w:val="E55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87AC2"/>
    <w:multiLevelType w:val="multilevel"/>
    <w:tmpl w:val="55D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D750E"/>
    <w:multiLevelType w:val="multilevel"/>
    <w:tmpl w:val="F5A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C29A9"/>
    <w:multiLevelType w:val="multilevel"/>
    <w:tmpl w:val="CA3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9243C"/>
    <w:multiLevelType w:val="multilevel"/>
    <w:tmpl w:val="B1E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F2510"/>
    <w:multiLevelType w:val="multilevel"/>
    <w:tmpl w:val="3D1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C3BE7"/>
    <w:multiLevelType w:val="multilevel"/>
    <w:tmpl w:val="8B0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2"/>
  </w:num>
  <w:num w:numId="8">
    <w:abstractNumId w:val="3"/>
  </w:num>
  <w:num w:numId="9">
    <w:abstractNumId w:val="0"/>
  </w:num>
  <w:num w:numId="10">
    <w:abstractNumId w:val="19"/>
  </w:num>
  <w:num w:numId="11">
    <w:abstractNumId w:val="5"/>
  </w:num>
  <w:num w:numId="12">
    <w:abstractNumId w:val="20"/>
  </w:num>
  <w:num w:numId="13">
    <w:abstractNumId w:val="15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8"/>
  </w:num>
  <w:num w:numId="19">
    <w:abstractNumId w:val="11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0D"/>
    <w:rsid w:val="00035A66"/>
    <w:rsid w:val="000632E2"/>
    <w:rsid w:val="000704F5"/>
    <w:rsid w:val="00124488"/>
    <w:rsid w:val="00166EBA"/>
    <w:rsid w:val="0018510D"/>
    <w:rsid w:val="001966F6"/>
    <w:rsid w:val="001A4F64"/>
    <w:rsid w:val="00231E2B"/>
    <w:rsid w:val="002D4663"/>
    <w:rsid w:val="00346330"/>
    <w:rsid w:val="003640B0"/>
    <w:rsid w:val="00391688"/>
    <w:rsid w:val="003E6219"/>
    <w:rsid w:val="004B3F73"/>
    <w:rsid w:val="005908C0"/>
    <w:rsid w:val="005A22CB"/>
    <w:rsid w:val="005F3A6A"/>
    <w:rsid w:val="00642D13"/>
    <w:rsid w:val="00665E2E"/>
    <w:rsid w:val="0068066E"/>
    <w:rsid w:val="00682BAB"/>
    <w:rsid w:val="006D075C"/>
    <w:rsid w:val="00796E72"/>
    <w:rsid w:val="007C5FC2"/>
    <w:rsid w:val="00856B7D"/>
    <w:rsid w:val="00870FAC"/>
    <w:rsid w:val="00875AA9"/>
    <w:rsid w:val="008B09C4"/>
    <w:rsid w:val="008C50E0"/>
    <w:rsid w:val="008D3D28"/>
    <w:rsid w:val="00945384"/>
    <w:rsid w:val="00954C55"/>
    <w:rsid w:val="009A0EF5"/>
    <w:rsid w:val="009B5899"/>
    <w:rsid w:val="009C2393"/>
    <w:rsid w:val="00A30B25"/>
    <w:rsid w:val="00A926CE"/>
    <w:rsid w:val="00A96AE3"/>
    <w:rsid w:val="00AE5E07"/>
    <w:rsid w:val="00AF4D0B"/>
    <w:rsid w:val="00B02AF0"/>
    <w:rsid w:val="00B3720A"/>
    <w:rsid w:val="00B76E46"/>
    <w:rsid w:val="00C04903"/>
    <w:rsid w:val="00C30A0A"/>
    <w:rsid w:val="00C53865"/>
    <w:rsid w:val="00CE1E5A"/>
    <w:rsid w:val="00D001F7"/>
    <w:rsid w:val="00D71796"/>
    <w:rsid w:val="00D86695"/>
    <w:rsid w:val="00E23FF2"/>
    <w:rsid w:val="00E62A8E"/>
    <w:rsid w:val="00EB4DE9"/>
    <w:rsid w:val="00F555CA"/>
    <w:rsid w:val="00F66D1D"/>
    <w:rsid w:val="00F67D16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a9Kv-fFK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zvrEfyL2Y" TargetMode="External"/><Relationship Id="rId5" Type="http://schemas.openxmlformats.org/officeDocument/2006/relationships/hyperlink" Target="https://elt.oup.com/student/happyhouse/level2/songsandchants_02/songsandchants_02_07/singalong_unit07song3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knollinka71@gmail.com</cp:lastModifiedBy>
  <cp:revision>34</cp:revision>
  <cp:lastPrinted>2020-03-11T10:20:00Z</cp:lastPrinted>
  <dcterms:created xsi:type="dcterms:W3CDTF">2020-03-11T10:32:00Z</dcterms:created>
  <dcterms:modified xsi:type="dcterms:W3CDTF">2020-06-14T12:33:00Z</dcterms:modified>
</cp:coreProperties>
</file>