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C51AF4" w:rsidRPr="00C51AF4" w:rsidTr="00C51AF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Pr="00C51AF4" w:rsidRDefault="00C51AF4" w:rsidP="00C51A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 </w:t>
            </w:r>
            <w:r w:rsidRPr="00C51AF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Pr="00C51AF4" w:rsidRDefault="00FD0879" w:rsidP="00C51A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8. - 12</w:t>
            </w:r>
            <w:r w:rsidR="00C51AF4" w:rsidRPr="00C51AF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. 6. 2020</w:t>
            </w:r>
            <w:r w:rsidR="00C51AF4" w:rsidRPr="00C51AF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C51AF4" w:rsidRPr="00C51AF4" w:rsidTr="00C51AF4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27E" w:rsidRPr="00C51AF4" w:rsidRDefault="00C51AF4" w:rsidP="00FD08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E47FE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Třída: </w:t>
            </w:r>
            <w:proofErr w:type="gramStart"/>
            <w:r w:rsidRPr="00E47FE3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4.B</w:t>
            </w:r>
            <w:proofErr w:type="gramEnd"/>
            <w:r w:rsidRPr="00E47FE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  </w:t>
            </w:r>
          </w:p>
        </w:tc>
      </w:tr>
    </w:tbl>
    <w:p w:rsidR="00C51AF4" w:rsidRPr="00C51AF4" w:rsidRDefault="00C51AF4" w:rsidP="00C51A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51AF4">
        <w:rPr>
          <w:rFonts w:ascii="Calibri" w:eastAsia="Times New Roman" w:hAnsi="Calibri" w:cs="Calibri"/>
          <w:lang w:eastAsia="cs-CZ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5"/>
      </w:tblGrid>
      <w:tr w:rsidR="00C51AF4" w:rsidRPr="00C51AF4" w:rsidTr="006E081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P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Po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8.6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Pr="00C51A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Opakování učiva 4. ročníku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učeb, str. 91/3 – 10 vět </w:t>
            </w:r>
            <w:r w:rsid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(podmět a </w:t>
            </w:r>
            <w:proofErr w:type="gramStart"/>
            <w:r w:rsid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přísudek)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do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Čj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</w:t>
            </w:r>
          </w:p>
          <w:p w:rsidR="00DE157F" w:rsidRDefault="00DE157F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Pracovní list č. 9</w:t>
            </w:r>
          </w:p>
          <w:p w:rsidR="006E081D" w:rsidRPr="00DE157F" w:rsidRDefault="006E081D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</w:p>
          <w:p w:rsidR="006E081D" w:rsidRPr="006E081D" w:rsidRDefault="00C51AF4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Út 9.6.</w:t>
            </w:r>
            <w:r w:rsidR="00DE1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</w:t>
            </w:r>
            <w:r w:rsidR="006E081D" w:rsidRPr="00B55BF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Do </w:t>
            </w:r>
            <w:proofErr w:type="spellStart"/>
            <w:r w:rsidR="006E081D" w:rsidRPr="00B55BF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Čj</w:t>
            </w:r>
            <w:proofErr w:type="spellEnd"/>
            <w:r w:rsidR="006E081D" w:rsidRPr="00B55BF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-Š napsat větu: </w:t>
            </w:r>
            <w:r w:rsidR="006E081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|</w:t>
            </w:r>
            <w:r w:rsidR="006E081D"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Břetislav osvobodil Moravu a se 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      stal správcem Moravy. Rozhodl se, že zubožené zemi 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      vrátí její bývalou slávu. </w:t>
            </w:r>
          </w:p>
          <w:p w:rsidR="006E081D" w:rsidRPr="00F45C6F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</w:t>
            </w:r>
            <w:r w:rsidRPr="00F45C6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vyznač </w:t>
            </w:r>
            <w:r w:rsidRPr="00F45C6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podmět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 přísudek ve větách</w:t>
            </w:r>
          </w:p>
          <w:p w:rsidR="006E081D" w:rsidRPr="00F45C6F" w:rsidRDefault="006E081D" w:rsidP="006E081D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- napiš vzorce </w:t>
            </w:r>
            <w:r w:rsidRPr="00F45C6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souvětí</w:t>
            </w:r>
          </w:p>
          <w:p w:rsidR="006E081D" w:rsidRDefault="006E081D" w:rsidP="006E081D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- nadepiš číslem s</w:t>
            </w:r>
            <w:r w:rsidRPr="00F45C6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lovní druhy</w:t>
            </w:r>
          </w:p>
          <w:p w:rsidR="006E081D" w:rsidRDefault="006E081D" w:rsidP="006E081D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- vypiš podstatná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 a urči rod, vzor, číslo, pád</w:t>
            </w:r>
          </w:p>
          <w:p w:rsidR="006E081D" w:rsidRDefault="006E081D" w:rsidP="006E081D">
            <w:pPr>
              <w:pStyle w:val="Odstavecseseznamem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- vypiš slovesa a urči osobu, číslo, způsob, čas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  <w:r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</w:t>
            </w:r>
          </w:p>
          <w:p w:rsidR="006E081D" w:rsidRDefault="00C51AF4" w:rsidP="00FD08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St 10.6.</w:t>
            </w:r>
            <w:r w:rsidR="00B55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</w:t>
            </w:r>
            <w:r w:rsid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Opakovací práce z učiva 4. ročníku</w:t>
            </w:r>
            <w:r w:rsidR="006E081D" w:rsidRPr="00B55BF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B55BFF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  <w:r w:rsidR="00B55BFF"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</w:t>
            </w:r>
          </w:p>
          <w:p w:rsidR="00C51AF4" w:rsidRPr="006E081D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Čt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11.6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  <w:r w:rsid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– </w:t>
            </w:r>
            <w:r w:rsidR="006E081D" w:rsidRPr="006E081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Diktát </w:t>
            </w:r>
          </w:p>
          <w:p w:rsidR="006E081D" w:rsidRDefault="006E081D" w:rsidP="006E081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6E081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Pracovní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list č. 9 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</w:p>
          <w:p w:rsidR="006E081D" w:rsidRPr="00DE157F" w:rsidRDefault="00C51AF4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Pá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12.6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  <w:r w:rsid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– </w:t>
            </w:r>
            <w:r w:rsidR="006E081D" w:rsidRP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učeb. str. 95/3 – 3 řádky do </w:t>
            </w:r>
            <w:proofErr w:type="spellStart"/>
            <w:r w:rsidR="006E081D" w:rsidRP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Čj</w:t>
            </w:r>
            <w:proofErr w:type="spellEnd"/>
            <w:r w:rsidR="006E081D" w:rsidRP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-Š</w:t>
            </w:r>
          </w:p>
          <w:p w:rsidR="00C51AF4" w:rsidRPr="00C51AF4" w:rsidRDefault="006E081D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Pr="00DE15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list č. 9</w:t>
            </w:r>
          </w:p>
          <w:p w:rsidR="00C51AF4" w:rsidRP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6E081D" w:rsidRPr="00C51AF4" w:rsidTr="00E47FE3">
        <w:trPr>
          <w:trHeight w:val="4361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8C427E" w:rsidRDefault="006E081D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Po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8.6.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="008C4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PS</w:t>
            </w:r>
            <w:proofErr w:type="gramEnd"/>
            <w:r w:rsidR="008C4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="008C427E"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str. 45/15, 16</w:t>
            </w:r>
          </w:p>
          <w:p w:rsidR="008C427E" w:rsidRPr="008C427E" w:rsidRDefault="008C427E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  Str. 43/6, 44/7,8</w:t>
            </w:r>
          </w:p>
          <w:p w:rsidR="008C427E" w:rsidRPr="008C427E" w:rsidRDefault="008C427E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  Str. 48 dokončit, kdo má – PS str. 46-47 začít</w:t>
            </w:r>
          </w:p>
          <w:p w:rsidR="006E081D" w:rsidRPr="00DE157F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</w:p>
          <w:p w:rsidR="006E081D" w:rsidRDefault="006E081D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Út 9.6.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</w:t>
            </w:r>
            <w:r w:rsidR="008C427E" w:rsidRPr="00FD08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Opakovací práce z učiva 4. ročníku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  <w:r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</w:t>
            </w:r>
          </w:p>
          <w:p w:rsidR="008C427E" w:rsidRPr="008C427E" w:rsidRDefault="008C427E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St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10.6. </w:t>
            </w:r>
            <w:r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PS</w:t>
            </w:r>
            <w:proofErr w:type="gramEnd"/>
            <w:r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str. 44/9, 10, 11, 12</w:t>
            </w:r>
          </w:p>
          <w:p w:rsidR="006E081D" w:rsidRPr="006E081D" w:rsidRDefault="008C427E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PS str. 46-47</w:t>
            </w:r>
            <w:r w:rsidR="006E081D"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</w:t>
            </w:r>
            <w:r w:rsidR="006E081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</w:t>
            </w:r>
            <w:r w:rsidR="006E081D" w:rsidRPr="006E0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</w:t>
            </w:r>
          </w:p>
          <w:p w:rsidR="006E081D" w:rsidRDefault="006E081D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Čt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11.6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– </w:t>
            </w:r>
            <w:r w:rsidR="008C427E" w:rsidRP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list</w:t>
            </w:r>
            <w:r w:rsid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Opakování 1</w:t>
            </w:r>
          </w:p>
          <w:p w:rsidR="006E081D" w:rsidRPr="006E081D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____________________________________________________</w:t>
            </w:r>
          </w:p>
          <w:p w:rsidR="00FD0879" w:rsidRDefault="006E081D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Pá </w:t>
            </w:r>
            <w:proofErr w:type="gramStart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12.6</w:t>
            </w:r>
            <w:proofErr w:type="gramEnd"/>
            <w:r w:rsidRPr="00C51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–</w:t>
            </w:r>
            <w:r w:rsidRPr="00C51AF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  <w:r w:rsidR="008C42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Trojúhelníky a jejich druhy, mnohoúhelníky</w:t>
            </w:r>
            <w:r w:rsidR="00FD087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</w:t>
            </w:r>
          </w:p>
          <w:p w:rsidR="006E081D" w:rsidRDefault="00FD0879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   rýsování</w:t>
            </w:r>
          </w:p>
          <w:p w:rsidR="00395FE5" w:rsidRPr="00C51AF4" w:rsidRDefault="00395FE5" w:rsidP="008C42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E081D" w:rsidRPr="00C51AF4" w:rsidTr="006E081D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7FE3" w:rsidRPr="00E47FE3" w:rsidRDefault="006E081D" w:rsidP="00E47FE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C51AF4">
              <w:rPr>
                <w:rFonts w:ascii="Calibri" w:hAnsi="Calibri" w:cs="Calibri"/>
                <w:sz w:val="28"/>
                <w:szCs w:val="28"/>
              </w:rPr>
              <w:t> </w:t>
            </w:r>
            <w:r w:rsidR="00E47FE3" w:rsidRPr="00E47FE3">
              <w:rPr>
                <w:rFonts w:ascii="Calibri" w:hAnsi="Calibri" w:cs="Calibri"/>
                <w:b/>
                <w:bCs/>
                <w:sz w:val="28"/>
                <w:szCs w:val="28"/>
                <w:bdr w:val="none" w:sz="0" w:space="0" w:color="auto" w:frame="1"/>
              </w:rPr>
              <w:t>Unit 11</w:t>
            </w:r>
            <w:r w:rsidR="00E47FE3"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> </w:t>
            </w:r>
          </w:p>
          <w:p w:rsidR="00E47FE3" w:rsidRPr="00E47FE3" w:rsidRDefault="00E47FE3" w:rsidP="00E47FE3">
            <w:pPr>
              <w:pStyle w:val="Normln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 xml:space="preserve">Procvičuj </w:t>
            </w:r>
            <w:r w:rsidRPr="00E47FE3">
              <w:rPr>
                <w:rFonts w:ascii="Calibri" w:hAnsi="Calibri" w:cs="Calibri"/>
                <w:b/>
                <w:sz w:val="28"/>
                <w:szCs w:val="28"/>
                <w:bdr w:val="none" w:sz="0" w:space="0" w:color="auto" w:frame="1"/>
              </w:rPr>
              <w:t>časování sloves TO BE, TO HAVE</w:t>
            </w: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 xml:space="preserve"> - procvičení najdeš ve výukových materiálech </w:t>
            </w:r>
          </w:p>
          <w:p w:rsidR="00E47FE3" w:rsidRPr="00E47FE3" w:rsidRDefault="00E47FE3" w:rsidP="00E47FE3">
            <w:pPr>
              <w:pStyle w:val="Normln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 xml:space="preserve">Vypracuj </w:t>
            </w:r>
            <w:r w:rsidRPr="00E47FE3">
              <w:rPr>
                <w:rFonts w:ascii="Calibri" w:hAnsi="Calibri" w:cs="Calibri"/>
                <w:b/>
                <w:sz w:val="28"/>
                <w:szCs w:val="28"/>
                <w:bdr w:val="none" w:sz="0" w:space="0" w:color="auto" w:frame="1"/>
              </w:rPr>
              <w:t>projekt o dinosaurovi</w:t>
            </w: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 xml:space="preserve"> a připrav si ho na online výuku - obrázek + 8/10 vět </w:t>
            </w:r>
          </w:p>
          <w:p w:rsidR="00E47FE3" w:rsidRPr="00E47FE3" w:rsidRDefault="00E47FE3" w:rsidP="00E47FE3">
            <w:pPr>
              <w:pStyle w:val="Normln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>Vypracuj cvičení v PS -  54/5, 55/7 </w:t>
            </w:r>
          </w:p>
          <w:p w:rsidR="00E47FE3" w:rsidRPr="00E47FE3" w:rsidRDefault="00E47FE3" w:rsidP="00E47FE3">
            <w:pPr>
              <w:pStyle w:val="Normln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28"/>
                <w:szCs w:val="28"/>
              </w:rPr>
            </w:pP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lastRenderedPageBreak/>
              <w:t xml:space="preserve">Pokud chodíš do školy, </w:t>
            </w:r>
            <w:r w:rsidRPr="00E47FE3">
              <w:rPr>
                <w:rFonts w:ascii="Calibri" w:hAnsi="Calibri" w:cs="Calibri"/>
                <w:b/>
                <w:sz w:val="28"/>
                <w:szCs w:val="28"/>
                <w:bdr w:val="none" w:sz="0" w:space="0" w:color="auto" w:frame="1"/>
              </w:rPr>
              <w:t>přines ve středu 10. 6. ke kontrole pracovní sešit  </w:t>
            </w:r>
          </w:p>
          <w:p w:rsidR="00E47FE3" w:rsidRPr="00E47FE3" w:rsidRDefault="00E47FE3" w:rsidP="00E47FE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E47FE3">
              <w:rPr>
                <w:rFonts w:ascii="Calibri" w:hAnsi="Calibri" w:cs="Calibri"/>
                <w:sz w:val="28"/>
                <w:szCs w:val="28"/>
                <w:bdr w:val="none" w:sz="0" w:space="0" w:color="auto" w:frame="1"/>
              </w:rPr>
              <w:t>Online výuka: </w:t>
            </w:r>
          </w:p>
          <w:p w:rsidR="00E47FE3" w:rsidRPr="00E47FE3" w:rsidRDefault="00E47FE3" w:rsidP="00E47FE3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28"/>
                <w:szCs w:val="28"/>
              </w:rPr>
            </w:pPr>
            <w:r w:rsidRPr="00E47FE3">
              <w:rPr>
                <w:rFonts w:ascii="inherit" w:hAnsi="inherit" w:cs="Calibri"/>
                <w:sz w:val="28"/>
                <w:szCs w:val="28"/>
                <w:bdr w:val="none" w:sz="0" w:space="0" w:color="auto" w:frame="1"/>
              </w:rPr>
              <w:t>kluci - středa 13.15 - 14.00</w:t>
            </w:r>
          </w:p>
          <w:p w:rsidR="006E081D" w:rsidRPr="00C51AF4" w:rsidRDefault="00E47FE3" w:rsidP="00B874A3">
            <w:pPr>
              <w:pStyle w:val="Normln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7FE3">
              <w:rPr>
                <w:rFonts w:ascii="inherit" w:hAnsi="inherit" w:cs="Calibri"/>
                <w:sz w:val="28"/>
                <w:szCs w:val="28"/>
                <w:bdr w:val="none" w:sz="0" w:space="0" w:color="auto" w:frame="1"/>
              </w:rPr>
              <w:t>holky - čtvrtek 13. 15 - 14.00</w:t>
            </w:r>
            <w:r w:rsidR="006E081D" w:rsidRPr="00E47FE3"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bookmarkStart w:id="0" w:name="_GoBack"/>
        <w:bookmarkEnd w:id="0"/>
      </w:tr>
      <w:tr w:rsidR="006E081D" w:rsidRPr="00C51AF4" w:rsidTr="006E081D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Přírodověda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Default="006E081D" w:rsidP="006E08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395FE5" w:rsidRPr="00395FE5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St 10.6.</w:t>
            </w:r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Člověk a příroda – přečíst v </w:t>
            </w:r>
            <w:proofErr w:type="gramStart"/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</w:t>
            </w:r>
            <w:proofErr w:type="gramEnd"/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 + pracovní list</w:t>
            </w: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FD0879" w:rsidRPr="00C51AF4" w:rsidRDefault="00FD0879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              </w:t>
            </w:r>
            <w:r w:rsidRPr="00FD0879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Odevzdat Herbář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6E081D" w:rsidRPr="00C51AF4" w:rsidTr="006E081D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Vlastivěda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395FE5" w:rsidRPr="00395FE5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Po 8.6.</w:t>
            </w:r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Průmysl v ČR – průmysl v jednotlivých krajích a městech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395FE5" w:rsidRPr="00395FE5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Čt 11.6.</w:t>
            </w:r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Cestujeme po ČR - učebnice + pracovní list</w:t>
            </w: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6E081D" w:rsidRPr="00C51AF4" w:rsidTr="006E081D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Výchovy a volitelné předměty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Kresba, zpěv, procházky k řece (</w:t>
            </w:r>
            <w:proofErr w:type="spellStart"/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Př</w:t>
            </w:r>
            <w:proofErr w:type="spellEnd"/>
            <w:r w:rsidR="00395FE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)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:rsidR="006E081D" w:rsidRPr="00C51AF4" w:rsidRDefault="006E081D" w:rsidP="006E08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:rsidR="00C51AF4" w:rsidRPr="00C51AF4" w:rsidRDefault="00E47FE3" w:rsidP="00C51AF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>
        <w:rPr>
          <w:rFonts w:ascii="Calibri" w:eastAsia="Times New Roman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4E65" wp14:editId="60802C64">
                <wp:simplePos x="0" y="0"/>
                <wp:positionH relativeFrom="margin">
                  <wp:align>left</wp:align>
                </wp:positionH>
                <wp:positionV relativeFrom="paragraph">
                  <wp:posOffset>-3529966</wp:posOffset>
                </wp:positionV>
                <wp:extent cx="57626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D53A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77.95pt" to="453.75pt,-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AF4" w:rsidRPr="00C51AF4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5"/>
      </w:tblGrid>
      <w:tr w:rsidR="00C51AF4" w:rsidRPr="00C51AF4" w:rsidTr="00C51AF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P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1AF4" w:rsidRP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FD087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Pracovní listy budu posílat postupně. Děti, které </w:t>
            </w:r>
            <w:proofErr w:type="gramStart"/>
            <w:r w:rsidR="00FD087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chodí</w:t>
            </w:r>
            <w:proofErr w:type="gramEnd"/>
            <w:r w:rsidR="00FD087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do školy je </w:t>
            </w:r>
            <w:proofErr w:type="gramStart"/>
            <w:r w:rsidR="00FD087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dostanou</w:t>
            </w:r>
            <w:proofErr w:type="gramEnd"/>
            <w:r w:rsidR="00FD087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nakopírované. </w:t>
            </w:r>
          </w:p>
          <w:p w:rsidR="00C51AF4" w:rsidRPr="00C51AF4" w:rsidRDefault="00C51AF4" w:rsidP="00C51A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C51A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:rsidR="00C51AF4" w:rsidRPr="00C51AF4" w:rsidRDefault="00C51AF4" w:rsidP="00C51AF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r w:rsidRPr="00C51AF4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:rsidR="00CB7719" w:rsidRPr="00C51AF4" w:rsidRDefault="00E47FE3">
      <w:pPr>
        <w:rPr>
          <w:sz w:val="28"/>
          <w:szCs w:val="28"/>
        </w:rPr>
      </w:pPr>
    </w:p>
    <w:sectPr w:rsidR="00CB7719" w:rsidRPr="00C51AF4" w:rsidSect="008C427E">
      <w:pgSz w:w="11906" w:h="16838"/>
      <w:pgMar w:top="1134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7AA"/>
    <w:multiLevelType w:val="hybridMultilevel"/>
    <w:tmpl w:val="9F389C76"/>
    <w:lvl w:ilvl="0" w:tplc="1562A4CC">
      <w:start w:val="1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B137853"/>
    <w:multiLevelType w:val="multilevel"/>
    <w:tmpl w:val="CD8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6B8E"/>
    <w:multiLevelType w:val="hybridMultilevel"/>
    <w:tmpl w:val="56FEAFDE"/>
    <w:lvl w:ilvl="0" w:tplc="EF5059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620C0"/>
    <w:multiLevelType w:val="multilevel"/>
    <w:tmpl w:val="4794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D4343"/>
    <w:multiLevelType w:val="hybridMultilevel"/>
    <w:tmpl w:val="741CC8C0"/>
    <w:lvl w:ilvl="0" w:tplc="ED9C31EC">
      <w:start w:val="1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B8A6207"/>
    <w:multiLevelType w:val="hybridMultilevel"/>
    <w:tmpl w:val="0554E0F0"/>
    <w:lvl w:ilvl="0" w:tplc="0F601932">
      <w:start w:val="15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7530103B"/>
    <w:multiLevelType w:val="hybridMultilevel"/>
    <w:tmpl w:val="8EF4A68E"/>
    <w:lvl w:ilvl="0" w:tplc="5602EAF6">
      <w:start w:val="15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F4"/>
    <w:rsid w:val="00395FE5"/>
    <w:rsid w:val="006E081D"/>
    <w:rsid w:val="006F2C79"/>
    <w:rsid w:val="007C33D4"/>
    <w:rsid w:val="008C427E"/>
    <w:rsid w:val="00B55BFF"/>
    <w:rsid w:val="00C51AF4"/>
    <w:rsid w:val="00CA5B64"/>
    <w:rsid w:val="00DE157F"/>
    <w:rsid w:val="00E47FE3"/>
    <w:rsid w:val="00F45C6F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460"/>
  <w15:chartTrackingRefBased/>
  <w15:docId w15:val="{B0375CED-44FB-40E5-BC72-BAB4078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1AF4"/>
  </w:style>
  <w:style w:type="character" w:customStyle="1" w:styleId="eop">
    <w:name w:val="eop"/>
    <w:basedOn w:val="Standardnpsmoodstavce"/>
    <w:rsid w:val="00C51AF4"/>
  </w:style>
  <w:style w:type="paragraph" w:styleId="Odstavecseseznamem">
    <w:name w:val="List Paragraph"/>
    <w:basedOn w:val="Normln"/>
    <w:uiPriority w:val="34"/>
    <w:qFormat/>
    <w:rsid w:val="00B55BF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Olšiaková</dc:creator>
  <cp:keywords/>
  <dc:description/>
  <cp:lastModifiedBy>Ilona Olšiaková</cp:lastModifiedBy>
  <cp:revision>2</cp:revision>
  <dcterms:created xsi:type="dcterms:W3CDTF">2020-06-07T21:13:00Z</dcterms:created>
  <dcterms:modified xsi:type="dcterms:W3CDTF">2020-06-07T21:13:00Z</dcterms:modified>
</cp:coreProperties>
</file>