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26E4789">
        <w:tc>
          <w:tcPr>
            <w:tcW w:w="4531" w:type="dxa"/>
          </w:tcPr>
          <w:p w14:paraId="144FE7C8" w14:textId="425A37C1" w:rsidR="00557993" w:rsidRPr="003640B0" w:rsidRDefault="00557993" w:rsidP="6D748C2D">
            <w:pPr>
              <w:jc w:val="center"/>
              <w:rPr>
                <w:b/>
                <w:bCs/>
                <w:sz w:val="36"/>
                <w:szCs w:val="36"/>
              </w:rPr>
            </w:pPr>
            <w:r w:rsidRPr="6D748C2D">
              <w:rPr>
                <w:b/>
                <w:bCs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</w:tcPr>
          <w:p w14:paraId="672A6659" w14:textId="28723EAE" w:rsidR="00557993" w:rsidRPr="003640B0" w:rsidRDefault="0E10424B" w:rsidP="725120AE">
            <w:pPr>
              <w:jc w:val="center"/>
              <w:rPr>
                <w:b/>
                <w:bCs/>
                <w:sz w:val="36"/>
                <w:szCs w:val="36"/>
              </w:rPr>
            </w:pPr>
            <w:r w:rsidRPr="6D748C2D">
              <w:rPr>
                <w:b/>
                <w:bCs/>
                <w:sz w:val="36"/>
                <w:szCs w:val="36"/>
              </w:rPr>
              <w:t>15. - 19. 6. 2020</w:t>
            </w:r>
          </w:p>
        </w:tc>
      </w:tr>
      <w:tr w:rsidR="003640B0" w14:paraId="7C546FE4" w14:textId="77777777" w:rsidTr="626E4789">
        <w:tc>
          <w:tcPr>
            <w:tcW w:w="9062" w:type="dxa"/>
            <w:gridSpan w:val="2"/>
          </w:tcPr>
          <w:p w14:paraId="0A37501D" w14:textId="308D63B2" w:rsidR="003640B0" w:rsidRPr="003640B0" w:rsidRDefault="003640B0" w:rsidP="00F81E95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Třída:</w:t>
            </w:r>
            <w:r w:rsidR="376A0E6A" w:rsidRPr="626E4789">
              <w:rPr>
                <w:sz w:val="24"/>
                <w:szCs w:val="24"/>
              </w:rPr>
              <w:t xml:space="preserve"> </w:t>
            </w:r>
            <w:r w:rsidR="1EA03AD5" w:rsidRPr="626E4789">
              <w:rPr>
                <w:sz w:val="24"/>
                <w:szCs w:val="24"/>
              </w:rPr>
              <w:t>4. B</w:t>
            </w:r>
            <w:r w:rsidR="376A0E6A" w:rsidRPr="626E4789"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26E478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31A360CC" w14:textId="4654911E" w:rsidR="00A10DBC" w:rsidRDefault="05FAD846" w:rsidP="626E478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6E4789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učiva 4. ročníku  pracovní listy</w:t>
            </w:r>
            <w:r w:rsidR="77CFD9AE" w:rsidRPr="626E47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9D6EAB4" w14:textId="5742E8D1" w:rsidR="00A10DBC" w:rsidRDefault="77CFD9AE" w:rsidP="626E4789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26E4789">
              <w:rPr>
                <w:rFonts w:ascii="Times New Roman" w:eastAsia="Times New Roman" w:hAnsi="Times New Roman" w:cs="Times New Roman"/>
                <w:sz w:val="24"/>
                <w:szCs w:val="24"/>
              </w:rPr>
              <w:t>žákům ve škole - předám</w:t>
            </w:r>
          </w:p>
          <w:p w14:paraId="3F980285" w14:textId="7F7A51E3" w:rsidR="00A10DBC" w:rsidRDefault="5FBE9058" w:rsidP="626E4789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26E4789">
              <w:rPr>
                <w:rFonts w:ascii="Times New Roman" w:eastAsia="Times New Roman" w:hAnsi="Times New Roman" w:cs="Times New Roman"/>
                <w:sz w:val="24"/>
                <w:szCs w:val="24"/>
              </w:rPr>
              <w:t>Žákům, kteří jsou d</w:t>
            </w:r>
            <w:r w:rsidR="05FAD846" w:rsidRPr="626E4789">
              <w:rPr>
                <w:rFonts w:ascii="Times New Roman" w:eastAsia="Times New Roman" w:hAnsi="Times New Roman" w:cs="Times New Roman"/>
                <w:sz w:val="24"/>
                <w:szCs w:val="24"/>
              </w:rPr>
              <w:t>oma - pošlu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26E478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76D8789" w:rsidR="003640B0" w:rsidRDefault="574FDFD0" w:rsidP="00C30A0A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Dokončení PS</w:t>
            </w:r>
            <w:r w:rsidR="7FF359AF" w:rsidRPr="626E4789">
              <w:rPr>
                <w:sz w:val="24"/>
                <w:szCs w:val="24"/>
              </w:rPr>
              <w:t xml:space="preserve"> str. 46-48</w:t>
            </w:r>
          </w:p>
          <w:p w14:paraId="5936784A" w14:textId="7CDAAA2C" w:rsidR="00A10DBC" w:rsidRDefault="574FDFD0" w:rsidP="626E4789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 xml:space="preserve">Opakování učiva 4. ročníku - pracovní listy: </w:t>
            </w:r>
          </w:p>
          <w:p w14:paraId="7F1E1140" w14:textId="738AC629" w:rsidR="00A10DBC" w:rsidRDefault="574FDFD0" w:rsidP="626E4789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opět předám nebo pošlu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26E478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B3A7651" w:rsidR="003640B0" w:rsidRDefault="11BE232A" w:rsidP="2C668882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2C668882">
              <w:rPr>
                <w:sz w:val="24"/>
                <w:szCs w:val="24"/>
              </w:rPr>
              <w:t>Uč</w:t>
            </w:r>
            <w:proofErr w:type="gramEnd"/>
            <w:r w:rsidRPr="2C668882">
              <w:rPr>
                <w:sz w:val="24"/>
                <w:szCs w:val="24"/>
              </w:rPr>
              <w:t>.</w:t>
            </w:r>
            <w:proofErr w:type="gramStart"/>
            <w:r w:rsidRPr="2C668882">
              <w:rPr>
                <w:sz w:val="24"/>
                <w:szCs w:val="24"/>
              </w:rPr>
              <w:t>str</w:t>
            </w:r>
            <w:proofErr w:type="spellEnd"/>
            <w:r w:rsidRPr="2C668882">
              <w:rPr>
                <w:sz w:val="24"/>
                <w:szCs w:val="24"/>
              </w:rPr>
              <w:t>.</w:t>
            </w:r>
            <w:proofErr w:type="gramEnd"/>
            <w:r w:rsidRPr="2C668882">
              <w:rPr>
                <w:sz w:val="24"/>
                <w:szCs w:val="24"/>
              </w:rPr>
              <w:t xml:space="preserve"> </w:t>
            </w:r>
            <w:r w:rsidR="3628DD38" w:rsidRPr="2C668882">
              <w:rPr>
                <w:sz w:val="24"/>
                <w:szCs w:val="24"/>
              </w:rPr>
              <w:t>60, 61 – Zahraj si hru, přečti si otázky a odpověz na ně</w:t>
            </w:r>
          </w:p>
          <w:p w14:paraId="0DE94E2E" w14:textId="5FD60205" w:rsidR="00A10DBC" w:rsidRDefault="3628DD38" w:rsidP="2C668882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2C668882">
              <w:rPr>
                <w:sz w:val="24"/>
                <w:szCs w:val="24"/>
              </w:rPr>
              <w:t>PS str. 58 - Vylušti křížovku</w:t>
            </w:r>
          </w:p>
          <w:p w14:paraId="5491312A" w14:textId="553684BB" w:rsidR="00A10DBC" w:rsidRDefault="3628DD38" w:rsidP="2C668882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2C668882">
              <w:rPr>
                <w:sz w:val="24"/>
                <w:szCs w:val="24"/>
              </w:rPr>
              <w:t>Na online hodinu si připrav sebehodnocení své práce, tabulku k sebehodnocení najdeš ve výukových materiálech</w:t>
            </w:r>
          </w:p>
          <w:p w14:paraId="6AFD1C52" w14:textId="32265750" w:rsidR="00A10DBC" w:rsidRDefault="11BE232A" w:rsidP="2C668882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2C668882">
              <w:rPr>
                <w:sz w:val="24"/>
                <w:szCs w:val="24"/>
              </w:rPr>
              <w:t xml:space="preserve">Podívej se na </w:t>
            </w:r>
            <w:r w:rsidR="256C7492" w:rsidRPr="2C668882">
              <w:rPr>
                <w:sz w:val="24"/>
                <w:szCs w:val="24"/>
              </w:rPr>
              <w:t>kreslený film</w:t>
            </w:r>
            <w:r w:rsidRPr="2C668882">
              <w:rPr>
                <w:sz w:val="24"/>
                <w:szCs w:val="24"/>
              </w:rPr>
              <w:t>:</w:t>
            </w:r>
          </w:p>
          <w:p w14:paraId="5C64C7FA" w14:textId="64BDBD77" w:rsidR="00A10DBC" w:rsidRDefault="00F81E95" w:rsidP="2C668882">
            <w:hyperlink r:id="rId5"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 xml:space="preserve">Pepa </w:t>
              </w:r>
              <w:proofErr w:type="spellStart"/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pig</w:t>
              </w:r>
              <w:proofErr w:type="spellEnd"/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 xml:space="preserve"> - At </w:t>
              </w:r>
              <w:proofErr w:type="spellStart"/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the</w:t>
              </w:r>
              <w:proofErr w:type="spellEnd"/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11BE232A" w:rsidRPr="2C668882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beach</w:t>
              </w:r>
              <w:proofErr w:type="spellEnd"/>
            </w:hyperlink>
          </w:p>
          <w:p w14:paraId="33A2700C" w14:textId="1507C3FF" w:rsidR="00A10DBC" w:rsidRPr="003640B0" w:rsidRDefault="36CF8650" w:rsidP="2C668882">
            <w:pPr>
              <w:pStyle w:val="Odstavecseseznamem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2C668882">
              <w:rPr>
                <w:rFonts w:ascii="Calibri" w:eastAsia="Calibri" w:hAnsi="Calibri" w:cs="Calibri"/>
                <w:sz w:val="24"/>
                <w:szCs w:val="24"/>
              </w:rPr>
              <w:t>Poslední online hodina proběhne:</w:t>
            </w:r>
          </w:p>
          <w:p w14:paraId="5BF40D6A" w14:textId="4ED2C1AD" w:rsidR="00A10DBC" w:rsidRPr="003640B0" w:rsidRDefault="351B5869" w:rsidP="2C66888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668882">
              <w:rPr>
                <w:rFonts w:ascii="Calibri" w:eastAsia="Calibri" w:hAnsi="Calibri" w:cs="Calibri"/>
                <w:sz w:val="24"/>
                <w:szCs w:val="24"/>
              </w:rPr>
              <w:t>Kluci - středa 13.15 – 14.00</w:t>
            </w:r>
          </w:p>
          <w:p w14:paraId="1451999F" w14:textId="6A5D222E" w:rsidR="00A10DBC" w:rsidRPr="003640B0" w:rsidRDefault="351B5869" w:rsidP="2C66888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C668882">
              <w:rPr>
                <w:rFonts w:ascii="Calibri" w:eastAsia="Calibri" w:hAnsi="Calibri" w:cs="Calibri"/>
                <w:sz w:val="24"/>
                <w:szCs w:val="24"/>
              </w:rPr>
              <w:t>Holky - čtvrtek 13.15 – 14.00</w:t>
            </w:r>
          </w:p>
          <w:p w14:paraId="44EAFD9C" w14:textId="49178B19" w:rsidR="00A10DBC" w:rsidRPr="003640B0" w:rsidRDefault="00A10DBC" w:rsidP="2C668882">
            <w:pPr>
              <w:spacing w:line="259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0B0" w14:paraId="09AE0047" w14:textId="77777777" w:rsidTr="626E478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1E4C4FF3" w:rsidR="00A10DBC" w:rsidRDefault="1F1E21DB" w:rsidP="00C30A0A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Chování při mimořádných událostech - požár, bouřka, vichři</w:t>
            </w:r>
            <w:r w:rsidR="77479BE9" w:rsidRPr="626E4789">
              <w:rPr>
                <w:sz w:val="24"/>
                <w:szCs w:val="24"/>
              </w:rPr>
              <w:t>c</w:t>
            </w:r>
            <w:r w:rsidRPr="626E4789">
              <w:rPr>
                <w:sz w:val="24"/>
                <w:szCs w:val="24"/>
              </w:rPr>
              <w:t xml:space="preserve">e, povodně, dopravní nehoda, úraz </w:t>
            </w:r>
            <w:r w:rsidR="28810DFB" w:rsidRPr="626E4789">
              <w:rPr>
                <w:sz w:val="24"/>
                <w:szCs w:val="24"/>
              </w:rPr>
              <w:t>kamaráda,….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26E478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DD4B719" w14:textId="37AE9322" w:rsidR="00A10DBC" w:rsidRDefault="66F45164" w:rsidP="626E4789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 xml:space="preserve">Opakování učiva 4. ročníku </w:t>
            </w:r>
          </w:p>
          <w:p w14:paraId="53B5CCF2" w14:textId="34DB8992" w:rsidR="00A10DBC" w:rsidRDefault="66F45164" w:rsidP="626E4789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 xml:space="preserve">umět zakreslit </w:t>
            </w:r>
            <w:r w:rsidR="02FF6B04" w:rsidRPr="626E4789">
              <w:rPr>
                <w:sz w:val="24"/>
                <w:szCs w:val="24"/>
              </w:rPr>
              <w:t xml:space="preserve">povrch a vodstvo ČR </w:t>
            </w:r>
            <w:r w:rsidRPr="626E4789">
              <w:rPr>
                <w:sz w:val="24"/>
                <w:szCs w:val="24"/>
              </w:rPr>
              <w:t>do slepé mapy</w:t>
            </w:r>
          </w:p>
          <w:p w14:paraId="049F31CB" w14:textId="6B8DCB54" w:rsidR="003640B0" w:rsidRDefault="2322F83E" w:rsidP="626E478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soutěže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626E4789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4D307CB4" w:rsidR="003640B0" w:rsidRDefault="7D0F87E8" w:rsidP="00C30A0A">
            <w:pPr>
              <w:rPr>
                <w:sz w:val="24"/>
                <w:szCs w:val="24"/>
              </w:rPr>
            </w:pPr>
            <w:r w:rsidRPr="626E4789">
              <w:rPr>
                <w:sz w:val="24"/>
                <w:szCs w:val="24"/>
              </w:rPr>
              <w:t>Malujte si, zpívejte, sportujte</w:t>
            </w: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>
      <w:bookmarkStart w:id="0" w:name="_GoBack"/>
      <w:bookmarkEnd w:id="0"/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955"/>
    <w:multiLevelType w:val="hybridMultilevel"/>
    <w:tmpl w:val="821046AC"/>
    <w:lvl w:ilvl="0" w:tplc="94FAA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23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20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A6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8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A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85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91445"/>
    <w:multiLevelType w:val="hybridMultilevel"/>
    <w:tmpl w:val="7E807014"/>
    <w:lvl w:ilvl="0" w:tplc="2294C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47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CA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A2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86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1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6D6A"/>
    <w:multiLevelType w:val="hybridMultilevel"/>
    <w:tmpl w:val="86D046CA"/>
    <w:lvl w:ilvl="0" w:tplc="3D86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02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42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D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E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2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C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92A6C"/>
    <w:multiLevelType w:val="hybridMultilevel"/>
    <w:tmpl w:val="5E28888E"/>
    <w:lvl w:ilvl="0" w:tplc="5048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E4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8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1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AC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CD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8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A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40F"/>
    <w:multiLevelType w:val="hybridMultilevel"/>
    <w:tmpl w:val="7A464002"/>
    <w:lvl w:ilvl="0" w:tplc="EE40B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EB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C8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0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C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08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2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1D96"/>
    <w:multiLevelType w:val="hybridMultilevel"/>
    <w:tmpl w:val="6BD09940"/>
    <w:lvl w:ilvl="0" w:tplc="A1081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C2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EE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0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89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5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C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0F81E95"/>
    <w:rsid w:val="0281067F"/>
    <w:rsid w:val="02FF6B04"/>
    <w:rsid w:val="03A27492"/>
    <w:rsid w:val="04FBB2F9"/>
    <w:rsid w:val="05204C02"/>
    <w:rsid w:val="05FAD846"/>
    <w:rsid w:val="0640C3E1"/>
    <w:rsid w:val="06CB0C07"/>
    <w:rsid w:val="0B2A6D00"/>
    <w:rsid w:val="0E10424B"/>
    <w:rsid w:val="0E7017F1"/>
    <w:rsid w:val="100B26B8"/>
    <w:rsid w:val="11BE232A"/>
    <w:rsid w:val="16A7A6AA"/>
    <w:rsid w:val="1D3E0530"/>
    <w:rsid w:val="1EA03AD5"/>
    <w:rsid w:val="1F1E21DB"/>
    <w:rsid w:val="21D610B5"/>
    <w:rsid w:val="2273458B"/>
    <w:rsid w:val="2322F83E"/>
    <w:rsid w:val="24DC7025"/>
    <w:rsid w:val="256C7492"/>
    <w:rsid w:val="257DE40F"/>
    <w:rsid w:val="2815341A"/>
    <w:rsid w:val="28508B71"/>
    <w:rsid w:val="28810DFB"/>
    <w:rsid w:val="2C4FF061"/>
    <w:rsid w:val="2C668882"/>
    <w:rsid w:val="2CAB2682"/>
    <w:rsid w:val="2D4AC522"/>
    <w:rsid w:val="2D5DFA52"/>
    <w:rsid w:val="316922BC"/>
    <w:rsid w:val="3292F8CB"/>
    <w:rsid w:val="351B5869"/>
    <w:rsid w:val="3628DD38"/>
    <w:rsid w:val="36CF8650"/>
    <w:rsid w:val="376A0E6A"/>
    <w:rsid w:val="389E06EE"/>
    <w:rsid w:val="3EEACF27"/>
    <w:rsid w:val="44BBB6B7"/>
    <w:rsid w:val="452BC674"/>
    <w:rsid w:val="4A3B77B2"/>
    <w:rsid w:val="4AD7DB84"/>
    <w:rsid w:val="4B465AFE"/>
    <w:rsid w:val="4F5362DC"/>
    <w:rsid w:val="4FB9E481"/>
    <w:rsid w:val="5314CB9C"/>
    <w:rsid w:val="5407F2FA"/>
    <w:rsid w:val="56D8E66C"/>
    <w:rsid w:val="574FDFD0"/>
    <w:rsid w:val="5C217EA2"/>
    <w:rsid w:val="5C8EE2EE"/>
    <w:rsid w:val="5D4F31D1"/>
    <w:rsid w:val="5D83A200"/>
    <w:rsid w:val="5FBE9058"/>
    <w:rsid w:val="626E4789"/>
    <w:rsid w:val="66F45164"/>
    <w:rsid w:val="67D5654E"/>
    <w:rsid w:val="67DEE734"/>
    <w:rsid w:val="68F77222"/>
    <w:rsid w:val="6A9BD6D0"/>
    <w:rsid w:val="6D748C2D"/>
    <w:rsid w:val="6FA320F4"/>
    <w:rsid w:val="713CCAE9"/>
    <w:rsid w:val="725120AE"/>
    <w:rsid w:val="73CB5F96"/>
    <w:rsid w:val="7548FDD9"/>
    <w:rsid w:val="76FB4762"/>
    <w:rsid w:val="77479BE9"/>
    <w:rsid w:val="77CFD9AE"/>
    <w:rsid w:val="7A488F6E"/>
    <w:rsid w:val="7C5447C0"/>
    <w:rsid w:val="7D0F87E8"/>
    <w:rsid w:val="7EAA3175"/>
    <w:rsid w:val="7FF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OHjX-h0qEY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2020-06-14T19:58:00Z</dcterms:created>
  <dcterms:modified xsi:type="dcterms:W3CDTF">2020-06-14T19:58:00Z</dcterms:modified>
</cp:coreProperties>
</file>