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Mkatabulky"/>
        <w:tblW w:w="0" w:type="auto"/>
        <w:tblLook w:val="04A0"/>
      </w:tblPr>
      <w:tblGrid>
        <w:gridCol w:w="9062"/>
      </w:tblGrid>
      <w:tr w:rsidR="003640B0" w:rsidTr="003640B0">
        <w:tc>
          <w:tcPr>
            <w:tcW w:w="9062" w:type="dxa"/>
          </w:tcPr>
          <w:p w:rsidR="003640B0" w:rsidRPr="003640B0" w:rsidRDefault="00A96AE3" w:rsidP="0094538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PLÁN UČIVA NA TÝDEN </w:t>
            </w:r>
            <w:proofErr w:type="gramStart"/>
            <w:r>
              <w:rPr>
                <w:b/>
                <w:sz w:val="36"/>
                <w:szCs w:val="36"/>
              </w:rPr>
              <w:t>OD  8.</w:t>
            </w:r>
            <w:proofErr w:type="gramEnd"/>
            <w:r>
              <w:rPr>
                <w:b/>
                <w:sz w:val="36"/>
                <w:szCs w:val="36"/>
              </w:rPr>
              <w:t xml:space="preserve"> - 12</w:t>
            </w:r>
            <w:r w:rsidR="00A926CE">
              <w:rPr>
                <w:b/>
                <w:sz w:val="36"/>
                <w:szCs w:val="36"/>
              </w:rPr>
              <w:t>. 6</w:t>
            </w:r>
            <w:r w:rsidR="00D86695">
              <w:rPr>
                <w:b/>
                <w:sz w:val="36"/>
                <w:szCs w:val="36"/>
              </w:rPr>
              <w:t>.</w:t>
            </w:r>
            <w:r w:rsidR="003640B0" w:rsidRPr="003640B0">
              <w:rPr>
                <w:b/>
                <w:sz w:val="36"/>
                <w:szCs w:val="36"/>
              </w:rPr>
              <w:t xml:space="preserve"> 2020</w:t>
            </w:r>
            <w:r w:rsidR="005F3A6A">
              <w:rPr>
                <w:b/>
                <w:sz w:val="36"/>
                <w:szCs w:val="36"/>
              </w:rPr>
              <w:t xml:space="preserve"> </w:t>
            </w:r>
          </w:p>
        </w:tc>
      </w:tr>
      <w:tr w:rsidR="003640B0" w:rsidTr="003640B0">
        <w:tc>
          <w:tcPr>
            <w:tcW w:w="9062" w:type="dxa"/>
          </w:tcPr>
          <w:p w:rsid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Třída:</w:t>
            </w:r>
            <w:r w:rsidR="00F67D16">
              <w:rPr>
                <w:sz w:val="24"/>
                <w:szCs w:val="24"/>
              </w:rPr>
              <w:t xml:space="preserve"> 2. C</w:t>
            </w:r>
          </w:p>
          <w:p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:rsidR="00B76E46" w:rsidRDefault="00B76E46" w:rsidP="00C30A0A"/>
    <w:tbl>
      <w:tblPr>
        <w:tblStyle w:val="Mkatabulky"/>
        <w:tblW w:w="0" w:type="auto"/>
        <w:tblLayout w:type="fixed"/>
        <w:tblLook w:val="04A0"/>
      </w:tblPr>
      <w:tblGrid>
        <w:gridCol w:w="1384"/>
        <w:gridCol w:w="142"/>
        <w:gridCol w:w="7762"/>
      </w:tblGrid>
      <w:tr w:rsidR="003640B0" w:rsidTr="00A96AE3">
        <w:tc>
          <w:tcPr>
            <w:tcW w:w="1384" w:type="dxa"/>
          </w:tcPr>
          <w:p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904" w:type="dxa"/>
            <w:gridSpan w:val="2"/>
          </w:tcPr>
          <w:p w:rsidR="00F555CA" w:rsidRDefault="00A96AE3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Učebnice str. 101, 103, 109</w:t>
            </w:r>
          </w:p>
          <w:p w:rsidR="0068066E" w:rsidRDefault="00A96AE3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Pracovní sešit str. 35 - 37</w:t>
            </w:r>
          </w:p>
          <w:p w:rsidR="00D86695" w:rsidRPr="003640B0" w:rsidRDefault="00D86695" w:rsidP="00C30A0A">
            <w:pPr>
              <w:rPr>
                <w:sz w:val="24"/>
                <w:szCs w:val="24"/>
              </w:rPr>
            </w:pPr>
          </w:p>
        </w:tc>
      </w:tr>
      <w:tr w:rsidR="003640B0" w:rsidTr="00A96AE3">
        <w:tc>
          <w:tcPr>
            <w:tcW w:w="1526" w:type="dxa"/>
            <w:gridSpan w:val="2"/>
          </w:tcPr>
          <w:p w:rsidR="003640B0" w:rsidRPr="003640B0" w:rsidRDefault="003640B0" w:rsidP="00945384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 xml:space="preserve">Matematika </w:t>
            </w:r>
          </w:p>
        </w:tc>
        <w:tc>
          <w:tcPr>
            <w:tcW w:w="7762" w:type="dxa"/>
          </w:tcPr>
          <w:p w:rsidR="00945384" w:rsidRDefault="00E62A8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</w:t>
            </w:r>
            <w:r w:rsidR="00A96AE3">
              <w:rPr>
                <w:sz w:val="24"/>
                <w:szCs w:val="24"/>
              </w:rPr>
              <w:t>covní učebnice str. 54 - 58</w:t>
            </w:r>
          </w:p>
          <w:p w:rsidR="003640B0" w:rsidRPr="003640B0" w:rsidRDefault="00D86695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3640B0" w:rsidTr="00A96AE3">
        <w:tc>
          <w:tcPr>
            <w:tcW w:w="1384" w:type="dxa"/>
          </w:tcPr>
          <w:p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904" w:type="dxa"/>
            <w:gridSpan w:val="2"/>
          </w:tcPr>
          <w:p w:rsidR="00A96AE3" w:rsidRDefault="00F66D1D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 w:rsidR="00A96AE3"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bdr w:val="none" w:sz="0" w:space="0" w:color="auto" w:frame="1"/>
                <w:lang w:val="en-US"/>
              </w:rPr>
              <w:t>Před</w:t>
            </w:r>
            <w:proofErr w:type="spellEnd"/>
            <w:r w:rsidR="00A96AE3"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bdr w:val="none" w:sz="0" w:space="0" w:color="auto" w:frame="1"/>
                <w:lang w:val="en-US"/>
              </w:rPr>
              <w:t> </w:t>
            </w:r>
            <w:proofErr w:type="spellStart"/>
            <w:r w:rsidR="00A96AE3"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bdr w:val="none" w:sz="0" w:space="0" w:color="auto" w:frame="1"/>
                <w:lang w:val="en-US"/>
              </w:rPr>
              <w:t>výukou</w:t>
            </w:r>
            <w:proofErr w:type="spellEnd"/>
            <w:r w:rsidR="00A96AE3"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numPr>
                <w:ilvl w:val="0"/>
                <w:numId w:val="18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  <w:lang w:val="en-US"/>
              </w:rPr>
            </w:pPr>
            <w:hyperlink r:id="rId5" w:tgtFrame="_blank" w:history="1"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Pexeso</w:t>
              </w:r>
              <w:proofErr w:type="spellEnd"/>
            </w:hyperlink>
            <w:r>
              <w:rPr>
                <w:rFonts w:ascii="Calibri" w:hAnsi="Calibri" w:cs="Calibri"/>
                <w:color w:val="0563C1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</w:p>
          <w:p w:rsidR="00A96AE3" w:rsidRDefault="00A96AE3" w:rsidP="00A96AE3">
            <w:pPr>
              <w:pStyle w:val="Normlnweb"/>
              <w:numPr>
                <w:ilvl w:val="0"/>
                <w:numId w:val="18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hyperlink r:id="rId6" w:tgtFrame="_blank" w:history="1"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Poslouchejte</w:t>
              </w:r>
              <w:proofErr w:type="spellEnd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 xml:space="preserve"> </w:t>
              </w:r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příběh</w:t>
              </w:r>
              <w:proofErr w:type="spellEnd"/>
            </w:hyperlink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(</w:t>
            </w: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Učebnice</w:t>
            </w:r>
            <w:proofErr w:type="spellEnd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60)  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numPr>
                <w:ilvl w:val="0"/>
                <w:numId w:val="18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  <w:lang w:val="en-US"/>
              </w:rPr>
            </w:pPr>
            <w:hyperlink r:id="rId7" w:tgtFrame="_blank" w:history="1"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Poslouchejte</w:t>
              </w:r>
              <w:proofErr w:type="spellEnd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 </w:t>
              </w:r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píseň</w:t>
              </w:r>
              <w:proofErr w:type="spellEnd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 </w:t>
              </w:r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dvakrát</w:t>
              </w:r>
              <w:proofErr w:type="spellEnd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 a </w:t>
              </w:r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zpívejte</w:t>
              </w:r>
              <w:proofErr w:type="spellEnd"/>
            </w:hyperlink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(</w:t>
            </w: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Učebnice</w:t>
            </w:r>
            <w:proofErr w:type="spellEnd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60, CD #16)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</w:p>
          <w:p w:rsidR="00A96AE3" w:rsidRDefault="00A96AE3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bdr w:val="none" w:sz="0" w:space="0" w:color="auto" w:frame="1"/>
                <w:lang w:val="en-US"/>
              </w:rPr>
              <w:t>Výuka</w:t>
            </w:r>
            <w:proofErr w:type="spellEnd"/>
            <w:r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Prosím</w:t>
            </w:r>
            <w:proofErr w:type="spellEnd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, </w:t>
            </w:r>
            <w:proofErr w:type="spellStart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přineste</w:t>
            </w:r>
            <w:proofErr w:type="spellEnd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svou</w:t>
            </w:r>
            <w:proofErr w:type="spellEnd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pracovní</w:t>
            </w:r>
            <w:proofErr w:type="spellEnd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sešit</w:t>
            </w:r>
            <w:proofErr w:type="spellEnd"/>
            <w:r>
              <w:rPr>
                <w:rFonts w:ascii="Calibri" w:hAnsi="Calibri" w:cs="Calibri"/>
                <w:i/>
                <w:iCs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br/>
            </w:r>
          </w:p>
          <w:p w:rsidR="00A96AE3" w:rsidRDefault="00A96AE3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Úterý</w:t>
            </w:r>
            <w:proofErr w:type="spellEnd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10:30 – 10:55 (pro 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děti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doma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(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distanční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vzdělávání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))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Čtvrtek</w:t>
            </w:r>
            <w:proofErr w:type="spellEnd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14:20 – 14:45 (pro 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děti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, 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které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chodí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do 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školy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v případě, že jsou doma brzy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)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bdr w:val="none" w:sz="0" w:space="0" w:color="auto" w:frame="1"/>
                <w:lang w:val="en-US"/>
              </w:rPr>
              <w:t>Po </w:t>
            </w: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bdr w:val="none" w:sz="0" w:space="0" w:color="auto" w:frame="1"/>
                <w:lang w:val="en-US"/>
              </w:rPr>
              <w:t>vyučování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Pracovní</w:t>
            </w:r>
            <w:proofErr w:type="spellEnd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sešit</w:t>
            </w:r>
            <w:proofErr w:type="spellEnd"/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54, 55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</w:rPr>
              <w:t> </w:t>
            </w:r>
          </w:p>
          <w:p w:rsidR="00A96AE3" w:rsidRDefault="00A96AE3" w:rsidP="00A96AE3">
            <w:pPr>
              <w:pStyle w:val="Normlnweb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  <w:lang w:val="en-US"/>
              </w:rPr>
            </w:pPr>
            <w:hyperlink r:id="rId8" w:tgtFrame="_blank" w:history="1"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 xml:space="preserve">Pro </w:t>
              </w:r>
              <w:proofErr w:type="spellStart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zábavu</w:t>
              </w:r>
              <w:proofErr w:type="spellEnd"/>
              <w:r>
                <w:rPr>
                  <w:rStyle w:val="Hypertextovodkaz"/>
                  <w:rFonts w:ascii="Calibri" w:hAnsi="Calibri" w:cs="Calibri"/>
                  <w:b/>
                  <w:bCs/>
                  <w:color w:val="0563C1"/>
                  <w:sz w:val="22"/>
                  <w:szCs w:val="22"/>
                  <w:bdr w:val="none" w:sz="0" w:space="0" w:color="auto" w:frame="1"/>
                  <w:lang w:val="en-US"/>
                </w:rPr>
                <w:t>: nakreslete loď</w:t>
              </w:r>
            </w:hyperlink>
            <w:r>
              <w:rPr>
                <w:rFonts w:ascii="Calibri" w:hAnsi="Calibri" w:cs="Calibri"/>
                <w:b/>
                <w:bCs/>
                <w:sz w:val="22"/>
                <w:szCs w:val="22"/>
                <w:bdr w:val="none" w:sz="0" w:space="0" w:color="auto" w:frame="1"/>
                <w:lang w:val="en-US"/>
              </w:rPr>
              <w:t> (v angličtině si už nemusíte dělat starosti s pochopením všeho, jen sledujte).</w:t>
            </w:r>
            <w:r>
              <w:rPr>
                <w:rFonts w:ascii="Calibri" w:hAnsi="Calibri" w:cs="Calibri"/>
                <w:sz w:val="22"/>
                <w:szCs w:val="22"/>
                <w:bdr w:val="none" w:sz="0" w:space="0" w:color="auto" w:frame="1"/>
                <w:lang w:val="en-US"/>
              </w:rPr>
              <w:t> </w:t>
            </w:r>
          </w:p>
          <w:p w:rsidR="00856B7D" w:rsidRDefault="00856B7D" w:rsidP="00A96AE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</w:p>
          <w:p w:rsidR="00F66D1D" w:rsidRDefault="00F66D1D" w:rsidP="00F66D1D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</w:p>
          <w:p w:rsidR="003640B0" w:rsidRPr="003640B0" w:rsidRDefault="003640B0" w:rsidP="00FE07DE">
            <w:pPr>
              <w:pStyle w:val="Normlnweb"/>
              <w:shd w:val="clear" w:color="auto" w:fill="FFFFFF"/>
              <w:spacing w:before="0" w:beforeAutospacing="0" w:after="0" w:afterAutospacing="0"/>
              <w:ind w:left="720"/>
            </w:pPr>
          </w:p>
        </w:tc>
      </w:tr>
      <w:tr w:rsidR="003640B0" w:rsidTr="00A96AE3">
        <w:tc>
          <w:tcPr>
            <w:tcW w:w="1384" w:type="dxa"/>
          </w:tcPr>
          <w:p w:rsidR="003640B0" w:rsidRPr="003640B0" w:rsidRDefault="00945384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904" w:type="dxa"/>
            <w:gridSpan w:val="2"/>
          </w:tcPr>
          <w:p w:rsidR="00FE07DE" w:rsidRDefault="00A96AE3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Učebnice str. 57 - 59</w:t>
            </w:r>
          </w:p>
          <w:p w:rsidR="003640B0" w:rsidRDefault="00231E2B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Pracovní </w:t>
            </w:r>
            <w:r w:rsidR="0068066E">
              <w:rPr>
                <w:sz w:val="24"/>
                <w:szCs w:val="24"/>
              </w:rPr>
              <w:t xml:space="preserve">sešit </w:t>
            </w:r>
            <w:r w:rsidR="00A96AE3">
              <w:rPr>
                <w:sz w:val="24"/>
                <w:szCs w:val="24"/>
              </w:rPr>
              <w:t>str. 48</w:t>
            </w:r>
          </w:p>
          <w:p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:rsidR="003640B0" w:rsidRDefault="003640B0" w:rsidP="00C30A0A"/>
    <w:p w:rsidR="003640B0" w:rsidRPr="00C30A0A" w:rsidRDefault="003640B0" w:rsidP="00C30A0A"/>
    <w:sectPr w:rsidR="003640B0" w:rsidRPr="00C30A0A" w:rsidSect="001966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E7093"/>
    <w:multiLevelType w:val="multilevel"/>
    <w:tmpl w:val="2D509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773888"/>
    <w:multiLevelType w:val="multilevel"/>
    <w:tmpl w:val="151E6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466628"/>
    <w:multiLevelType w:val="multilevel"/>
    <w:tmpl w:val="AFB08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C321ED"/>
    <w:multiLevelType w:val="multilevel"/>
    <w:tmpl w:val="9922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722D3D"/>
    <w:multiLevelType w:val="multilevel"/>
    <w:tmpl w:val="87FAF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9CE1CAF"/>
    <w:multiLevelType w:val="multilevel"/>
    <w:tmpl w:val="4B78B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0E5754"/>
    <w:multiLevelType w:val="multilevel"/>
    <w:tmpl w:val="04207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E915C0A"/>
    <w:multiLevelType w:val="multilevel"/>
    <w:tmpl w:val="54C44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269343B"/>
    <w:multiLevelType w:val="multilevel"/>
    <w:tmpl w:val="E55A4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B6D750E"/>
    <w:multiLevelType w:val="multilevel"/>
    <w:tmpl w:val="F5AC5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8AC29A9"/>
    <w:multiLevelType w:val="multilevel"/>
    <w:tmpl w:val="CA325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903330A"/>
    <w:multiLevelType w:val="multilevel"/>
    <w:tmpl w:val="A19EA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099243C"/>
    <w:multiLevelType w:val="multilevel"/>
    <w:tmpl w:val="B1EEA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2105CFB"/>
    <w:multiLevelType w:val="multilevel"/>
    <w:tmpl w:val="BCE8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2FF2510"/>
    <w:multiLevelType w:val="multilevel"/>
    <w:tmpl w:val="3D183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32C3BE7"/>
    <w:multiLevelType w:val="multilevel"/>
    <w:tmpl w:val="8B081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9"/>
  </w:num>
  <w:num w:numId="3">
    <w:abstractNumId w:val="4"/>
  </w:num>
  <w:num w:numId="4">
    <w:abstractNumId w:val="14"/>
  </w:num>
  <w:num w:numId="5">
    <w:abstractNumId w:val="6"/>
  </w:num>
  <w:num w:numId="6">
    <w:abstractNumId w:val="16"/>
  </w:num>
  <w:num w:numId="7">
    <w:abstractNumId w:val="2"/>
  </w:num>
  <w:num w:numId="8">
    <w:abstractNumId w:val="3"/>
  </w:num>
  <w:num w:numId="9">
    <w:abstractNumId w:val="0"/>
  </w:num>
  <w:num w:numId="10">
    <w:abstractNumId w:val="17"/>
  </w:num>
  <w:num w:numId="11">
    <w:abstractNumId w:val="5"/>
  </w:num>
  <w:num w:numId="12">
    <w:abstractNumId w:val="18"/>
  </w:num>
  <w:num w:numId="13">
    <w:abstractNumId w:val="13"/>
  </w:num>
  <w:num w:numId="14">
    <w:abstractNumId w:val="15"/>
  </w:num>
  <w:num w:numId="15">
    <w:abstractNumId w:val="7"/>
  </w:num>
  <w:num w:numId="16">
    <w:abstractNumId w:val="11"/>
  </w:num>
  <w:num w:numId="17">
    <w:abstractNumId w:val="1"/>
  </w:num>
  <w:num w:numId="18">
    <w:abstractNumId w:val="8"/>
  </w:num>
  <w:num w:numId="1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8510D"/>
    <w:rsid w:val="00035A66"/>
    <w:rsid w:val="000632E2"/>
    <w:rsid w:val="000704F5"/>
    <w:rsid w:val="00124488"/>
    <w:rsid w:val="00166EBA"/>
    <w:rsid w:val="0018510D"/>
    <w:rsid w:val="001966F6"/>
    <w:rsid w:val="001A4F64"/>
    <w:rsid w:val="00231E2B"/>
    <w:rsid w:val="002D4663"/>
    <w:rsid w:val="00346330"/>
    <w:rsid w:val="003640B0"/>
    <w:rsid w:val="00391688"/>
    <w:rsid w:val="003E6219"/>
    <w:rsid w:val="004B3F73"/>
    <w:rsid w:val="005908C0"/>
    <w:rsid w:val="005A22CB"/>
    <w:rsid w:val="005F3A6A"/>
    <w:rsid w:val="00642D13"/>
    <w:rsid w:val="00665E2E"/>
    <w:rsid w:val="0068066E"/>
    <w:rsid w:val="00682BAB"/>
    <w:rsid w:val="006D075C"/>
    <w:rsid w:val="00796E72"/>
    <w:rsid w:val="007C5FC2"/>
    <w:rsid w:val="00856B7D"/>
    <w:rsid w:val="00870FAC"/>
    <w:rsid w:val="00875AA9"/>
    <w:rsid w:val="008C50E0"/>
    <w:rsid w:val="008D3D28"/>
    <w:rsid w:val="00945384"/>
    <w:rsid w:val="009A0EF5"/>
    <w:rsid w:val="009B5899"/>
    <w:rsid w:val="009C2393"/>
    <w:rsid w:val="00A30B25"/>
    <w:rsid w:val="00A926CE"/>
    <w:rsid w:val="00A96AE3"/>
    <w:rsid w:val="00AF4D0B"/>
    <w:rsid w:val="00B02AF0"/>
    <w:rsid w:val="00B3720A"/>
    <w:rsid w:val="00B76E46"/>
    <w:rsid w:val="00C04903"/>
    <w:rsid w:val="00C30A0A"/>
    <w:rsid w:val="00C53865"/>
    <w:rsid w:val="00CE1E5A"/>
    <w:rsid w:val="00D001F7"/>
    <w:rsid w:val="00D71796"/>
    <w:rsid w:val="00D86695"/>
    <w:rsid w:val="00E23FF2"/>
    <w:rsid w:val="00E62A8E"/>
    <w:rsid w:val="00EB4DE9"/>
    <w:rsid w:val="00F555CA"/>
    <w:rsid w:val="00F66D1D"/>
    <w:rsid w:val="00F67D16"/>
    <w:rsid w:val="00FE0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966F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lnweb">
    <w:name w:val="Normal (Web)"/>
    <w:basedOn w:val="Normln"/>
    <w:uiPriority w:val="99"/>
    <w:unhideWhenUsed/>
    <w:rsid w:val="00B37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B372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70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49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2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0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2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1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4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9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3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6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08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6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1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33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77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6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4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6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65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1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27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2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86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9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6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3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23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5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3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6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156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0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3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5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60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02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2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6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4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jUW4FDJPVz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t.oup.com/student/happyhouse/level2/songsandchants_02/songsandchants_02_07/singalong_unit07song2?cc=cz&amp;selLanguage=c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t.oup.com/student/happyhouse/level2/stories_02/story_07?cc=cz&amp;selLanguage=cs" TargetMode="External"/><Relationship Id="rId5" Type="http://schemas.openxmlformats.org/officeDocument/2006/relationships/hyperlink" Target="https://elt.oup.com/student/happyhouse/level2/games_02/games_02_07/games_unit07_02?cc=cz&amp;selLanguage=cs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169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knollinka71@gmail.com</cp:lastModifiedBy>
  <cp:revision>32</cp:revision>
  <cp:lastPrinted>2020-03-11T10:20:00Z</cp:lastPrinted>
  <dcterms:created xsi:type="dcterms:W3CDTF">2020-03-11T10:32:00Z</dcterms:created>
  <dcterms:modified xsi:type="dcterms:W3CDTF">2020-06-06T17:00:00Z</dcterms:modified>
</cp:coreProperties>
</file>