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3BAFE2FA" w14:paraId="0A7DBF18" w14:textId="77777777">
        <w:tc>
          <w:tcPr>
            <w:tcW w:w="4531" w:type="dxa"/>
            <w:tcMar/>
          </w:tcPr>
          <w:p w:rsidRPr="003640B0" w:rsidR="00557993" w:rsidP="56FAEECC" w:rsidRDefault="00557993" w14:paraId="144FE7C8" w14:textId="4A6CA56B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56FAEECC" w:rsidR="00557993">
              <w:rPr>
                <w:b w:val="1"/>
                <w:bCs w:val="1"/>
                <w:sz w:val="36"/>
                <w:szCs w:val="36"/>
              </w:rPr>
              <w:t>PLÁN UČIVA NA TÝDEN</w:t>
            </w:r>
          </w:p>
        </w:tc>
        <w:tc>
          <w:tcPr>
            <w:tcW w:w="4531" w:type="dxa"/>
            <w:tcMar/>
          </w:tcPr>
          <w:p w:rsidRPr="003640B0" w:rsidR="00557993" w:rsidP="725120AE" w:rsidRDefault="00A10DBC" w14:paraId="672A6659" w14:textId="3ABE68F3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56FAEECC" w:rsidR="3F52A22C">
              <w:rPr>
                <w:b w:val="1"/>
                <w:bCs w:val="1"/>
                <w:sz w:val="36"/>
                <w:szCs w:val="36"/>
              </w:rPr>
              <w:t>15. - 19. 6. 2020</w:t>
            </w:r>
          </w:p>
        </w:tc>
      </w:tr>
      <w:tr w:rsidR="003640B0" w:rsidTr="3BAFE2FA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006DBBCE">
            <w:pPr>
              <w:rPr>
                <w:sz w:val="24"/>
                <w:szCs w:val="24"/>
              </w:rPr>
            </w:pPr>
            <w:r w:rsidRPr="3BAFE2FA" w:rsidR="003640B0">
              <w:rPr>
                <w:sz w:val="24"/>
                <w:szCs w:val="24"/>
              </w:rPr>
              <w:t>Třída:</w:t>
            </w:r>
            <w:r w:rsidRPr="3BAFE2FA" w:rsidR="376A0E6A">
              <w:rPr>
                <w:sz w:val="24"/>
                <w:szCs w:val="24"/>
              </w:rPr>
              <w:t xml:space="preserve">  </w:t>
            </w:r>
            <w:r w:rsidRPr="3BAFE2FA" w:rsidR="0C4E5D95">
              <w:rPr>
                <w:sz w:val="24"/>
                <w:szCs w:val="24"/>
              </w:rPr>
              <w:t>9. A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A97C5C7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Pr="003640B0" w:rsidR="00A10DBC" w:rsidP="3BAFE2FA" w:rsidRDefault="00A10DBC" w14:paraId="4408FDA2" w14:textId="4E08AC8E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3BAFE2FA" w:rsidR="0CAC134B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Sdílení čtenářských zážitků z lit. 20. a 21. st.</w:t>
            </w:r>
          </w:p>
          <w:p w:rsidRPr="003640B0" w:rsidR="00A10DBC" w:rsidP="3BAFE2FA" w:rsidRDefault="00A10DBC" w14:paraId="5A39BBE3" w14:textId="0C8DD986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3BAFE2FA" w:rsidR="0CAC134B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Popis obrazu.</w:t>
            </w:r>
          </w:p>
        </w:tc>
      </w:tr>
      <w:tr w:rsidR="003640B0" w:rsidTr="0A97C5C7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3640B0" w:rsidP="00C30A0A" w:rsidRDefault="003640B0" w14:paraId="72A3D3EC" w14:textId="73A74C51">
            <w:pPr>
              <w:rPr>
                <w:sz w:val="24"/>
                <w:szCs w:val="24"/>
              </w:rPr>
            </w:pPr>
            <w:r w:rsidRPr="5894BD77" w:rsidR="6306602B">
              <w:rPr>
                <w:sz w:val="24"/>
                <w:szCs w:val="24"/>
              </w:rPr>
              <w:t>Shrnutí učiva 9. ročníku</w:t>
            </w:r>
          </w:p>
          <w:p w:rsidR="00A10DBC" w:rsidP="5894BD77" w:rsidRDefault="00A10DBC" w14:paraId="7F1E1140" w14:textId="3F3478A1">
            <w:pPr>
              <w:pStyle w:val="Normln"/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0A97C5C7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3640B0" w:rsidP="00C30A0A" w:rsidRDefault="003640B0" w14:paraId="3FADBEC8" w14:textId="77777777">
            <w:pPr>
              <w:rPr>
                <w:sz w:val="24"/>
                <w:szCs w:val="24"/>
              </w:rPr>
            </w:pPr>
          </w:p>
          <w:p w:rsidR="00A10DBC" w:rsidP="00C30A0A" w:rsidRDefault="00A10DBC" w14:paraId="5C64C7FA" w14:textId="423A2ECA">
            <w:pPr>
              <w:rPr>
                <w:sz w:val="24"/>
                <w:szCs w:val="24"/>
              </w:rPr>
            </w:pPr>
            <w:r w:rsidRPr="63B10B57" w:rsidR="6CAA4106">
              <w:rPr>
                <w:sz w:val="24"/>
                <w:szCs w:val="24"/>
              </w:rPr>
              <w:t>Skupina Jeřicha</w:t>
            </w:r>
          </w:p>
          <w:p w:rsidR="6CAA4106" w:rsidP="63B10B57" w:rsidRDefault="6CAA4106" w14:paraId="7DCC8D27" w14:textId="205A29EF">
            <w:pPr>
              <w:pStyle w:val="ListParagraph"/>
              <w:numPr>
                <w:ilvl w:val="0"/>
                <w:numId w:val="4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proofErr w:type="spellStart"/>
            <w:r w:rsidRPr="5894BD77" w:rsidR="6CAA4106">
              <w:rPr>
                <w:sz w:val="24"/>
                <w:szCs w:val="24"/>
              </w:rPr>
              <w:t>Revision</w:t>
            </w:r>
            <w:proofErr w:type="spellEnd"/>
            <w:r w:rsidRPr="5894BD77" w:rsidR="6CAA4106">
              <w:rPr>
                <w:sz w:val="24"/>
                <w:szCs w:val="24"/>
              </w:rPr>
              <w:t xml:space="preserve"> test 1. - 9. ročník</w:t>
            </w:r>
          </w:p>
          <w:p w:rsidR="00A10DBC" w:rsidP="5894BD77" w:rsidRDefault="00A10DBC" w14:paraId="174C967C" w14:textId="0345DCFC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  <w:p w:rsidR="00A10DBC" w:rsidP="5894BD77" w:rsidRDefault="00A10DBC" w14:paraId="58EFE3BC" w14:textId="54F1B3C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5894BD77" w:rsidR="43D201F7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Skupina Eckertová</w:t>
            </w:r>
          </w:p>
          <w:p w:rsidR="00A10DBC" w:rsidP="5894BD77" w:rsidRDefault="00A10DBC" w14:paraId="64157D7D" w14:textId="1CF80546">
            <w:pPr>
              <w:pStyle w:val="Normln"/>
            </w:pPr>
            <w:r w:rsidRPr="5894BD77" w:rsidR="43D201F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Unit 6 - Dokončení pracovního sešitu</w:t>
            </w: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0A97C5C7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0482E946" w:rsidRDefault="00A10DBC" w14:paraId="7021B8B5" w14:textId="64B63B34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0482E946" w:rsidR="43B7D040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Španělský jazyk</w:t>
            </w:r>
          </w:p>
          <w:p w:rsidR="00A10DBC" w:rsidP="0482E946" w:rsidRDefault="00A10DBC" w14:paraId="05EA1271" w14:textId="4D551C1A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0482E946" w:rsidR="43B7D040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lang w:val="cs-CZ"/>
              </w:rPr>
              <w:t>Qué te gusta hacer en tu tiempo libre?</w:t>
            </w:r>
            <w:r w:rsidRPr="0482E946" w:rsidR="43B7D040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– opakujeme slovesa a dosud probrané učivo. Povídáme si o tom, co děláš ve svém volném čase a o prázdninách.</w:t>
            </w:r>
          </w:p>
          <w:p w:rsidR="00A10DBC" w:rsidP="17DD175D" w:rsidRDefault="00A10DBC" w14:paraId="4C8A06C6" w14:textId="7208C154">
            <w:pPr>
              <w:pStyle w:val="Normln"/>
              <w:rPr>
                <w:sz w:val="24"/>
                <w:szCs w:val="24"/>
              </w:rPr>
            </w:pPr>
            <w:r w:rsidRPr="17DD175D" w:rsidR="3BDC29E9">
              <w:rPr>
                <w:b w:val="1"/>
                <w:bCs w:val="1"/>
                <w:sz w:val="24"/>
                <w:szCs w:val="24"/>
              </w:rPr>
              <w:t>Ruský jazyk</w:t>
            </w:r>
          </w:p>
          <w:p w:rsidR="00A10DBC" w:rsidP="01C4C12C" w:rsidRDefault="00A10DBC" w14:paraId="0EBC9832" w14:textId="79424F4A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  <w:r w:rsidRPr="01C4C12C" w:rsidR="3BDC29E9">
              <w:rPr>
                <w:b w:val="0"/>
                <w:bCs w:val="0"/>
                <w:sz w:val="24"/>
                <w:szCs w:val="24"/>
              </w:rPr>
              <w:t>Opakování probraného učiva a slovní zásoby.</w:t>
            </w:r>
          </w:p>
          <w:p w:rsidR="00A10DBC" w:rsidP="01C4C12C" w:rsidRDefault="00A10DBC" w14:paraId="032981AC" w14:textId="7FDFA5B9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  <w:r w:rsidRPr="01C4C12C" w:rsidR="1DA929EF">
              <w:rPr>
                <w:b w:val="1"/>
                <w:bCs w:val="1"/>
                <w:sz w:val="24"/>
                <w:szCs w:val="24"/>
              </w:rPr>
              <w:t>Francouzský jazyk</w:t>
            </w:r>
          </w:p>
          <w:p w:rsidR="00A10DBC" w:rsidP="01C4C12C" w:rsidRDefault="00A10DBC" w14:paraId="47CC7246" w14:textId="67ECAFD1">
            <w:pPr>
              <w:spacing w:line="257" w:lineRule="auto"/>
            </w:pPr>
            <w:r w:rsidRPr="01C4C12C" w:rsidR="1DA929EF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Projděte si slovíčka na téma – lidské tělo v učebnici na straně 49. </w:t>
            </w:r>
          </w:p>
          <w:p w:rsidR="00A10DBC" w:rsidP="01C4C12C" w:rsidRDefault="00A10DBC" w14:paraId="2B6C97B3" w14:textId="7B1D866F">
            <w:pPr>
              <w:spacing w:line="257" w:lineRule="auto"/>
            </w:pPr>
            <w:r w:rsidRPr="01C4C12C" w:rsidR="1DA929EF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Video k naší básni, kterou se máte naučit - opakování: Jacques Prévert - Déjeuner du matin (sous-titré en français) -</w:t>
            </w:r>
            <w:hyperlink r:id="Rbb344fd673754884">
              <w:r w:rsidRPr="01C4C12C" w:rsidR="1DA929EF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https://www.youtube.com/watch?v=MalR-e4IgAs</w:t>
              </w:r>
            </w:hyperlink>
          </w:p>
          <w:p w:rsidR="00A10DBC" w:rsidP="01C4C12C" w:rsidRDefault="00A10DBC" w14:paraId="425410D6" w14:textId="4E7E83F6">
            <w:pPr>
              <w:pStyle w:val="Normln"/>
              <w:rPr>
                <w:b w:val="0"/>
                <w:bCs w:val="0"/>
                <w:sz w:val="24"/>
                <w:szCs w:val="24"/>
              </w:rPr>
            </w:pPr>
          </w:p>
          <w:p w:rsidR="00A10DBC" w:rsidP="01C4C12C" w:rsidRDefault="00A10DBC" w14:paraId="2A4D0B75" w14:textId="52C9B2D9">
            <w:pPr>
              <w:pStyle w:val="Normln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3640B0" w:rsidTr="0A97C5C7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003640B0" w:rsidP="00C30A0A" w:rsidRDefault="003640B0" w14:paraId="5D2476FA" w14:textId="0DAFDF5E">
            <w:pPr>
              <w:rPr>
                <w:sz w:val="24"/>
                <w:szCs w:val="24"/>
              </w:rPr>
            </w:pPr>
            <w:r w:rsidRPr="7CF9FB1C" w:rsidR="3AC73E89">
              <w:rPr>
                <w:sz w:val="24"/>
                <w:szCs w:val="24"/>
              </w:rPr>
              <w:t xml:space="preserve">Opakování: Vnější geologické </w:t>
            </w:r>
            <w:proofErr w:type="gramStart"/>
            <w:r w:rsidRPr="7CF9FB1C" w:rsidR="3AC73E89">
              <w:rPr>
                <w:sz w:val="24"/>
                <w:szCs w:val="24"/>
              </w:rPr>
              <w:t>děje - půdy</w:t>
            </w:r>
            <w:proofErr w:type="gramEnd"/>
            <w:r w:rsidRPr="7CF9FB1C" w:rsidR="3AC73E89">
              <w:rPr>
                <w:sz w:val="24"/>
                <w:szCs w:val="24"/>
              </w:rPr>
              <w:t xml:space="preserve"> a vznik půd, </w:t>
            </w:r>
            <w:r w:rsidRPr="7CF9FB1C" w:rsidR="13D5DC58">
              <w:rPr>
                <w:sz w:val="24"/>
                <w:szCs w:val="24"/>
              </w:rPr>
              <w:t>koloběh vody na Zemi, atmosféra a její funkce, skleníkové plyny,</w:t>
            </w:r>
            <w:r w:rsidRPr="7CF9FB1C" w:rsidR="5906BC28">
              <w:rPr>
                <w:sz w:val="24"/>
                <w:szCs w:val="24"/>
              </w:rPr>
              <w:t xml:space="preserve"> přírodní zdroje, obnovitelné a </w:t>
            </w:r>
            <w:r w:rsidRPr="7CF9FB1C" w:rsidR="5906BC28">
              <w:rPr>
                <w:sz w:val="24"/>
                <w:szCs w:val="24"/>
              </w:rPr>
              <w:t>neobnovitelné</w:t>
            </w:r>
            <w:r w:rsidRPr="7CF9FB1C" w:rsidR="5906BC28">
              <w:rPr>
                <w:sz w:val="24"/>
                <w:szCs w:val="24"/>
              </w:rPr>
              <w:t xml:space="preserve"> zdroje </w:t>
            </w:r>
          </w:p>
          <w:p w:rsidR="00A10DBC" w:rsidP="7CF9FB1C" w:rsidRDefault="00A10DBC" w14:paraId="3F24BED2" w14:textId="447A177D">
            <w:pPr>
              <w:pStyle w:val="Normln"/>
            </w:pPr>
            <w:r w:rsidRPr="7CF9FB1C" w:rsidR="73B266D3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https://www.youtube.com/watch?v=PArKw7dY4JM</w:t>
            </w:r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0A97C5C7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183E7B33">
            <w:pPr>
              <w:rPr>
                <w:sz w:val="24"/>
                <w:szCs w:val="24"/>
              </w:rPr>
            </w:pPr>
            <w:r w:rsidRPr="3CA3F78D" w:rsidR="78160E93">
              <w:rPr>
                <w:sz w:val="24"/>
                <w:szCs w:val="24"/>
              </w:rPr>
              <w:t>Dokončení prezentace  z minulého týdne</w:t>
            </w: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0A97C5C7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="003640B0" w:rsidP="00C30A0A" w:rsidRDefault="003640B0" w14:paraId="62486C05" w14:textId="6DCD2E73">
            <w:pPr>
              <w:rPr>
                <w:sz w:val="24"/>
                <w:szCs w:val="24"/>
              </w:rPr>
            </w:pPr>
            <w:r w:rsidRPr="0A97C5C7" w:rsidR="4A874E3A">
              <w:rPr>
                <w:sz w:val="24"/>
                <w:szCs w:val="24"/>
              </w:rPr>
              <w:t>Opakujeme</w:t>
            </w:r>
          </w:p>
          <w:p w:rsidR="003640B0" w:rsidP="00C30A0A" w:rsidRDefault="003640B0" w14:paraId="4101652C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24F7B3D9" w14:textId="77777777">
            <w:pPr>
              <w:rPr>
                <w:sz w:val="24"/>
                <w:szCs w:val="24"/>
              </w:rPr>
            </w:pPr>
          </w:p>
          <w:p w:rsidRPr="003640B0" w:rsidR="00A10DBC" w:rsidP="00C30A0A" w:rsidRDefault="00A10DBC" w14:paraId="4B99056E" w14:textId="2DB8C8AF">
            <w:pPr>
              <w:rPr>
                <w:sz w:val="24"/>
                <w:szCs w:val="24"/>
              </w:rPr>
            </w:pPr>
          </w:p>
        </w:tc>
      </w:tr>
      <w:tr w:rsidR="003640B0" w:rsidTr="0A97C5C7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00C30A0A" w:rsidRDefault="003640B0" w14:paraId="1299C43A" w14:textId="7E1A3B32">
            <w:pPr>
              <w:rPr>
                <w:sz w:val="24"/>
                <w:szCs w:val="24"/>
              </w:rPr>
            </w:pPr>
            <w:r w:rsidRPr="34A58D54" w:rsidR="6600D458">
              <w:rPr>
                <w:sz w:val="24"/>
                <w:szCs w:val="24"/>
              </w:rPr>
              <w:t>Opakujeme 9.ročník</w:t>
            </w:r>
          </w:p>
          <w:p w:rsidR="00A10DBC" w:rsidP="00C30A0A" w:rsidRDefault="00A10DBC" w14:paraId="26022E25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0A97C5C7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5ACF4D56" w:rsidRDefault="00A10DBC" w14:paraId="7EC233DE" w14:textId="59E63FEB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ACF4D56" w:rsidR="6605E0F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Opakování:  Uhlovodíky s jednoduchou a složenou vazbou.  Významné látky v organismech – cukry, tuky, bílkoviny.</w:t>
            </w:r>
          </w:p>
          <w:p w:rsidR="00A10DBC" w:rsidP="5ACF4D56" w:rsidRDefault="00A10DBC" w14:paraId="10EB96EA" w14:textId="369F5BEC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5ACF4D56" w:rsidR="6605E0F6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ps://www.youtube.com/watch?v=GG9VnVO6cMY</w:t>
            </w:r>
          </w:p>
          <w:p w:rsidR="00A10DBC" w:rsidP="5ACF4D56" w:rsidRDefault="00A10DBC" w14:paraId="66FE6B9E" w14:textId="3F758367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004109019dd042ea">
              <w:r w:rsidRPr="5ACF4D56" w:rsidR="6605E0F6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https://www.youtube.com/watch?v=BrQD3FV1DWw</w:t>
              </w:r>
            </w:hyperlink>
          </w:p>
          <w:p w:rsidR="00A10DBC" w:rsidP="2CAB2682" w:rsidRDefault="00A10DBC" w14:paraId="1FC39945" w14:textId="0372D267"/>
        </w:tc>
      </w:tr>
      <w:tr w:rsidR="003640B0" w:rsidTr="0A97C5C7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3640B0" w:rsidP="00C30A0A" w:rsidRDefault="003640B0" w14:paraId="58A9F6EC" w14:textId="77777777">
            <w:pPr>
              <w:rPr>
                <w:sz w:val="24"/>
                <w:szCs w:val="24"/>
              </w:rPr>
            </w:pPr>
          </w:p>
          <w:p w:rsidR="004B177C" w:rsidP="00C30A0A" w:rsidRDefault="004B177C" w14:paraId="4864DD1B" w14:textId="77777777">
            <w:pPr>
              <w:rPr>
                <w:sz w:val="24"/>
                <w:szCs w:val="24"/>
              </w:rPr>
            </w:pPr>
          </w:p>
          <w:p w:rsidR="004B177C" w:rsidP="00C30A0A" w:rsidRDefault="004B177C" w14:paraId="23342CE5" w14:textId="77777777">
            <w:pPr>
              <w:rPr>
                <w:sz w:val="24"/>
                <w:szCs w:val="24"/>
              </w:rPr>
            </w:pP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1C4C12C"/>
    <w:rsid w:val="0281067F"/>
    <w:rsid w:val="0482E946"/>
    <w:rsid w:val="0640C3E1"/>
    <w:rsid w:val="06CB0C07"/>
    <w:rsid w:val="0A8A746B"/>
    <w:rsid w:val="0A97C5C7"/>
    <w:rsid w:val="0B2A6D00"/>
    <w:rsid w:val="0B57C02F"/>
    <w:rsid w:val="0C4E5D95"/>
    <w:rsid w:val="0CAC134B"/>
    <w:rsid w:val="0F661D14"/>
    <w:rsid w:val="13D5DC58"/>
    <w:rsid w:val="17DD175D"/>
    <w:rsid w:val="1B99355B"/>
    <w:rsid w:val="1DA929EF"/>
    <w:rsid w:val="1E28B6A1"/>
    <w:rsid w:val="21394DEE"/>
    <w:rsid w:val="21D610B5"/>
    <w:rsid w:val="2273458B"/>
    <w:rsid w:val="257DE40F"/>
    <w:rsid w:val="2815341A"/>
    <w:rsid w:val="28508B71"/>
    <w:rsid w:val="2CAB2682"/>
    <w:rsid w:val="2D58246A"/>
    <w:rsid w:val="34A58D54"/>
    <w:rsid w:val="376A0E6A"/>
    <w:rsid w:val="389E06EE"/>
    <w:rsid w:val="3AC73E89"/>
    <w:rsid w:val="3BAFE2FA"/>
    <w:rsid w:val="3BDC29E9"/>
    <w:rsid w:val="3CA3F78D"/>
    <w:rsid w:val="3F52A22C"/>
    <w:rsid w:val="43B7D040"/>
    <w:rsid w:val="43D201F7"/>
    <w:rsid w:val="452BC674"/>
    <w:rsid w:val="4A3B77B2"/>
    <w:rsid w:val="4A874E3A"/>
    <w:rsid w:val="4B465AFE"/>
    <w:rsid w:val="4F5362DC"/>
    <w:rsid w:val="4FB9E481"/>
    <w:rsid w:val="56D8E66C"/>
    <w:rsid w:val="56FAEECC"/>
    <w:rsid w:val="5894BD77"/>
    <w:rsid w:val="5906BC28"/>
    <w:rsid w:val="5ACF4D56"/>
    <w:rsid w:val="5C217EA2"/>
    <w:rsid w:val="5C8EE2EE"/>
    <w:rsid w:val="5D4F31D1"/>
    <w:rsid w:val="5D83A200"/>
    <w:rsid w:val="5E85865B"/>
    <w:rsid w:val="6306602B"/>
    <w:rsid w:val="63B10B57"/>
    <w:rsid w:val="6600D458"/>
    <w:rsid w:val="6605E0F6"/>
    <w:rsid w:val="67D5654E"/>
    <w:rsid w:val="6B0DED29"/>
    <w:rsid w:val="6CAA4106"/>
    <w:rsid w:val="725120AE"/>
    <w:rsid w:val="73B266D3"/>
    <w:rsid w:val="73CB5F96"/>
    <w:rsid w:val="7548FDD9"/>
    <w:rsid w:val="765C5694"/>
    <w:rsid w:val="76FB4762"/>
    <w:rsid w:val="78160E93"/>
    <w:rsid w:val="7C5447C0"/>
    <w:rsid w:val="7CF9FB1C"/>
    <w:rsid w:val="7EAA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BrQD3FV1DWw" TargetMode="External" Id="R004109019dd042ea" /><Relationship Type="http://schemas.openxmlformats.org/officeDocument/2006/relationships/hyperlink" Target="https://www.youtube.com/watch?v=MalR-e4IgAs" TargetMode="External" Id="Rbb344fd673754884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Svoboda Luděk</lastModifiedBy>
  <revision>25</revision>
  <lastPrinted>2020-03-11T10:20:00.0000000Z</lastPrinted>
  <dcterms:created xsi:type="dcterms:W3CDTF">2020-03-11T10:31:00.0000000Z</dcterms:created>
  <dcterms:modified xsi:type="dcterms:W3CDTF">2020-06-15T05:03:00.3362523Z</dcterms:modified>
</coreProperties>
</file>