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325" w:rsidRDefault="00B340F2">
      <w:r>
        <w:t xml:space="preserve">Týden od  1.6.  – </w:t>
      </w:r>
      <w:proofErr w:type="gramStart"/>
      <w:r>
        <w:t>5.6</w:t>
      </w:r>
      <w:proofErr w:type="gramEnd"/>
      <w:r>
        <w:t>. , a máme tu červen, Petr Steinocher</w:t>
      </w:r>
    </w:p>
    <w:p w:rsidR="00837C23" w:rsidRDefault="00837C23">
      <w:r>
        <w:t>Zápis:</w:t>
      </w:r>
    </w:p>
    <w:p w:rsidR="00B340F2" w:rsidRDefault="00B340F2">
      <w:pPr>
        <w:rPr>
          <w:u w:val="single"/>
        </w:rPr>
      </w:pPr>
      <w:r w:rsidRPr="00B340F2">
        <w:rPr>
          <w:u w:val="single"/>
        </w:rPr>
        <w:t>Atmosféra Země</w:t>
      </w:r>
    </w:p>
    <w:p w:rsidR="00B340F2" w:rsidRDefault="00B340F2">
      <w:r>
        <w:t xml:space="preserve">je plynný obal Země. </w:t>
      </w:r>
    </w:p>
    <w:p w:rsidR="00B340F2" w:rsidRDefault="00B340F2">
      <w:r>
        <w:t>Význam atmosféry:</w:t>
      </w:r>
    </w:p>
    <w:p w:rsidR="00B340F2" w:rsidRDefault="00B340F2" w:rsidP="00B340F2">
      <w:pPr>
        <w:pStyle w:val="Odstavecseseznamem"/>
        <w:numPr>
          <w:ilvl w:val="0"/>
          <w:numId w:val="1"/>
        </w:numPr>
      </w:pPr>
      <w:proofErr w:type="gramStart"/>
      <w:r>
        <w:t>složení , přesné</w:t>
      </w:r>
      <w:proofErr w:type="gramEnd"/>
      <w:r>
        <w:t xml:space="preserve"> nastavení množství jednotlivých plynů umožňuje život</w:t>
      </w:r>
      <w:r w:rsidR="00837C23">
        <w:t xml:space="preserve"> </w:t>
      </w:r>
      <w:r w:rsidR="0084701E">
        <w:t>/</w:t>
      </w:r>
      <w:r w:rsidR="00837C23">
        <w:t>78% dusík, 21% kyslík 1% ostatní p</w:t>
      </w:r>
      <w:r w:rsidR="0084701E">
        <w:t>l</w:t>
      </w:r>
      <w:r w:rsidR="00837C23">
        <w:t>yny</w:t>
      </w:r>
      <w:r w:rsidR="0084701E">
        <w:t>/</w:t>
      </w:r>
      <w:bookmarkStart w:id="0" w:name="_GoBack"/>
      <w:bookmarkEnd w:id="0"/>
    </w:p>
    <w:p w:rsidR="00B340F2" w:rsidRDefault="00B340F2" w:rsidP="00B340F2">
      <w:pPr>
        <w:pStyle w:val="Odstavecseseznamem"/>
        <w:numPr>
          <w:ilvl w:val="0"/>
          <w:numId w:val="1"/>
        </w:numPr>
      </w:pPr>
      <w:r>
        <w:t>ochrana před dopadem meteorů –</w:t>
      </w:r>
      <w:r w:rsidR="00837C23">
        <w:t xml:space="preserve"> </w:t>
      </w:r>
      <w:r>
        <w:t>shoří / viz povrch Měsíce/</w:t>
      </w:r>
    </w:p>
    <w:p w:rsidR="00B340F2" w:rsidRDefault="00B340F2" w:rsidP="00B340F2">
      <w:pPr>
        <w:pStyle w:val="Odstavecseseznamem"/>
        <w:numPr>
          <w:ilvl w:val="0"/>
          <w:numId w:val="1"/>
        </w:numPr>
      </w:pPr>
      <w:r>
        <w:t>chrání nás před studeným vesmírem / tepelný izolant/</w:t>
      </w:r>
    </w:p>
    <w:p w:rsidR="00B340F2" w:rsidRDefault="00B340F2" w:rsidP="00B340F2">
      <w:pPr>
        <w:pStyle w:val="Odstavecseseznamem"/>
        <w:numPr>
          <w:ilvl w:val="0"/>
          <w:numId w:val="1"/>
        </w:numPr>
      </w:pPr>
      <w:r>
        <w:t>chrání nás před nebezpečným zářením např. UV záření</w:t>
      </w:r>
    </w:p>
    <w:p w:rsidR="00B340F2" w:rsidRDefault="00B340F2" w:rsidP="00B340F2">
      <w:pPr>
        <w:pStyle w:val="Odstavecseseznamem"/>
        <w:numPr>
          <w:ilvl w:val="0"/>
          <w:numId w:val="1"/>
        </w:numPr>
      </w:pPr>
      <w:r>
        <w:t>je krásná, přispívá tedy k psychické pohodě</w:t>
      </w:r>
    </w:p>
    <w:p w:rsidR="00B340F2" w:rsidRDefault="00340C4C" w:rsidP="00B340F2">
      <w:pPr>
        <w:pStyle w:val="Odstavecseseznamem"/>
        <w:numPr>
          <w:ilvl w:val="0"/>
          <w:numId w:val="1"/>
        </w:numPr>
      </w:pPr>
      <w:r>
        <w:t xml:space="preserve">při zemi je atmosférický tlak </w:t>
      </w:r>
      <w:r w:rsidRPr="00340C4C">
        <w:rPr>
          <w:u w:val="single"/>
        </w:rPr>
        <w:t>pa</w:t>
      </w:r>
      <w:r w:rsidR="00837C23">
        <w:t xml:space="preserve">, který je nutný pro existenci </w:t>
      </w:r>
      <w:r w:rsidR="00B340F2">
        <w:t xml:space="preserve"> život</w:t>
      </w:r>
      <w:r w:rsidR="00837C23">
        <w:t>a</w:t>
      </w:r>
    </w:p>
    <w:p w:rsidR="00B340F2" w:rsidRDefault="00B340F2" w:rsidP="00B340F2">
      <w:pPr>
        <w:rPr>
          <w:u w:val="single"/>
        </w:rPr>
      </w:pPr>
      <w:r w:rsidRPr="00340C4C">
        <w:rPr>
          <w:u w:val="single"/>
        </w:rPr>
        <w:t>Atmosférický tlak pa</w:t>
      </w:r>
    </w:p>
    <w:p w:rsidR="00340C4C" w:rsidRDefault="00340C4C" w:rsidP="00B340F2">
      <w:r>
        <w:t xml:space="preserve">Atmosféru Země  drží gravitační síla Země. </w:t>
      </w:r>
      <w:proofErr w:type="gramStart"/>
      <w:r>
        <w:t>Tím</w:t>
      </w:r>
      <w:proofErr w:type="gramEnd"/>
      <w:r>
        <w:t xml:space="preserve"> působí horní vrs</w:t>
      </w:r>
      <w:r w:rsidR="00837C23">
        <w:t>tvy atmosféry na spodní vrstvy   tlakovou  silou</w:t>
      </w:r>
      <w:r>
        <w:t xml:space="preserve">  a tedy </w:t>
      </w:r>
      <w:proofErr w:type="gramStart"/>
      <w:r w:rsidR="00837C23">
        <w:t>vzniká</w:t>
      </w:r>
      <w:proofErr w:type="gramEnd"/>
      <w:r w:rsidR="00837C23">
        <w:t xml:space="preserve"> </w:t>
      </w:r>
      <w:r w:rsidRPr="00340C4C">
        <w:rPr>
          <w:u w:val="single"/>
        </w:rPr>
        <w:t>atmosférický tlak pa</w:t>
      </w:r>
      <w:r>
        <w:t xml:space="preserve">. Jeho hodnota je přibližně 100 000 Pa. </w:t>
      </w:r>
      <w:r w:rsidRPr="00340C4C">
        <w:rPr>
          <w:u w:val="single"/>
        </w:rPr>
        <w:t>S rostoucí výškou jeho hodnota klesá</w:t>
      </w:r>
      <w:r>
        <w:t xml:space="preserve"> / protože máme nad sebou menší sloupec vzduchu/. Na principu změny velikosti atmosferického tlaku </w:t>
      </w:r>
      <w:r w:rsidRPr="00DA3F47">
        <w:rPr>
          <w:u w:val="single"/>
        </w:rPr>
        <w:t>pa</w:t>
      </w:r>
      <w:r>
        <w:t xml:space="preserve"> s nadmořskou </w:t>
      </w:r>
      <w:r w:rsidR="00837C23">
        <w:t xml:space="preserve">výškou </w:t>
      </w:r>
      <w:r>
        <w:t xml:space="preserve">pracují </w:t>
      </w:r>
      <w:r w:rsidRPr="00340C4C">
        <w:rPr>
          <w:u w:val="single"/>
        </w:rPr>
        <w:t xml:space="preserve">výškoměry </w:t>
      </w:r>
      <w:r>
        <w:t xml:space="preserve">u letadel. Atmosférický tlak </w:t>
      </w:r>
      <w:r w:rsidRPr="00DA3F47">
        <w:rPr>
          <w:u w:val="single"/>
        </w:rPr>
        <w:t>pa</w:t>
      </w:r>
      <w:r>
        <w:t xml:space="preserve"> určujeme pomocí </w:t>
      </w:r>
      <w:r w:rsidRPr="00340C4C">
        <w:rPr>
          <w:u w:val="single"/>
        </w:rPr>
        <w:t xml:space="preserve">rtuťového </w:t>
      </w:r>
      <w:proofErr w:type="gramStart"/>
      <w:r w:rsidRPr="00340C4C">
        <w:rPr>
          <w:u w:val="single"/>
        </w:rPr>
        <w:t>tlakoměru , nebo</w:t>
      </w:r>
      <w:proofErr w:type="gramEnd"/>
      <w:r w:rsidRPr="00340C4C">
        <w:rPr>
          <w:u w:val="single"/>
        </w:rPr>
        <w:t xml:space="preserve"> aneroidu</w:t>
      </w:r>
      <w:r>
        <w:t>.</w:t>
      </w:r>
    </w:p>
    <w:p w:rsidR="00DA3F47" w:rsidRDefault="00DA3F47" w:rsidP="00B340F2">
      <w:r>
        <w:t xml:space="preserve">Hodnota atmosférického tlaku </w:t>
      </w:r>
      <w:r w:rsidRPr="00DA3F47">
        <w:rPr>
          <w:u w:val="single"/>
        </w:rPr>
        <w:t>pa</w:t>
      </w:r>
      <w:r>
        <w:t xml:space="preserve"> se v určitém místě během dne </w:t>
      </w:r>
      <w:r w:rsidRPr="00DA3F47">
        <w:rPr>
          <w:u w:val="single"/>
        </w:rPr>
        <w:t>mění</w:t>
      </w:r>
      <w:r>
        <w:t>. Např. prší-</w:t>
      </w:r>
      <w:proofErr w:type="gramStart"/>
      <w:r>
        <w:t>li , pak</w:t>
      </w:r>
      <w:proofErr w:type="gramEnd"/>
      <w:r>
        <w:t xml:space="preserve"> tlak klesá, je-li slunečno , stoupá.</w:t>
      </w:r>
    </w:p>
    <w:p w:rsidR="003265A4" w:rsidRDefault="003265A4" w:rsidP="00B340F2">
      <w:r>
        <w:t xml:space="preserve">Atmosférický tlak </w:t>
      </w:r>
      <w:r w:rsidRPr="003265A4">
        <w:rPr>
          <w:u w:val="single"/>
        </w:rPr>
        <w:t xml:space="preserve">pa </w:t>
      </w:r>
      <w:r>
        <w:t xml:space="preserve">určil  poprvé italský fyzik  Evangelista Torricelli v roce 1643. </w:t>
      </w:r>
    </w:p>
    <w:p w:rsidR="003265A4" w:rsidRDefault="003265A4" w:rsidP="00B340F2">
      <w:r w:rsidRPr="003265A4">
        <w:t>https://www.youtube.com/watch?v=EyuJ5973Ims</w:t>
      </w:r>
    </w:p>
    <w:p w:rsidR="003265A4" w:rsidRDefault="003265A4" w:rsidP="00B340F2"/>
    <w:p w:rsidR="00340C4C" w:rsidRPr="00340C4C" w:rsidRDefault="00340C4C" w:rsidP="00B340F2"/>
    <w:sectPr w:rsidR="00340C4C" w:rsidRPr="00340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0006E"/>
    <w:multiLevelType w:val="hybridMultilevel"/>
    <w:tmpl w:val="BC0478C6"/>
    <w:lvl w:ilvl="0" w:tplc="6BD8C2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F2"/>
    <w:rsid w:val="00067325"/>
    <w:rsid w:val="003265A4"/>
    <w:rsid w:val="00340C4C"/>
    <w:rsid w:val="00837C23"/>
    <w:rsid w:val="0084701E"/>
    <w:rsid w:val="00B340F2"/>
    <w:rsid w:val="00DA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1C34B"/>
  <w15:chartTrackingRefBased/>
  <w15:docId w15:val="{4CE1D9D6-82B7-4F65-BFD1-0EE61659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4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Steinocher Petr</dc:creator>
  <cp:keywords/>
  <dc:description/>
  <cp:lastModifiedBy>Steinocher Petr</cp:lastModifiedBy>
  <cp:revision>2</cp:revision>
  <dcterms:created xsi:type="dcterms:W3CDTF">2020-05-31T10:03:00Z</dcterms:created>
  <dcterms:modified xsi:type="dcterms:W3CDTF">2020-05-31T10:48:00Z</dcterms:modified>
</cp:coreProperties>
</file>