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B5813" w:rsidTr="007B5813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>
              <w:rPr>
                <w:rFonts w:eastAsia="Times New Roman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C00E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i/>
                <w:iCs/>
                <w:sz w:val="36"/>
                <w:szCs w:val="36"/>
                <w:lang w:eastAsia="cs-CZ"/>
              </w:rPr>
              <w:t>2. - 6. 11</w:t>
            </w:r>
            <w:r w:rsidR="007B5813">
              <w:rPr>
                <w:rFonts w:eastAsia="Times New Roman" w:cs="Calibri"/>
                <w:b/>
                <w:i/>
                <w:iCs/>
                <w:sz w:val="36"/>
                <w:szCs w:val="36"/>
                <w:lang w:eastAsia="cs-CZ"/>
              </w:rPr>
              <w:t>. 2020</w:t>
            </w:r>
            <w:r w:rsidR="007B5813">
              <w:rPr>
                <w:rFonts w:eastAsia="Times New Roman" w:cs="Calibri"/>
                <w:b/>
                <w:sz w:val="36"/>
                <w:szCs w:val="36"/>
                <w:lang w:eastAsia="cs-CZ"/>
              </w:rPr>
              <w:t> </w:t>
            </w:r>
          </w:p>
        </w:tc>
      </w:tr>
      <w:tr w:rsidR="007B5813" w:rsidTr="007B5813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Třída:  </w:t>
            </w:r>
            <w:r>
              <w:rPr>
                <w:rFonts w:eastAsia="Times New Roman" w:cs="Calibri"/>
                <w:b/>
                <w:sz w:val="24"/>
                <w:szCs w:val="24"/>
                <w:lang w:eastAsia="cs-CZ"/>
              </w:rPr>
              <w:t>2. E</w:t>
            </w:r>
            <w:r>
              <w:rPr>
                <w:rFonts w:eastAsia="Times New Roman" w:cs="Calibri"/>
                <w:sz w:val="24"/>
                <w:szCs w:val="24"/>
                <w:lang w:eastAsia="cs-CZ"/>
              </w:rPr>
              <w:t>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7B5813" w:rsidRDefault="007B5813" w:rsidP="007B58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7B5813" w:rsidTr="007B581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PO: ČJ – 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PSANÍ U, Ú, 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31, </w:t>
            </w:r>
            <w:proofErr w:type="spellStart"/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str. 19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ÚT: ČT –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36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r. 23, 24, 32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ST: ČJ – DIKTÁT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ČT: ČJ – SAMOHLÁSKY X DVOJHLÁSKY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+ SOUHLÁSKY MĚKKÉ X TVRDÉ 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32, 33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prac.str</w:t>
            </w:r>
            <w:proofErr w:type="spellEnd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20, 21</w:t>
            </w: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ČT –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37, 38, 39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NOVÝ DÍL 2 str. 2, 3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B4348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PÁ: ČJ – 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SLABIČNÁ A HLÁSKOVÁ STAVBA SLOVA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22, 23</w:t>
            </w:r>
          </w:p>
          <w:p w:rsidR="00EB4348" w:rsidRDefault="00EB434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B4348" w:rsidRDefault="00EB434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Video pro zábavu a opakování: </w:t>
            </w:r>
            <w:bookmarkStart w:id="0" w:name="_GoBack"/>
            <w:bookmarkEnd w:id="0"/>
            <w:r w:rsidRPr="00EB434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https://www.youtube.com/watch?v=ug9ls89KTvU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29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30</w:t>
            </w:r>
            <w:r w:rsidR="007B58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min. str.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  <w:p w:rsidR="00C00E85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PÁ: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min. str. </w:t>
            </w:r>
            <w:r w:rsidR="00C00E8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17, 18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 - ZOOM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ST: MOJI PŘEDKOVÉ uč.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20, 21,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str. 11, 12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Vznik Československa Dějiny udatného českého národa: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https://www.youtube.com/watch?v=qD8ec7pJ4SY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7B5813" w:rsidTr="007B5813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Výchovy a volitelné předměty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CLIL - ZOOM</w:t>
            </w:r>
          </w:p>
        </w:tc>
      </w:tr>
    </w:tbl>
    <w:p w:rsidR="007B5813" w:rsidRDefault="007B5813" w:rsidP="007B5813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B5813" w:rsidTr="007B5813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Termíny on-line výuky zašlu mailem, prosím o dodržování konkrétních časů. V případě dotazů mě kontaktujte.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C00E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Všem děkuji za skvělou spolupráci!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Tereza Povýšilová </w:t>
            </w:r>
          </w:p>
          <w:p w:rsidR="007B5813" w:rsidRDefault="007B581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76CE0" w:rsidRPr="007B5813" w:rsidRDefault="00EB4348" w:rsidP="007B5813"/>
    <w:sectPr w:rsidR="00176CE0" w:rsidRPr="007B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2"/>
    <w:rsid w:val="00757C12"/>
    <w:rsid w:val="007B5813"/>
    <w:rsid w:val="00BB0BB8"/>
    <w:rsid w:val="00C00037"/>
    <w:rsid w:val="00C00E85"/>
    <w:rsid w:val="00D808D2"/>
    <w:rsid w:val="00DB3F1F"/>
    <w:rsid w:val="00DC44DE"/>
    <w:rsid w:val="00EB4348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D596"/>
  <w15:chartTrackingRefBased/>
  <w15:docId w15:val="{5D7B4488-9DB3-4EDB-BDD2-024CB50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813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44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Povýšilová Tereza</dc:creator>
  <cp:keywords/>
  <dc:description/>
  <cp:lastModifiedBy>Povýšilová Tereza</cp:lastModifiedBy>
  <cp:revision>7</cp:revision>
  <dcterms:created xsi:type="dcterms:W3CDTF">2020-10-17T10:02:00Z</dcterms:created>
  <dcterms:modified xsi:type="dcterms:W3CDTF">2020-10-31T15:44:00Z</dcterms:modified>
</cp:coreProperties>
</file>