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2AC40E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2BE5723B" w:rsidRDefault="001633D6" w14:paraId="672A6659" w14:textId="5F49F5C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36"/>
                <w:szCs w:val="36"/>
                <w:lang w:val="cs-CZ"/>
              </w:rPr>
            </w:pPr>
            <w:r w:rsidRPr="2BE5723B" w:rsidR="335487D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36"/>
                <w:szCs w:val="36"/>
                <w:lang w:val="cs-CZ"/>
              </w:rPr>
              <w:t>19. - 23. 10.</w:t>
            </w:r>
          </w:p>
        </w:tc>
      </w:tr>
      <w:tr w:rsidR="003640B0" w:rsidTr="52AC40E4" w14:paraId="7C546FE4" w14:textId="77777777">
        <w:tc>
          <w:tcPr>
            <w:tcW w:w="9062" w:type="dxa"/>
            <w:gridSpan w:val="2"/>
            <w:tcMar/>
          </w:tcPr>
          <w:p w:rsidR="003640B0" w:rsidP="52AC40E4" w:rsidRDefault="003640B0" w14:paraId="4B991D1C" w14:textId="742D8D78">
            <w:pPr>
              <w:rPr>
                <w:i w:val="1"/>
                <w:iCs w:val="1"/>
                <w:sz w:val="24"/>
                <w:szCs w:val="24"/>
              </w:rPr>
            </w:pPr>
            <w:r w:rsidRPr="52AC40E4" w:rsidR="003640B0">
              <w:rPr>
                <w:sz w:val="24"/>
                <w:szCs w:val="24"/>
              </w:rPr>
              <w:t>Třída:</w:t>
            </w:r>
            <w:r w:rsidRPr="52AC40E4" w:rsidR="376A0E6A">
              <w:rPr>
                <w:sz w:val="24"/>
                <w:szCs w:val="24"/>
              </w:rPr>
              <w:t xml:space="preserve">  </w:t>
            </w:r>
            <w:r w:rsidRPr="52AC40E4" w:rsidR="582AFB3E">
              <w:rPr>
                <w:sz w:val="24"/>
                <w:szCs w:val="24"/>
              </w:rPr>
              <w:t>9.C</w:t>
            </w:r>
            <w:bookmarkStart w:name="_GoBack" w:id="0"/>
            <w:bookmarkEnd w:id="0"/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620"/>
        <w:gridCol w:w="7442"/>
      </w:tblGrid>
      <w:tr w:rsidR="003640B0" w:rsidTr="045A9B52" w14:paraId="209F4260" w14:textId="77777777">
        <w:tc>
          <w:tcPr>
            <w:tcW w:w="1620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442" w:type="dxa"/>
            <w:tcMar/>
          </w:tcPr>
          <w:p w:rsidRPr="003640B0" w:rsidR="00A10DBC" w:rsidP="08D8B4FF" w:rsidRDefault="00A10DBC" w14:paraId="3C0F52EF" w14:textId="75171A8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D8B4FF" w:rsidR="30BEF1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Varianta 6 – test </w:t>
            </w:r>
          </w:p>
          <w:p w:rsidRPr="003640B0" w:rsidR="00A10DBC" w:rsidP="08D8B4FF" w:rsidRDefault="00A10DBC" w14:paraId="28D3C866" w14:textId="59BFDAD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563C1" w:themeColor="text1" w:themeTint="FF" w:themeShade="FF"/>
                <w:sz w:val="24"/>
                <w:szCs w:val="24"/>
                <w:lang w:val="cs-CZ"/>
              </w:rPr>
            </w:pPr>
            <w:hyperlink r:id="Rdde503a5e2b44bda">
              <w:r w:rsidRPr="08D8B4FF" w:rsidR="30BEF103">
                <w:rPr>
                  <w:rStyle w:val="Hypertextovodkaz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https://prijimacky.cermat.cz/files/files/dokumenty/jednotna-prijmaci-zkouska/2019/CJ-didakticky-test-1term.pdf</w:t>
              </w:r>
            </w:hyperlink>
            <w:r w:rsidRPr="08D8B4FF" w:rsidR="30BEF1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(výsledky k dispozici na webu cermatu - řádný termín 2019)</w:t>
            </w:r>
          </w:p>
          <w:p w:rsidRPr="003640B0" w:rsidR="00A10DBC" w:rsidP="08D8B4FF" w:rsidRDefault="00A10DBC" w14:paraId="350CDE41" w14:textId="43C482C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D8B4FF" w:rsidR="30BEF1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Na první listopadový týden si připravit test Variantu 7</w:t>
            </w:r>
          </w:p>
          <w:p w:rsidRPr="003640B0" w:rsidR="00A10DBC" w:rsidP="08D8B4FF" w:rsidRDefault="00A10DBC" w14:paraId="5A39BBE3" w14:textId="6BFE15A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D8B4FF" w:rsidR="30BEF1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Zhlédnutí filmu: </w:t>
            </w:r>
            <w:hyperlink r:id="R00feaf92281c41e5">
              <w:r w:rsidRPr="08D8B4FF" w:rsidR="30BEF103">
                <w:rPr>
                  <w:rStyle w:val="Hypertextovodkaz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lang w:val="cs-CZ"/>
                </w:rPr>
                <w:t>https://www.youtube.com/watch?v=Yb7d_yA3SAk</w:t>
              </w:r>
            </w:hyperlink>
          </w:p>
        </w:tc>
      </w:tr>
      <w:tr w:rsidR="003640B0" w:rsidTr="045A9B52" w14:paraId="339D29E2" w14:textId="77777777">
        <w:tc>
          <w:tcPr>
            <w:tcW w:w="1620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442" w:type="dxa"/>
            <w:tcMar/>
          </w:tcPr>
          <w:p w:rsidRPr="003640B0" w:rsidR="003640B0" w:rsidP="55211427" w:rsidRDefault="003640B0" w14:paraId="402EC42B" w14:textId="120009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211427" w:rsidR="202F8B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Úpravy lomených výrazů</w:t>
            </w:r>
          </w:p>
          <w:p w:rsidRPr="003640B0" w:rsidR="003640B0" w:rsidP="55211427" w:rsidRDefault="003640B0" w14:paraId="49156FD7" w14:textId="7B60479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211427" w:rsidR="202F8B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Úpravy LV U 22 – 27/cvičení písemně</w:t>
            </w:r>
          </w:p>
          <w:p w:rsidRPr="003640B0" w:rsidR="003640B0" w:rsidP="55211427" w:rsidRDefault="003640B0" w14:paraId="2FF86DE3" w14:textId="058B0157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211427" w:rsidR="202F8B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         </w:t>
            </w:r>
            <w:hyperlink r:id="R269532cff9784249">
              <w:r w:rsidRPr="55211427" w:rsidR="202F8BE4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lang w:val="cs-CZ"/>
                </w:rPr>
                <w:t>https://www.youtube.com/watch?v=nVvmODSYMKY</w:t>
              </w:r>
            </w:hyperlink>
          </w:p>
          <w:p w:rsidRPr="003640B0" w:rsidR="003640B0" w:rsidP="55211427" w:rsidRDefault="003640B0" w14:paraId="67B4F478" w14:textId="33C1C10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211427" w:rsidR="202F8B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Úpravy LV PS 48 – 49</w:t>
            </w:r>
            <w:r>
              <w:br/>
            </w:r>
            <w:hyperlink r:id="Rbe9fe2fb74e9489e">
              <w:r w:rsidRPr="55211427" w:rsidR="202F8BE4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lang w:val="cs-CZ"/>
                </w:rPr>
                <w:t>https://www.youtube.com/watch?v=skicnn2CIbk</w:t>
              </w:r>
            </w:hyperlink>
          </w:p>
          <w:p w:rsidRPr="003640B0" w:rsidR="003640B0" w:rsidP="55211427" w:rsidRDefault="003640B0" w14:paraId="11B0F132" w14:textId="6C6B479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211427" w:rsidR="202F8B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Sčítání LV U 27 – 31/ cvičení písemně </w:t>
            </w:r>
            <w:r>
              <w:br/>
            </w:r>
            <w:hyperlink r:id="R6f46f88f22aa4c9e">
              <w:r w:rsidRPr="55211427" w:rsidR="202F8BE4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lang w:val="cs-CZ"/>
                </w:rPr>
                <w:t>https://www.youtube.com/watch?v=dAtjtVKkitY</w:t>
              </w:r>
            </w:hyperlink>
          </w:p>
          <w:p w:rsidRPr="003640B0" w:rsidR="003640B0" w:rsidP="450282C6" w:rsidRDefault="003640B0" w14:paraId="0130AE2E" w14:textId="68387EF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0282C6" w:rsidR="202F8B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Sčítání LV PS 50 – 51</w:t>
            </w:r>
          </w:p>
          <w:p w:rsidR="4AFB690A" w:rsidP="450282C6" w:rsidRDefault="4AFB690A" w14:paraId="75569F5A" w14:textId="273981DC">
            <w:pPr>
              <w:pStyle w:val="Normln"/>
              <w:spacing w:after="160" w:line="259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proofErr w:type="gramStart"/>
            <w:r w:rsidRPr="450282C6" w:rsidR="4AFB69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Desetiminutovka - podmínky</w:t>
            </w:r>
            <w:proofErr w:type="gramEnd"/>
            <w:r w:rsidRPr="450282C6" w:rsidR="4AFB69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krácení a rozšiřování LV</w:t>
            </w:r>
            <w:r>
              <w:br/>
            </w:r>
          </w:p>
          <w:p w:rsidRPr="003640B0" w:rsidR="003640B0" w:rsidP="55211427" w:rsidRDefault="003640B0" w14:paraId="42E324AA" w14:textId="73179F99">
            <w:pPr>
              <w:spacing w:line="259" w:lineRule="auto"/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5211427" w:rsidR="202F8B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Co odrážka, to online hodina </w:t>
            </w:r>
            <w:r w:rsidRPr="55211427" w:rsidR="202F8BE4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😊</w:t>
            </w:r>
          </w:p>
          <w:p w:rsidRPr="003640B0" w:rsidR="003640B0" w:rsidP="55211427" w:rsidRDefault="003640B0" w14:paraId="0228093F" w14:textId="1C15AFFF">
            <w:pPr>
              <w:pStyle w:val="Normln"/>
              <w:spacing w:line="259" w:lineRule="auto"/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3640B0" w:rsidP="55211427" w:rsidRDefault="003640B0" w14:paraId="0D0B940D" w14:textId="4417842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45A9B52" w14:paraId="6CB806B8" w14:textId="77777777">
        <w:tc>
          <w:tcPr>
            <w:tcW w:w="1620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442" w:type="dxa"/>
            <w:tcMar/>
          </w:tcPr>
          <w:p w:rsidR="3D0DA767" w:rsidP="5C506F01" w:rsidRDefault="3D0DA767" w14:paraId="7C74E8BB" w14:textId="029312C8">
            <w:pPr>
              <w:pStyle w:val="Norml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C506F01" w:rsidR="3D0DA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Skupina 1 (Tlášková)</w:t>
            </w:r>
          </w:p>
          <w:p w:rsidR="3D0DA767" w:rsidP="5C506F01" w:rsidRDefault="3D0DA767" w14:paraId="24738047" w14:textId="404A439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New vocab – </w:t>
            </w:r>
            <w:r w:rsidRPr="5C506F01" w:rsidR="3D0DA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There is something wrong</w:t>
            </w:r>
          </w:p>
          <w:p w:rsidR="3D0DA767" w:rsidP="5C506F01" w:rsidRDefault="3D0DA767" w14:paraId="30F06284" w14:textId="7D4F0DE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5C506F01" w:rsidR="3D0DA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Reading </w:t>
            </w:r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pg.17</w:t>
            </w:r>
            <w:r w:rsidRPr="5C506F01" w:rsidR="3D0DA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</w:p>
          <w:p w:rsidR="3D0DA767" w:rsidP="5C506F01" w:rsidRDefault="3D0DA767" w14:paraId="75E1F622" w14:textId="49E9E909">
            <w:pPr>
              <w:pStyle w:val="Normln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506F01" w:rsidR="3D0DA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2 (Jeřichová)</w:t>
            </w:r>
          </w:p>
          <w:p w:rsidR="3D0DA767" w:rsidP="5C506F01" w:rsidRDefault="3D0DA767" w14:paraId="2CFEB64C" w14:textId="4B48B400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Wb.: p. 5 – ex. 6, SB: p. 10 – ex. 1a (do ČTVRTEČNÍ HODINY)</w:t>
            </w:r>
          </w:p>
          <w:p w:rsidR="3D0DA767" w:rsidP="5C506F01" w:rsidRDefault="3D0DA767" w14:paraId="618D931B" w14:textId="244E038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Voc. 1B (umět)</w:t>
            </w:r>
          </w:p>
          <w:p w:rsidR="3D0DA767" w:rsidP="5C506F01" w:rsidRDefault="3D0DA767" w14:paraId="5CF7F6F1" w14:textId="0E9C6B3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Wb.: p. 6 – ex. 1, 3 </w:t>
            </w:r>
          </w:p>
          <w:p w:rsidR="3D0DA767" w:rsidP="5C506F01" w:rsidRDefault="3D0DA767" w14:paraId="77C12408" w14:textId="5B4C73E4">
            <w:pPr>
              <w:pStyle w:val="Normln"/>
              <w:spacing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506F01" w:rsidR="3D0DA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3 (</w:t>
            </w:r>
            <w:proofErr w:type="spellStart"/>
            <w:r w:rsidRPr="5C506F01" w:rsidR="3D0DA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Jeřicha</w:t>
            </w:r>
            <w:proofErr w:type="spellEnd"/>
            <w:r w:rsidRPr="5C506F01" w:rsidR="3D0DA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)</w:t>
            </w:r>
          </w:p>
          <w:p w:rsidR="3D0DA767" w:rsidP="5C506F01" w:rsidRDefault="3D0DA767" w14:paraId="067A0F87" w14:textId="08AB016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Přečíst text Culture a English Across the Curriculum v učebnici (str. 16 a 17) a vypracovat související cvičení.</w:t>
            </w:r>
          </w:p>
          <w:p w:rsidR="3D0DA767" w:rsidP="5C506F01" w:rsidRDefault="3D0DA767" w14:paraId="3829CABD" w14:textId="6AED7CE0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opakovat nepravidelná slovesa</w:t>
            </w:r>
          </w:p>
          <w:p w:rsidR="3D0DA767" w:rsidP="5C506F01" w:rsidRDefault="3D0DA767" w14:paraId="42CDCCD6" w14:textId="1949A983">
            <w:pPr>
              <w:pStyle w:val="Normln"/>
              <w:spacing w:after="160" w:line="259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506F01" w:rsidR="3D0DA7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Skupina 4 (Rychlíková) </w:t>
            </w:r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- připravit popis osoby (kamarád/</w:t>
            </w:r>
            <w:proofErr w:type="spellStart"/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ka</w:t>
            </w:r>
            <w:proofErr w:type="spellEnd"/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)-10-15 vět, popsat pomocí slovíček v </w:t>
            </w:r>
            <w:proofErr w:type="gramStart"/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1B</w:t>
            </w:r>
            <w:proofErr w:type="gramEnd"/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vzhled, povaha. Budeme číst na čtvrteční hodině. Slovíčka </w:t>
            </w:r>
            <w:proofErr w:type="gramStart"/>
            <w:r w:rsidRPr="5C506F01" w:rsidR="3D0DA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1D- opsat</w:t>
            </w:r>
            <w:proofErr w:type="gramEnd"/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045A9B52" w14:paraId="68BD5F78" w14:textId="77777777">
        <w:tc>
          <w:tcPr>
            <w:tcW w:w="1620" w:type="dxa"/>
            <w:tcMar/>
          </w:tcPr>
          <w:p w:rsidR="00A10DBC" w:rsidP="00C30A0A" w:rsidRDefault="00A10DBC" w14:paraId="3D92BE41" w14:textId="3649C104">
            <w:pPr>
              <w:rPr>
                <w:sz w:val="24"/>
                <w:szCs w:val="24"/>
              </w:rPr>
            </w:pPr>
            <w:r w:rsidRPr="584F38B2" w:rsidR="00A10DBC">
              <w:rPr>
                <w:sz w:val="24"/>
                <w:szCs w:val="24"/>
              </w:rPr>
              <w:t>Německý j.</w:t>
            </w:r>
            <w:r w:rsidRPr="584F38B2" w:rsidR="0CB8DE02">
              <w:rPr>
                <w:sz w:val="24"/>
                <w:szCs w:val="24"/>
              </w:rPr>
              <w:t>-1</w:t>
            </w:r>
          </w:p>
          <w:p w:rsidR="0CB8DE02" w:rsidP="584F38B2" w:rsidRDefault="0CB8DE02" w14:paraId="087DB660" w14:textId="6D408BF2">
            <w:pPr>
              <w:pStyle w:val="Normln"/>
              <w:rPr>
                <w:sz w:val="24"/>
                <w:szCs w:val="24"/>
              </w:rPr>
            </w:pPr>
            <w:r w:rsidRPr="584F38B2" w:rsidR="0CB8DE02">
              <w:rPr>
                <w:sz w:val="24"/>
                <w:szCs w:val="24"/>
              </w:rPr>
              <w:t>Německý j. -2</w:t>
            </w:r>
          </w:p>
          <w:p w:rsidR="0CB8DE02" w:rsidP="584F38B2" w:rsidRDefault="0CB8DE02" w14:paraId="2D6D538D" w14:textId="4BF948CB">
            <w:pPr>
              <w:pStyle w:val="Normln"/>
              <w:rPr>
                <w:sz w:val="24"/>
                <w:szCs w:val="24"/>
              </w:rPr>
            </w:pPr>
            <w:r w:rsidRPr="6CB5AA9D" w:rsidR="0CB8DE02">
              <w:rPr>
                <w:sz w:val="24"/>
                <w:szCs w:val="24"/>
              </w:rPr>
              <w:t>Španělský j.</w:t>
            </w:r>
            <w:r w:rsidRPr="6CB5AA9D" w:rsidR="69B7526C">
              <w:rPr>
                <w:sz w:val="24"/>
                <w:szCs w:val="24"/>
              </w:rPr>
              <w:t>-1</w:t>
            </w:r>
          </w:p>
          <w:p w:rsidR="69B7526C" w:rsidP="6CB5AA9D" w:rsidRDefault="69B7526C" w14:paraId="4BC7D20F" w14:textId="68EF5C68">
            <w:pPr>
              <w:pStyle w:val="Normln"/>
              <w:rPr>
                <w:sz w:val="24"/>
                <w:szCs w:val="24"/>
              </w:rPr>
            </w:pPr>
            <w:r w:rsidRPr="6CB5AA9D" w:rsidR="69B7526C">
              <w:rPr>
                <w:sz w:val="24"/>
                <w:szCs w:val="24"/>
              </w:rPr>
              <w:t>Španělský j.-2</w:t>
            </w:r>
          </w:p>
          <w:p w:rsidR="0CB8DE02" w:rsidP="584F38B2" w:rsidRDefault="0CB8DE02" w14:paraId="1C84370E" w14:textId="2765D0C2">
            <w:pPr>
              <w:pStyle w:val="Normln"/>
              <w:rPr>
                <w:sz w:val="24"/>
                <w:szCs w:val="24"/>
              </w:rPr>
            </w:pPr>
            <w:r w:rsidRPr="584F38B2" w:rsidR="0CB8DE02"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36D582D9">
            <w:pPr>
              <w:rPr>
                <w:sz w:val="24"/>
                <w:szCs w:val="24"/>
              </w:rPr>
            </w:pPr>
          </w:p>
        </w:tc>
        <w:tc>
          <w:tcPr>
            <w:tcW w:w="7442" w:type="dxa"/>
            <w:tcMar/>
          </w:tcPr>
          <w:p w:rsidR="00A10DBC" w:rsidP="7A14B46E" w:rsidRDefault="00A10DBC" w14:paraId="4CD6B16F" w14:textId="1F389121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7A14B46E" w:rsidR="5D18CC35">
              <w:rPr>
                <w:sz w:val="24"/>
                <w:szCs w:val="24"/>
                <w:highlight w:val="yellow"/>
              </w:rPr>
              <w:t>Šj</w:t>
            </w:r>
            <w:proofErr w:type="spellEnd"/>
            <w:r w:rsidRPr="7A14B46E" w:rsidR="5D18CC35">
              <w:rPr>
                <w:sz w:val="24"/>
                <w:szCs w:val="24"/>
                <w:highlight w:val="yellow"/>
              </w:rPr>
              <w:t xml:space="preserve">.- </w:t>
            </w:r>
            <w:proofErr w:type="spellStart"/>
            <w:r w:rsidRPr="7A14B46E" w:rsidR="5D18CC35">
              <w:rPr>
                <w:sz w:val="24"/>
                <w:szCs w:val="24"/>
                <w:highlight w:val="yellow"/>
              </w:rPr>
              <w:t>Šva</w:t>
            </w:r>
            <w:proofErr w:type="spellEnd"/>
            <w:r w:rsidRPr="7A14B46E" w:rsidR="5D18CC35">
              <w:rPr>
                <w:sz w:val="24"/>
                <w:szCs w:val="24"/>
                <w:highlight w:val="yellow"/>
              </w:rPr>
              <w:t xml:space="preserve">. - Los </w:t>
            </w:r>
            <w:proofErr w:type="spellStart"/>
            <w:r w:rsidRPr="7A14B46E" w:rsidR="5D18CC35">
              <w:rPr>
                <w:sz w:val="24"/>
                <w:szCs w:val="24"/>
                <w:highlight w:val="yellow"/>
              </w:rPr>
              <w:t>adjetivos</w:t>
            </w:r>
            <w:proofErr w:type="spellEnd"/>
            <w:r w:rsidRPr="7A14B46E" w:rsidR="5D18CC35">
              <w:rPr>
                <w:sz w:val="24"/>
                <w:szCs w:val="24"/>
                <w:highlight w:val="yellow"/>
              </w:rPr>
              <w:t xml:space="preserve"> – </w:t>
            </w:r>
            <w:proofErr w:type="spellStart"/>
            <w:r w:rsidRPr="7A14B46E" w:rsidR="5D18CC35">
              <w:rPr>
                <w:sz w:val="24"/>
                <w:szCs w:val="24"/>
                <w:highlight w:val="yellow"/>
              </w:rPr>
              <w:t>contrarios</w:t>
            </w:r>
            <w:proofErr w:type="spellEnd"/>
            <w:r w:rsidRPr="7A14B46E" w:rsidR="5D18CC35">
              <w:rPr>
                <w:sz w:val="24"/>
                <w:szCs w:val="24"/>
                <w:highlight w:val="yellow"/>
              </w:rPr>
              <w:t xml:space="preserve">, Slovesa </w:t>
            </w:r>
            <w:proofErr w:type="spellStart"/>
            <w:r w:rsidRPr="7A14B46E" w:rsidR="5D18CC35">
              <w:rPr>
                <w:sz w:val="24"/>
                <w:szCs w:val="24"/>
                <w:highlight w:val="yellow"/>
              </w:rPr>
              <w:t>Preferir</w:t>
            </w:r>
            <w:proofErr w:type="spellEnd"/>
            <w:r w:rsidRPr="7A14B46E" w:rsidR="5D18CC35">
              <w:rPr>
                <w:sz w:val="24"/>
                <w:szCs w:val="24"/>
                <w:highlight w:val="yellow"/>
              </w:rPr>
              <w:t>/</w:t>
            </w:r>
            <w:proofErr w:type="spellStart"/>
            <w:r w:rsidRPr="7A14B46E" w:rsidR="5D18CC35">
              <w:rPr>
                <w:sz w:val="24"/>
                <w:szCs w:val="24"/>
                <w:highlight w:val="yellow"/>
              </w:rPr>
              <w:t>Querer</w:t>
            </w:r>
            <w:proofErr w:type="spellEnd"/>
          </w:p>
          <w:p w:rsidR="00A10DBC" w:rsidP="7A14B46E" w:rsidRDefault="00A10DBC" w14:paraId="5530BF2B" w14:textId="51AB17F9">
            <w:pPr>
              <w:pStyle w:val="Normln"/>
              <w:rPr>
                <w:sz w:val="24"/>
                <w:szCs w:val="24"/>
                <w:highlight w:val="yellow"/>
              </w:rPr>
            </w:pPr>
          </w:p>
          <w:p w:rsidR="00A10DBC" w:rsidP="7A14B46E" w:rsidRDefault="00A10DBC" w14:paraId="5FF660C2" w14:textId="67BFFA21">
            <w:pPr>
              <w:pStyle w:val="Normln"/>
              <w:rPr>
                <w:sz w:val="24"/>
                <w:szCs w:val="24"/>
                <w:highlight w:val="yellow"/>
              </w:rPr>
            </w:pPr>
          </w:p>
          <w:p w:rsidR="00A10DBC" w:rsidP="7A14B46E" w:rsidRDefault="00A10DBC" w14:paraId="05B11094" w14:textId="6B5D0DAF">
            <w:pPr>
              <w:pStyle w:val="Normln"/>
              <w:rPr>
                <w:sz w:val="24"/>
                <w:szCs w:val="24"/>
                <w:highlight w:val="yellow"/>
              </w:rPr>
            </w:pPr>
          </w:p>
          <w:p w:rsidR="00A10DBC" w:rsidP="7A14B46E" w:rsidRDefault="00A10DBC" w14:paraId="74FEDCFD" w14:textId="3696EE54">
            <w:pPr>
              <w:pStyle w:val="Normln"/>
              <w:rPr>
                <w:sz w:val="24"/>
                <w:szCs w:val="24"/>
                <w:highlight w:val="yellow"/>
              </w:rPr>
            </w:pPr>
          </w:p>
          <w:p w:rsidR="00A10DBC" w:rsidP="7A14B46E" w:rsidRDefault="00A10DBC" w14:paraId="2D9D2E18" w14:textId="163C2588">
            <w:pPr>
              <w:pStyle w:val="Normln"/>
              <w:rPr>
                <w:sz w:val="24"/>
                <w:szCs w:val="24"/>
                <w:highlight w:val="yellow"/>
              </w:rPr>
            </w:pPr>
          </w:p>
          <w:p w:rsidR="00A10DBC" w:rsidP="7A14B46E" w:rsidRDefault="00A10DBC" w14:paraId="66A4B7F5" w14:textId="2492619C">
            <w:pPr>
              <w:pStyle w:val="Normln"/>
              <w:rPr>
                <w:sz w:val="24"/>
                <w:szCs w:val="24"/>
                <w:highlight w:val="yellow"/>
              </w:rPr>
            </w:pPr>
          </w:p>
          <w:p w:rsidR="00A10DBC" w:rsidP="7A14B46E" w:rsidRDefault="00A10DBC" w14:paraId="26635581" w14:textId="0D2A6C5E">
            <w:pPr>
              <w:pStyle w:val="Normln"/>
              <w:rPr>
                <w:sz w:val="24"/>
                <w:szCs w:val="24"/>
                <w:highlight w:val="yellow"/>
              </w:rPr>
            </w:pPr>
          </w:p>
          <w:p w:rsidR="00A10DBC" w:rsidP="7A14B46E" w:rsidRDefault="00A10DBC" w14:paraId="43CF2B37" w14:textId="44847F8D">
            <w:pPr>
              <w:pStyle w:val="Normln"/>
              <w:rPr>
                <w:sz w:val="24"/>
                <w:szCs w:val="24"/>
                <w:highlight w:val="yellow"/>
              </w:rPr>
            </w:pPr>
            <w:r w:rsidRPr="7A14B46E" w:rsidR="5C424997">
              <w:rPr>
                <w:sz w:val="24"/>
                <w:szCs w:val="24"/>
                <w:highlight w:val="yellow"/>
              </w:rPr>
              <w:t xml:space="preserve">FJ </w:t>
            </w:r>
          </w:p>
          <w:p w:rsidR="00A10DBC" w:rsidP="7A14B46E" w:rsidRDefault="00A10DBC" w14:paraId="1491A4AC" w14:textId="5AB5EDEF">
            <w:pPr>
              <w:spacing w:line="257" w:lineRule="auto"/>
            </w:pPr>
            <w:r w:rsidRPr="7A14B46E" w:rsidR="5C42499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PŘÍPRAVA NA ONLINE HODINY: OPAKUJTE SLOVESO ALLER A PRENDRE S DOPRAVNÍMI PROSTŘEDKY – UČ. STRANA 12</w:t>
            </w:r>
          </w:p>
          <w:p w:rsidR="00A10DBC" w:rsidP="7A14B46E" w:rsidRDefault="00A10DBC" w14:paraId="6DCB278D" w14:textId="2715AE96">
            <w:pPr>
              <w:spacing w:line="257" w:lineRule="auto"/>
            </w:pPr>
            <w:r w:rsidRPr="7A14B46E" w:rsidR="5C42499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PŘELOŽTE SI DIALOG NA STRANĚ 12.</w:t>
            </w:r>
          </w:p>
          <w:p w:rsidR="00A10DBC" w:rsidP="7A14B46E" w:rsidRDefault="00A10DBC" w14:paraId="3BBB5AF6" w14:textId="3ED1BD0F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7A14B46E" w:rsidRDefault="00A10DBC" w14:paraId="2A4D0B75" w14:textId="50FF51BA">
            <w:pPr>
              <w:pStyle w:val="Normln"/>
              <w:rPr>
                <w:sz w:val="24"/>
                <w:szCs w:val="24"/>
                <w:highlight w:val="yellow"/>
              </w:rPr>
            </w:pPr>
          </w:p>
        </w:tc>
      </w:tr>
      <w:tr w:rsidR="003640B0" w:rsidTr="045A9B52" w14:paraId="09AE0047" w14:textId="77777777">
        <w:tc>
          <w:tcPr>
            <w:tcW w:w="1620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442" w:type="dxa"/>
            <w:tcMar/>
          </w:tcPr>
          <w:p w:rsidRPr="003640B0" w:rsidR="00A10DBC" w:rsidP="52AC40E4" w:rsidRDefault="00A10DBC" w14:paraId="7386E174" w14:textId="3DD0F9E6">
            <w:pPr>
              <w:rPr>
                <w:sz w:val="24"/>
                <w:szCs w:val="24"/>
              </w:rPr>
            </w:pPr>
            <w:r w:rsidRPr="52AC40E4" w:rsidR="691589A0">
              <w:rPr>
                <w:sz w:val="24"/>
                <w:szCs w:val="24"/>
              </w:rPr>
              <w:t>Dopsat zápisy, prohlédnout video, odkaz ve slajdu Minerály, dokončit práci Minerály a práce na sbírce hornin</w:t>
            </w:r>
          </w:p>
          <w:p w:rsidRPr="003640B0" w:rsidR="00A10DBC" w:rsidP="52AC40E4" w:rsidRDefault="00A10DBC" w14:paraId="3656B9AB" w14:textId="1191282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45A9B52" w14:paraId="6756E269" w14:textId="77777777">
        <w:tc>
          <w:tcPr>
            <w:tcW w:w="1620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442" w:type="dxa"/>
            <w:tcMar/>
          </w:tcPr>
          <w:p w:rsidRPr="003640B0" w:rsidR="003640B0" w:rsidP="7A14B46E" w:rsidRDefault="003640B0" w14:paraId="1B59D219" w14:textId="51E2A475">
            <w:pPr>
              <w:spacing w:line="257" w:lineRule="auto"/>
            </w:pPr>
            <w:r w:rsidRPr="7A14B46E" w:rsidR="50ECE2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9.  ROČNÍK</w:t>
            </w:r>
          </w:p>
          <w:p w:rsidRPr="003640B0" w:rsidR="003640B0" w:rsidP="7A14B46E" w:rsidRDefault="003640B0" w14:paraId="38E7F008" w14:textId="6755F003">
            <w:pPr>
              <w:spacing w:line="257" w:lineRule="auto"/>
            </w:pPr>
            <w:r w:rsidRPr="7A14B46E" w:rsidR="50ECE2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Vyplňte S UČEBNICÍ (STRANY </w:t>
            </w:r>
            <w:r w:rsidRPr="7A14B46E" w:rsidR="451174C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11–14</w:t>
            </w:r>
            <w:r w:rsidRPr="7A14B46E" w:rsidR="50ECE2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) PRACOVNÍ LIST S MAPOU – TÉMA: UKONČENÍ PRVNÍ SVĚTOVÉ VÁLKY </w:t>
            </w:r>
            <w:r w:rsidRPr="7A14B46E" w:rsidR="24E6111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– V</w:t>
            </w:r>
            <w:r w:rsidRPr="7A14B46E" w:rsidR="50ECE2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PŘÍLOZE, V SEŠITU MÁTE MÍT HOTOVOU TABULKU Z ÚKOLU V UČEBNICI NA STRANĚ 14 A ZÁPIS VÍTĚZOVÉ A PORAŽENÍ.</w:t>
            </w:r>
          </w:p>
          <w:p w:rsidRPr="003640B0" w:rsidR="003640B0" w:rsidP="7A14B46E" w:rsidRDefault="003640B0" w14:paraId="36DDC08A" w14:textId="66F2BDB8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7A14B46E" w:rsidR="50ECE2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JE NUTNÉ SI VYZVEDNOUT VE ŠKOLE, BUDETE JE POTŘEBOVAT.</w:t>
            </w:r>
          </w:p>
          <w:p w:rsidRPr="003640B0" w:rsidR="003640B0" w:rsidP="7A14B46E" w:rsidRDefault="003640B0" w14:paraId="72ABDB93" w14:textId="37BA67A2">
            <w:pPr>
              <w:spacing w:line="257" w:lineRule="auto"/>
            </w:pPr>
            <w:r w:rsidRPr="7A14B46E" w:rsidR="50ECE2A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VŠE SI ZKONTROLUJEME A VYSVĚTLÍME NA ONLINE HODINĚ.</w:t>
            </w:r>
          </w:p>
          <w:p w:rsidRPr="003640B0" w:rsidR="003640B0" w:rsidP="7A14B46E" w:rsidRDefault="003640B0" w14:paraId="53128261" w14:textId="7F31338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45A9B52" w14:paraId="7E8B461A" w14:textId="77777777">
        <w:tc>
          <w:tcPr>
            <w:tcW w:w="1620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442" w:type="dxa"/>
            <w:tcMar/>
          </w:tcPr>
          <w:p w:rsidR="003640B0" w:rsidP="00C30A0A" w:rsidRDefault="003640B0" w14:paraId="24F7B3D9" w14:textId="2DB66BD2">
            <w:pPr>
              <w:rPr>
                <w:sz w:val="24"/>
                <w:szCs w:val="24"/>
              </w:rPr>
            </w:pPr>
            <w:r w:rsidRPr="52AC40E4" w:rsidR="63F60779">
              <w:rPr>
                <w:sz w:val="24"/>
                <w:szCs w:val="24"/>
              </w:rPr>
              <w:t>Dopsat zápisy, dokončit projekt Přelidnění, příprava projektu Migrace</w:t>
            </w:r>
            <w:r w:rsidRPr="52AC40E4" w:rsidR="2876BC1B">
              <w:rPr>
                <w:sz w:val="24"/>
                <w:szCs w:val="24"/>
              </w:rPr>
              <w:t xml:space="preserve"> a Náboženství</w:t>
            </w: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045A9B52" w14:paraId="669B0406" w14:textId="77777777">
        <w:tc>
          <w:tcPr>
            <w:tcW w:w="1620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442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45FF9647" w:rsidRDefault="00A10DBC" w14:paraId="6B41D4EE" w14:textId="068897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5FF9647" w:rsidR="58496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Elektrické napětí , zápis viz soubor</w:t>
            </w:r>
          </w:p>
          <w:p w:rsidR="00A10DBC" w:rsidP="45FF9647" w:rsidRDefault="00A10DBC" w14:paraId="26022E25" w14:textId="7E3ED8BF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045A9B52" w14:paraId="00688C48" w14:textId="77777777">
        <w:tc>
          <w:tcPr>
            <w:tcW w:w="1620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442" w:type="dxa"/>
            <w:tcMar/>
          </w:tcPr>
          <w:p w:rsidR="00A10DBC" w:rsidP="045A9B52" w:rsidRDefault="00A10DBC" w14:paraId="4CF10673" w14:textId="39DD76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45A9B52" w:rsidR="710DA4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Názvosloví solí odvozených od kyslíkatých kyselin.</w:t>
            </w:r>
          </w:p>
          <w:p w:rsidR="00A10DBC" w:rsidP="045A9B52" w:rsidRDefault="00A10DBC" w14:paraId="1FC39945" w14:textId="7724E5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45A9B52" w:rsidR="710DA4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Podívejte se před hodinou na video na </w:t>
            </w:r>
            <w:hyperlink r:id="Rcdfd184561a243b4">
              <w:r w:rsidRPr="045A9B52" w:rsidR="710DA40B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https://www.youtube.com/watch?v=9iG-30fXGjc</w:t>
              </w:r>
            </w:hyperlink>
            <w:r w:rsidRPr="045A9B52" w:rsidR="710DA4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.</w:t>
            </w:r>
          </w:p>
        </w:tc>
      </w:tr>
      <w:tr w:rsidR="003640B0" w:rsidTr="045A9B52" w14:paraId="60B8D2A0" w14:textId="77777777">
        <w:tc>
          <w:tcPr>
            <w:tcW w:w="1620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442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633D6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AA9A5"/>
    <w:rsid w:val="00EB4DE9"/>
    <w:rsid w:val="0255F33E"/>
    <w:rsid w:val="026F5864"/>
    <w:rsid w:val="0281067F"/>
    <w:rsid w:val="045A9B52"/>
    <w:rsid w:val="0640C3E1"/>
    <w:rsid w:val="06CB0C07"/>
    <w:rsid w:val="08D8B4FF"/>
    <w:rsid w:val="0B2A6D00"/>
    <w:rsid w:val="0CB8DE02"/>
    <w:rsid w:val="0CC8B40C"/>
    <w:rsid w:val="139CAA97"/>
    <w:rsid w:val="13E0771F"/>
    <w:rsid w:val="1435C43F"/>
    <w:rsid w:val="14BCCE7E"/>
    <w:rsid w:val="171CDB3F"/>
    <w:rsid w:val="1762F93B"/>
    <w:rsid w:val="177719E4"/>
    <w:rsid w:val="1E6409C7"/>
    <w:rsid w:val="1FD80A70"/>
    <w:rsid w:val="202F8BE4"/>
    <w:rsid w:val="21D610B5"/>
    <w:rsid w:val="2273458B"/>
    <w:rsid w:val="232F420F"/>
    <w:rsid w:val="23D7E97A"/>
    <w:rsid w:val="24E6111F"/>
    <w:rsid w:val="257DE40F"/>
    <w:rsid w:val="2654D2EF"/>
    <w:rsid w:val="268ADB89"/>
    <w:rsid w:val="2815341A"/>
    <w:rsid w:val="28508B71"/>
    <w:rsid w:val="2876BC1B"/>
    <w:rsid w:val="2AA3C9CE"/>
    <w:rsid w:val="2B8DCF7C"/>
    <w:rsid w:val="2BE5723B"/>
    <w:rsid w:val="2C5B0932"/>
    <w:rsid w:val="2CAB2682"/>
    <w:rsid w:val="2CC42586"/>
    <w:rsid w:val="2D88ACCB"/>
    <w:rsid w:val="2E05175E"/>
    <w:rsid w:val="30BD2CDA"/>
    <w:rsid w:val="30BEF103"/>
    <w:rsid w:val="3118AE55"/>
    <w:rsid w:val="335487DD"/>
    <w:rsid w:val="3382325F"/>
    <w:rsid w:val="347BCDA1"/>
    <w:rsid w:val="376A0E6A"/>
    <w:rsid w:val="389E06EE"/>
    <w:rsid w:val="3B4B2A0E"/>
    <w:rsid w:val="3D0DA767"/>
    <w:rsid w:val="3E3DA24B"/>
    <w:rsid w:val="3E40BF94"/>
    <w:rsid w:val="42F52825"/>
    <w:rsid w:val="4495CBCC"/>
    <w:rsid w:val="450282C6"/>
    <w:rsid w:val="451174C7"/>
    <w:rsid w:val="452BC674"/>
    <w:rsid w:val="45FF9647"/>
    <w:rsid w:val="460002EA"/>
    <w:rsid w:val="4853FA78"/>
    <w:rsid w:val="4A3B77B2"/>
    <w:rsid w:val="4AFB690A"/>
    <w:rsid w:val="4B465AFE"/>
    <w:rsid w:val="4B9BA93C"/>
    <w:rsid w:val="4C85F17F"/>
    <w:rsid w:val="4F5362DC"/>
    <w:rsid w:val="4FB9E481"/>
    <w:rsid w:val="50ECE2AE"/>
    <w:rsid w:val="52AC40E4"/>
    <w:rsid w:val="55211427"/>
    <w:rsid w:val="55BADA58"/>
    <w:rsid w:val="55E67F8C"/>
    <w:rsid w:val="56D8E66C"/>
    <w:rsid w:val="572FC42F"/>
    <w:rsid w:val="582AFB3E"/>
    <w:rsid w:val="58496E51"/>
    <w:rsid w:val="584F38B2"/>
    <w:rsid w:val="58A7D2B0"/>
    <w:rsid w:val="58B5D25F"/>
    <w:rsid w:val="59E49D64"/>
    <w:rsid w:val="5C138B71"/>
    <w:rsid w:val="5C217EA2"/>
    <w:rsid w:val="5C424997"/>
    <w:rsid w:val="5C506F01"/>
    <w:rsid w:val="5C8EE2EE"/>
    <w:rsid w:val="5D18CC35"/>
    <w:rsid w:val="5D4F31D1"/>
    <w:rsid w:val="5D83A200"/>
    <w:rsid w:val="62EEA27F"/>
    <w:rsid w:val="63F60779"/>
    <w:rsid w:val="673F24FC"/>
    <w:rsid w:val="67D5654E"/>
    <w:rsid w:val="691589A0"/>
    <w:rsid w:val="69B7526C"/>
    <w:rsid w:val="6CB5AA9D"/>
    <w:rsid w:val="6CF953C0"/>
    <w:rsid w:val="6E886BD9"/>
    <w:rsid w:val="6F18D21C"/>
    <w:rsid w:val="6FBCDF5E"/>
    <w:rsid w:val="710DA40B"/>
    <w:rsid w:val="725120AE"/>
    <w:rsid w:val="73CB5F96"/>
    <w:rsid w:val="7548FDD9"/>
    <w:rsid w:val="76F4F245"/>
    <w:rsid w:val="76FB4762"/>
    <w:rsid w:val="777D19BB"/>
    <w:rsid w:val="7A14B46E"/>
    <w:rsid w:val="7C5447C0"/>
    <w:rsid w:val="7C79B4FD"/>
    <w:rsid w:val="7D17D3F7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prijimacky.cermat.cz/files/files/dokumenty/jednotna-prijmaci-zkouska/2019/CJ-didakticky-test-1term.pdf" TargetMode="External" Id="Rdde503a5e2b44bda" /><Relationship Type="http://schemas.openxmlformats.org/officeDocument/2006/relationships/hyperlink" Target="https://www.youtube.com/watch?v=Yb7d_yA3SAk" TargetMode="External" Id="R00feaf92281c41e5" /><Relationship Type="http://schemas.openxmlformats.org/officeDocument/2006/relationships/hyperlink" Target="https://www.youtube.com/watch?v=nVvmODSYMKY" TargetMode="External" Id="R269532cff9784249" /><Relationship Type="http://schemas.openxmlformats.org/officeDocument/2006/relationships/hyperlink" Target="https://www.youtube.com/watch?v=skicnn2CIbk" TargetMode="External" Id="Rbe9fe2fb74e9489e" /><Relationship Type="http://schemas.openxmlformats.org/officeDocument/2006/relationships/hyperlink" Target="https://www.youtube.com/watch?v=dAtjtVKkitY" TargetMode="External" Id="R6f46f88f22aa4c9e" /><Relationship Type="http://schemas.openxmlformats.org/officeDocument/2006/relationships/hyperlink" Target="https://www.youtube.com/watch?v=9iG-30fXGjc" TargetMode="External" Id="Rcdfd184561a243b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Tafatová Jiřina</lastModifiedBy>
  <revision>27</revision>
  <lastPrinted>2020-03-11T10:20:00.0000000Z</lastPrinted>
  <dcterms:created xsi:type="dcterms:W3CDTF">2020-03-11T10:31:00.0000000Z</dcterms:created>
  <dcterms:modified xsi:type="dcterms:W3CDTF">2020-10-18T12:53:03.2052912Z</dcterms:modified>
</coreProperties>
</file>