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319"/>
        <w:gridCol w:w="1232"/>
        <w:gridCol w:w="4820"/>
        <w:gridCol w:w="703"/>
      </w:tblGrid>
      <w:tr w:rsidR="00DF041C" w:rsidTr="00DF041C">
        <w:tc>
          <w:tcPr>
            <w:tcW w:w="988" w:type="dxa"/>
          </w:tcPr>
          <w:p w:rsidR="00DF041C" w:rsidRDefault="00DF041C">
            <w:r>
              <w:t>Anglický jazyk</w:t>
            </w:r>
          </w:p>
        </w:tc>
        <w:tc>
          <w:tcPr>
            <w:tcW w:w="1319" w:type="dxa"/>
          </w:tcPr>
          <w:p w:rsidR="00DF041C" w:rsidRDefault="000724AD">
            <w:r>
              <w:t>od 19. 10.</w:t>
            </w:r>
          </w:p>
        </w:tc>
        <w:tc>
          <w:tcPr>
            <w:tcW w:w="1232" w:type="dxa"/>
          </w:tcPr>
          <w:p w:rsidR="00DF041C" w:rsidRDefault="00DF041C"/>
        </w:tc>
        <w:tc>
          <w:tcPr>
            <w:tcW w:w="4820" w:type="dxa"/>
          </w:tcPr>
          <w:p w:rsidR="00DF041C" w:rsidRDefault="000724AD">
            <w:r>
              <w:t>Cvičení označená online vypracujeme společně (jsou zde zapsaná pouze pro děti, které nemohou být na online hodině), cvičení označená jako samostatná práce si děti vypracují samostatně doma.</w:t>
            </w:r>
          </w:p>
        </w:tc>
        <w:tc>
          <w:tcPr>
            <w:tcW w:w="703" w:type="dxa"/>
          </w:tcPr>
          <w:p w:rsidR="00DF041C" w:rsidRDefault="00DF041C"/>
        </w:tc>
      </w:tr>
      <w:tr w:rsidR="00DF041C" w:rsidTr="00DF041C">
        <w:tc>
          <w:tcPr>
            <w:tcW w:w="988" w:type="dxa"/>
          </w:tcPr>
          <w:p w:rsidR="00DF041C" w:rsidRDefault="00DF041C">
            <w:r>
              <w:t>1. den</w:t>
            </w:r>
          </w:p>
        </w:tc>
        <w:tc>
          <w:tcPr>
            <w:tcW w:w="1319" w:type="dxa"/>
          </w:tcPr>
          <w:p w:rsidR="00DF041C" w:rsidRDefault="00DF041C">
            <w:r>
              <w:t>online</w:t>
            </w:r>
          </w:p>
        </w:tc>
        <w:tc>
          <w:tcPr>
            <w:tcW w:w="1232" w:type="dxa"/>
          </w:tcPr>
          <w:p w:rsidR="00DF041C" w:rsidRDefault="00DF041C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11</w:t>
            </w:r>
          </w:p>
          <w:p w:rsidR="00DF041C" w:rsidRDefault="00DF041C">
            <w:r>
              <w:t>poslech 11</w:t>
            </w:r>
          </w:p>
        </w:tc>
        <w:tc>
          <w:tcPr>
            <w:tcW w:w="4820" w:type="dxa"/>
          </w:tcPr>
          <w:p w:rsidR="00DF041C" w:rsidRDefault="00DF041C">
            <w:r>
              <w:t>Poslechni si a nauč říkanku</w:t>
            </w:r>
            <w:r w:rsidR="000724AD">
              <w:t>.</w:t>
            </w:r>
          </w:p>
          <w:p w:rsidR="00DF041C" w:rsidRDefault="00DF041C">
            <w:r>
              <w:t>Poslech zde:</w:t>
            </w:r>
          </w:p>
          <w:p w:rsidR="00DF041C" w:rsidRDefault="00DF041C">
            <w:r w:rsidRPr="00DF041C">
              <w:t>https://www.youtube.com/watch?v=VTFJqy7Owoc</w:t>
            </w:r>
          </w:p>
        </w:tc>
        <w:tc>
          <w:tcPr>
            <w:tcW w:w="703" w:type="dxa"/>
          </w:tcPr>
          <w:p w:rsidR="00DF041C" w:rsidRDefault="00DF041C"/>
        </w:tc>
      </w:tr>
      <w:tr w:rsidR="00DF041C" w:rsidTr="00DF041C">
        <w:tc>
          <w:tcPr>
            <w:tcW w:w="988" w:type="dxa"/>
          </w:tcPr>
          <w:p w:rsidR="00DF041C" w:rsidRDefault="00DF041C"/>
        </w:tc>
        <w:tc>
          <w:tcPr>
            <w:tcW w:w="1319" w:type="dxa"/>
          </w:tcPr>
          <w:p w:rsidR="00DF041C" w:rsidRDefault="00DF041C">
            <w:r>
              <w:t>online</w:t>
            </w:r>
          </w:p>
        </w:tc>
        <w:tc>
          <w:tcPr>
            <w:tcW w:w="1232" w:type="dxa"/>
          </w:tcPr>
          <w:p w:rsidR="00DF041C" w:rsidRDefault="00DF041C">
            <w:r>
              <w:t xml:space="preserve">poslech 12 </w:t>
            </w:r>
          </w:p>
        </w:tc>
        <w:tc>
          <w:tcPr>
            <w:tcW w:w="4820" w:type="dxa"/>
          </w:tcPr>
          <w:p w:rsidR="00DF041C" w:rsidRDefault="00DF041C">
            <w:r>
              <w:t xml:space="preserve">Tabulku překresli do sešitu a odhadni věk Superstar. Následně si poslechni rozhovor a porovnej svůj odhad se skutečným věkem </w:t>
            </w:r>
            <w:proofErr w:type="spellStart"/>
            <w:r>
              <w:t>Superstars</w:t>
            </w:r>
            <w:proofErr w:type="spellEnd"/>
            <w:r>
              <w:t>.</w:t>
            </w:r>
          </w:p>
          <w:p w:rsidR="00B66AC9" w:rsidRDefault="00B66AC9">
            <w:r>
              <w:t>Poslech zde: posunout na čas 7:21</w:t>
            </w:r>
          </w:p>
          <w:p w:rsidR="00B66AC9" w:rsidRDefault="00B66AC9">
            <w:r w:rsidRPr="00B66AC9">
              <w:t>https://www.youtube.com/watch?v=1OhTciTnZnQ</w:t>
            </w:r>
          </w:p>
        </w:tc>
        <w:tc>
          <w:tcPr>
            <w:tcW w:w="703" w:type="dxa"/>
          </w:tcPr>
          <w:p w:rsidR="00DF041C" w:rsidRDefault="00DF041C"/>
        </w:tc>
      </w:tr>
      <w:tr w:rsidR="00DF041C" w:rsidTr="00DF041C">
        <w:tc>
          <w:tcPr>
            <w:tcW w:w="988" w:type="dxa"/>
          </w:tcPr>
          <w:p w:rsidR="00DF041C" w:rsidRDefault="00DF041C"/>
        </w:tc>
        <w:tc>
          <w:tcPr>
            <w:tcW w:w="1319" w:type="dxa"/>
          </w:tcPr>
          <w:p w:rsidR="00DF041C" w:rsidRDefault="00DF041C">
            <w:r>
              <w:t>online</w:t>
            </w:r>
          </w:p>
        </w:tc>
        <w:tc>
          <w:tcPr>
            <w:tcW w:w="1232" w:type="dxa"/>
          </w:tcPr>
          <w:p w:rsidR="00DF041C" w:rsidRDefault="00DF041C">
            <w:r>
              <w:t>PS str. 11</w:t>
            </w:r>
          </w:p>
          <w:p w:rsidR="00DF041C" w:rsidRDefault="00DF041C">
            <w:proofErr w:type="spellStart"/>
            <w:r>
              <w:t>cv</w:t>
            </w:r>
            <w:proofErr w:type="spellEnd"/>
            <w:r>
              <w:t>. 3</w:t>
            </w:r>
          </w:p>
        </w:tc>
        <w:tc>
          <w:tcPr>
            <w:tcW w:w="4820" w:type="dxa"/>
          </w:tcPr>
          <w:p w:rsidR="00DF041C" w:rsidRDefault="00DF041C"/>
        </w:tc>
        <w:tc>
          <w:tcPr>
            <w:tcW w:w="703" w:type="dxa"/>
          </w:tcPr>
          <w:p w:rsidR="00DF041C" w:rsidRDefault="00DF041C"/>
        </w:tc>
      </w:tr>
      <w:tr w:rsidR="00DF041C" w:rsidTr="00DF041C">
        <w:tc>
          <w:tcPr>
            <w:tcW w:w="988" w:type="dxa"/>
          </w:tcPr>
          <w:p w:rsidR="00DF041C" w:rsidRDefault="00DF041C"/>
        </w:tc>
        <w:tc>
          <w:tcPr>
            <w:tcW w:w="1319" w:type="dxa"/>
          </w:tcPr>
          <w:p w:rsidR="00DF041C" w:rsidRDefault="00B97D53">
            <w:r>
              <w:t>online</w:t>
            </w:r>
          </w:p>
        </w:tc>
        <w:tc>
          <w:tcPr>
            <w:tcW w:w="1232" w:type="dxa"/>
          </w:tcPr>
          <w:p w:rsidR="00DF041C" w:rsidRDefault="00DF041C">
            <w:r>
              <w:t>PS str. 11</w:t>
            </w:r>
          </w:p>
          <w:p w:rsidR="00B97D53" w:rsidRDefault="00B97D53">
            <w:proofErr w:type="spellStart"/>
            <w:r>
              <w:t>cv</w:t>
            </w:r>
            <w:proofErr w:type="spellEnd"/>
            <w:r>
              <w:t>. 4</w:t>
            </w:r>
          </w:p>
        </w:tc>
        <w:tc>
          <w:tcPr>
            <w:tcW w:w="4820" w:type="dxa"/>
          </w:tcPr>
          <w:p w:rsidR="00DF041C" w:rsidRDefault="00DF041C"/>
        </w:tc>
        <w:tc>
          <w:tcPr>
            <w:tcW w:w="703" w:type="dxa"/>
          </w:tcPr>
          <w:p w:rsidR="00DF041C" w:rsidRDefault="00DF041C"/>
        </w:tc>
      </w:tr>
      <w:tr w:rsidR="00B97D53" w:rsidTr="00DF041C">
        <w:tc>
          <w:tcPr>
            <w:tcW w:w="988" w:type="dxa"/>
          </w:tcPr>
          <w:p w:rsidR="00B97D53" w:rsidRDefault="000724AD">
            <w:r>
              <w:t>3</w:t>
            </w:r>
            <w:r w:rsidR="00B97D53">
              <w:t>. den</w:t>
            </w:r>
          </w:p>
        </w:tc>
        <w:tc>
          <w:tcPr>
            <w:tcW w:w="1319" w:type="dxa"/>
          </w:tcPr>
          <w:p w:rsidR="00B97D53" w:rsidRDefault="00B97D53">
            <w:r>
              <w:t>online</w:t>
            </w:r>
          </w:p>
        </w:tc>
        <w:tc>
          <w:tcPr>
            <w:tcW w:w="1232" w:type="dxa"/>
          </w:tcPr>
          <w:p w:rsidR="00B97D53" w:rsidRDefault="00B97D53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12</w:t>
            </w:r>
          </w:p>
          <w:p w:rsidR="00B97D53" w:rsidRDefault="00B97D53">
            <w:proofErr w:type="spellStart"/>
            <w:r>
              <w:t>Read</w:t>
            </w:r>
            <w:proofErr w:type="spellEnd"/>
            <w:r>
              <w:t>. Čti.</w:t>
            </w:r>
          </w:p>
        </w:tc>
        <w:tc>
          <w:tcPr>
            <w:tcW w:w="4820" w:type="dxa"/>
          </w:tcPr>
          <w:p w:rsidR="00B97D53" w:rsidRDefault="00B97D53">
            <w:r>
              <w:t>Přečíst si jednotlivé karty.</w:t>
            </w:r>
          </w:p>
          <w:p w:rsidR="00B66AC9" w:rsidRDefault="00B66AC9"/>
        </w:tc>
        <w:tc>
          <w:tcPr>
            <w:tcW w:w="703" w:type="dxa"/>
          </w:tcPr>
          <w:p w:rsidR="00B97D53" w:rsidRDefault="00B97D53"/>
        </w:tc>
      </w:tr>
      <w:tr w:rsidR="00B97D53" w:rsidTr="00DF041C">
        <w:tc>
          <w:tcPr>
            <w:tcW w:w="988" w:type="dxa"/>
          </w:tcPr>
          <w:p w:rsidR="00B97D53" w:rsidRDefault="00B97D53"/>
        </w:tc>
        <w:tc>
          <w:tcPr>
            <w:tcW w:w="1319" w:type="dxa"/>
          </w:tcPr>
          <w:p w:rsidR="00B97D53" w:rsidRDefault="00B97D53">
            <w:r>
              <w:t>online</w:t>
            </w:r>
          </w:p>
        </w:tc>
        <w:tc>
          <w:tcPr>
            <w:tcW w:w="1232" w:type="dxa"/>
          </w:tcPr>
          <w:p w:rsidR="00B97D53" w:rsidRDefault="00B97D53">
            <w:r>
              <w:t xml:space="preserve">uč. </w:t>
            </w:r>
            <w:proofErr w:type="gramStart"/>
            <w:r>
              <w:t>str.</w:t>
            </w:r>
            <w:proofErr w:type="gramEnd"/>
            <w:r>
              <w:t xml:space="preserve"> 12</w:t>
            </w:r>
          </w:p>
          <w:p w:rsidR="00B97D53" w:rsidRDefault="00B97D53">
            <w:r>
              <w:t>Poslech 13</w:t>
            </w:r>
          </w:p>
        </w:tc>
        <w:tc>
          <w:tcPr>
            <w:tcW w:w="4820" w:type="dxa"/>
          </w:tcPr>
          <w:p w:rsidR="00B97D53" w:rsidRDefault="00B97D53">
            <w:r>
              <w:t>Hra: zeptej se na věk, oblíbenou barvu a zkus uhádnout jméno na kartě.</w:t>
            </w:r>
          </w:p>
          <w:p w:rsidR="00B66AC9" w:rsidRDefault="00B66AC9" w:rsidP="00B66AC9">
            <w:r>
              <w:t>Poslech zde:</w:t>
            </w:r>
          </w:p>
          <w:p w:rsidR="00B66AC9" w:rsidRDefault="00B66AC9" w:rsidP="00B66AC9">
            <w:r w:rsidRPr="00B66AC9">
              <w:t>https://www.youtube.com/watch?v=KzG4vr1GlSA&amp;list=PLp9FJU-zRGw2uYRIPjx1QICOnOqsJeyo4&amp;index=23</w:t>
            </w:r>
            <w:bookmarkStart w:id="0" w:name="_GoBack"/>
            <w:bookmarkEnd w:id="0"/>
          </w:p>
        </w:tc>
        <w:tc>
          <w:tcPr>
            <w:tcW w:w="703" w:type="dxa"/>
          </w:tcPr>
          <w:p w:rsidR="00B97D53" w:rsidRDefault="00B97D53"/>
        </w:tc>
      </w:tr>
      <w:tr w:rsidR="00B97D53" w:rsidTr="00DF041C">
        <w:tc>
          <w:tcPr>
            <w:tcW w:w="988" w:type="dxa"/>
          </w:tcPr>
          <w:p w:rsidR="00B97D53" w:rsidRDefault="00B97D53"/>
        </w:tc>
        <w:tc>
          <w:tcPr>
            <w:tcW w:w="1319" w:type="dxa"/>
          </w:tcPr>
          <w:p w:rsidR="00B97D53" w:rsidRDefault="00B97D53">
            <w:r>
              <w:t>online</w:t>
            </w:r>
          </w:p>
        </w:tc>
        <w:tc>
          <w:tcPr>
            <w:tcW w:w="1232" w:type="dxa"/>
          </w:tcPr>
          <w:p w:rsidR="00B97D53" w:rsidRDefault="00B97D53">
            <w:r>
              <w:t>PS str. 12</w:t>
            </w:r>
          </w:p>
          <w:p w:rsidR="00B97D53" w:rsidRDefault="00B97D53">
            <w:proofErr w:type="spellStart"/>
            <w:r>
              <w:t>cv</w:t>
            </w:r>
            <w:proofErr w:type="spellEnd"/>
            <w:r>
              <w:t>. 5</w:t>
            </w:r>
          </w:p>
        </w:tc>
        <w:tc>
          <w:tcPr>
            <w:tcW w:w="4820" w:type="dxa"/>
          </w:tcPr>
          <w:p w:rsidR="00B97D53" w:rsidRDefault="00B97D53"/>
        </w:tc>
        <w:tc>
          <w:tcPr>
            <w:tcW w:w="703" w:type="dxa"/>
          </w:tcPr>
          <w:p w:rsidR="00B97D53" w:rsidRDefault="00B97D53"/>
        </w:tc>
      </w:tr>
      <w:tr w:rsidR="00D00EE1" w:rsidTr="00DF041C">
        <w:tc>
          <w:tcPr>
            <w:tcW w:w="988" w:type="dxa"/>
          </w:tcPr>
          <w:p w:rsidR="00D00EE1" w:rsidRDefault="00D00EE1"/>
        </w:tc>
        <w:tc>
          <w:tcPr>
            <w:tcW w:w="1319" w:type="dxa"/>
          </w:tcPr>
          <w:p w:rsidR="00D00EE1" w:rsidRDefault="00D00EE1">
            <w:r>
              <w:t>online</w:t>
            </w:r>
          </w:p>
        </w:tc>
        <w:tc>
          <w:tcPr>
            <w:tcW w:w="1232" w:type="dxa"/>
          </w:tcPr>
          <w:p w:rsidR="00D00EE1" w:rsidRDefault="00D00EE1">
            <w:r>
              <w:t>PS str. 13</w:t>
            </w:r>
          </w:p>
          <w:p w:rsidR="00D00EE1" w:rsidRDefault="00D00EE1">
            <w:proofErr w:type="spellStart"/>
            <w:r>
              <w:t>cv</w:t>
            </w:r>
            <w:proofErr w:type="spellEnd"/>
            <w:r>
              <w:t>. 8</w:t>
            </w:r>
          </w:p>
        </w:tc>
        <w:tc>
          <w:tcPr>
            <w:tcW w:w="4820" w:type="dxa"/>
          </w:tcPr>
          <w:p w:rsidR="00D00EE1" w:rsidRDefault="00D00EE1">
            <w:r>
              <w:t>Vysvětlíme si.</w:t>
            </w:r>
          </w:p>
        </w:tc>
        <w:tc>
          <w:tcPr>
            <w:tcW w:w="703" w:type="dxa"/>
          </w:tcPr>
          <w:p w:rsidR="00D00EE1" w:rsidRDefault="00D00EE1"/>
        </w:tc>
      </w:tr>
      <w:tr w:rsidR="00D00EE1" w:rsidTr="00DF041C">
        <w:tc>
          <w:tcPr>
            <w:tcW w:w="988" w:type="dxa"/>
          </w:tcPr>
          <w:p w:rsidR="00D00EE1" w:rsidRDefault="000724AD">
            <w:r>
              <w:t>5</w:t>
            </w:r>
            <w:r w:rsidR="00D00EE1">
              <w:t>. den</w:t>
            </w:r>
          </w:p>
        </w:tc>
        <w:tc>
          <w:tcPr>
            <w:tcW w:w="1319" w:type="dxa"/>
          </w:tcPr>
          <w:p w:rsidR="00D00EE1" w:rsidRDefault="00D00EE1">
            <w:r>
              <w:t>samostatná práce</w:t>
            </w:r>
          </w:p>
        </w:tc>
        <w:tc>
          <w:tcPr>
            <w:tcW w:w="1232" w:type="dxa"/>
          </w:tcPr>
          <w:p w:rsidR="00D00EE1" w:rsidRDefault="00D00EE1">
            <w:r>
              <w:t>PS</w:t>
            </w:r>
          </w:p>
          <w:p w:rsidR="00D00EE1" w:rsidRDefault="00D00EE1">
            <w:r>
              <w:t>str. 12</w:t>
            </w:r>
          </w:p>
          <w:p w:rsidR="00D00EE1" w:rsidRDefault="00D00EE1">
            <w:proofErr w:type="spellStart"/>
            <w:r>
              <w:t>cv</w:t>
            </w:r>
            <w:proofErr w:type="spellEnd"/>
            <w:r>
              <w:t>. 6</w:t>
            </w:r>
          </w:p>
        </w:tc>
        <w:tc>
          <w:tcPr>
            <w:tcW w:w="4820" w:type="dxa"/>
          </w:tcPr>
          <w:p w:rsidR="00D00EE1" w:rsidRDefault="00D00EE1">
            <w:r>
              <w:t>Nakresli sebe a napiš své jméno, věk a oblíbenou barvu.</w:t>
            </w:r>
          </w:p>
        </w:tc>
        <w:tc>
          <w:tcPr>
            <w:tcW w:w="703" w:type="dxa"/>
          </w:tcPr>
          <w:p w:rsidR="00D00EE1" w:rsidRDefault="00D00EE1"/>
        </w:tc>
      </w:tr>
      <w:tr w:rsidR="00D00EE1" w:rsidTr="00DF041C">
        <w:tc>
          <w:tcPr>
            <w:tcW w:w="988" w:type="dxa"/>
          </w:tcPr>
          <w:p w:rsidR="00D00EE1" w:rsidRDefault="00D00EE1"/>
        </w:tc>
        <w:tc>
          <w:tcPr>
            <w:tcW w:w="1319" w:type="dxa"/>
          </w:tcPr>
          <w:p w:rsidR="00D00EE1" w:rsidRDefault="00D00EE1">
            <w:r>
              <w:t>samostatná</w:t>
            </w:r>
          </w:p>
          <w:p w:rsidR="00D00EE1" w:rsidRDefault="00D00EE1">
            <w:r>
              <w:t>práce</w:t>
            </w:r>
          </w:p>
        </w:tc>
        <w:tc>
          <w:tcPr>
            <w:tcW w:w="1232" w:type="dxa"/>
          </w:tcPr>
          <w:p w:rsidR="000724AD" w:rsidRDefault="00D00EE1">
            <w:r>
              <w:t>PS</w:t>
            </w:r>
          </w:p>
          <w:p w:rsidR="00D00EE1" w:rsidRDefault="000724AD">
            <w:r>
              <w:t>s</w:t>
            </w:r>
            <w:r w:rsidR="00D00EE1">
              <w:t>tr. 13</w:t>
            </w:r>
          </w:p>
          <w:p w:rsidR="00D00EE1" w:rsidRDefault="00D00EE1">
            <w:proofErr w:type="spellStart"/>
            <w:r>
              <w:t>cv</w:t>
            </w:r>
            <w:proofErr w:type="spellEnd"/>
            <w:r>
              <w:t>. 7</w:t>
            </w:r>
          </w:p>
        </w:tc>
        <w:tc>
          <w:tcPr>
            <w:tcW w:w="4820" w:type="dxa"/>
          </w:tcPr>
          <w:p w:rsidR="00D00EE1" w:rsidRDefault="00D00EE1">
            <w:r>
              <w:t xml:space="preserve">Najdi předměty a zapiš k číslu v řádku. Pomocí Ti může být slovníček v PS – str. 66 </w:t>
            </w:r>
            <w:r w:rsidR="000724AD">
              <w:t>–</w:t>
            </w:r>
            <w:r>
              <w:t xml:space="preserve"> 68</w:t>
            </w:r>
            <w:r w:rsidR="000724AD">
              <w:t xml:space="preserve"> nebo učebnice str. 10.</w:t>
            </w:r>
          </w:p>
        </w:tc>
        <w:tc>
          <w:tcPr>
            <w:tcW w:w="703" w:type="dxa"/>
          </w:tcPr>
          <w:p w:rsidR="00D00EE1" w:rsidRDefault="00D00EE1"/>
        </w:tc>
      </w:tr>
      <w:tr w:rsidR="00D00EE1" w:rsidTr="00DF041C">
        <w:tc>
          <w:tcPr>
            <w:tcW w:w="988" w:type="dxa"/>
          </w:tcPr>
          <w:p w:rsidR="00D00EE1" w:rsidRDefault="00D00EE1"/>
        </w:tc>
        <w:tc>
          <w:tcPr>
            <w:tcW w:w="1319" w:type="dxa"/>
          </w:tcPr>
          <w:p w:rsidR="00D00EE1" w:rsidRDefault="00D00EE1">
            <w:r>
              <w:t>samostatná</w:t>
            </w:r>
          </w:p>
          <w:p w:rsidR="00D00EE1" w:rsidRDefault="00D00EE1">
            <w:r>
              <w:t>práce</w:t>
            </w:r>
          </w:p>
        </w:tc>
        <w:tc>
          <w:tcPr>
            <w:tcW w:w="1232" w:type="dxa"/>
          </w:tcPr>
          <w:p w:rsidR="00D00EE1" w:rsidRDefault="00D00EE1">
            <w:r>
              <w:t>PS</w:t>
            </w:r>
          </w:p>
          <w:p w:rsidR="00D00EE1" w:rsidRDefault="00D00EE1">
            <w:r>
              <w:t>str. 13</w:t>
            </w:r>
          </w:p>
          <w:p w:rsidR="00D00EE1" w:rsidRDefault="00D00EE1">
            <w:proofErr w:type="spellStart"/>
            <w:r>
              <w:t>cv</w:t>
            </w:r>
            <w:proofErr w:type="spellEnd"/>
            <w:r>
              <w:t>. 8</w:t>
            </w:r>
          </w:p>
        </w:tc>
        <w:tc>
          <w:tcPr>
            <w:tcW w:w="4820" w:type="dxa"/>
          </w:tcPr>
          <w:p w:rsidR="00D00EE1" w:rsidRDefault="00D00EE1">
            <w:r>
              <w:t>Pouze vlepit nebo nakreslit obrázek populárního zpěváka/zpěvačky.</w:t>
            </w:r>
          </w:p>
          <w:p w:rsidR="00D00EE1" w:rsidRDefault="00D00EE1">
            <w:r>
              <w:t>Další část cvičení si dopracujeme online nebo</w:t>
            </w:r>
            <w:r w:rsidR="000724AD">
              <w:t xml:space="preserve"> po prázdninách ve škole. </w:t>
            </w:r>
          </w:p>
        </w:tc>
        <w:tc>
          <w:tcPr>
            <w:tcW w:w="703" w:type="dxa"/>
          </w:tcPr>
          <w:p w:rsidR="00D00EE1" w:rsidRDefault="00D00EE1"/>
        </w:tc>
      </w:tr>
      <w:tr w:rsidR="00074242" w:rsidTr="00DF041C">
        <w:tc>
          <w:tcPr>
            <w:tcW w:w="988" w:type="dxa"/>
          </w:tcPr>
          <w:p w:rsidR="00074242" w:rsidRDefault="00074242"/>
        </w:tc>
        <w:tc>
          <w:tcPr>
            <w:tcW w:w="1319" w:type="dxa"/>
          </w:tcPr>
          <w:p w:rsidR="00074242" w:rsidRDefault="00074242">
            <w:r>
              <w:t>samostatná</w:t>
            </w:r>
          </w:p>
          <w:p w:rsidR="00074242" w:rsidRDefault="00074242">
            <w:r>
              <w:t>práce</w:t>
            </w:r>
          </w:p>
        </w:tc>
        <w:tc>
          <w:tcPr>
            <w:tcW w:w="1232" w:type="dxa"/>
          </w:tcPr>
          <w:p w:rsidR="00074242" w:rsidRDefault="00074242">
            <w:r>
              <w:t>PS</w:t>
            </w:r>
          </w:p>
          <w:p w:rsidR="00074242" w:rsidRDefault="00074242">
            <w:r>
              <w:t>str. 62</w:t>
            </w:r>
          </w:p>
        </w:tc>
        <w:tc>
          <w:tcPr>
            <w:tcW w:w="4820" w:type="dxa"/>
          </w:tcPr>
          <w:p w:rsidR="00074242" w:rsidRDefault="00581222">
            <w:r>
              <w:t>Nauč</w:t>
            </w:r>
            <w:r w:rsidR="00074242">
              <w:t xml:space="preserve"> se anglickou abecedu zpaměti.</w:t>
            </w:r>
            <w:r>
              <w:t xml:space="preserve"> Pomůže Ti rap </w:t>
            </w:r>
            <w:proofErr w:type="spellStart"/>
            <w:r>
              <w:t>superstars</w:t>
            </w:r>
            <w:proofErr w:type="spellEnd"/>
            <w:r>
              <w:t>.</w:t>
            </w:r>
          </w:p>
          <w:p w:rsidR="00074242" w:rsidRDefault="00074242">
            <w:r>
              <w:t>Poslech zde:</w:t>
            </w:r>
          </w:p>
          <w:p w:rsidR="00074242" w:rsidRDefault="00581222">
            <w:r w:rsidRPr="00581222">
              <w:t>https://www.youtube.com/watch?v=5K1mo2Y0-kU</w:t>
            </w:r>
          </w:p>
        </w:tc>
        <w:tc>
          <w:tcPr>
            <w:tcW w:w="703" w:type="dxa"/>
          </w:tcPr>
          <w:p w:rsidR="00074242" w:rsidRDefault="00074242"/>
        </w:tc>
      </w:tr>
    </w:tbl>
    <w:p w:rsidR="00B11890" w:rsidRDefault="00B66AC9"/>
    <w:sectPr w:rsidR="00B1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1C"/>
    <w:rsid w:val="000724AD"/>
    <w:rsid w:val="00074242"/>
    <w:rsid w:val="00581222"/>
    <w:rsid w:val="00786D1C"/>
    <w:rsid w:val="00B66AC9"/>
    <w:rsid w:val="00B97D53"/>
    <w:rsid w:val="00BF62B1"/>
    <w:rsid w:val="00D00EE1"/>
    <w:rsid w:val="00D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14EC"/>
  <w15:chartTrackingRefBased/>
  <w15:docId w15:val="{D5430496-60A7-44E3-BCB0-9029C6A5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Nacházelová Daniela</dc:creator>
  <cp:keywords/>
  <dc:description/>
  <cp:lastModifiedBy>Nacházelová Daniela</cp:lastModifiedBy>
  <cp:revision>2</cp:revision>
  <dcterms:created xsi:type="dcterms:W3CDTF">2020-10-18T13:18:00Z</dcterms:created>
  <dcterms:modified xsi:type="dcterms:W3CDTF">2020-10-18T14:23:00Z</dcterms:modified>
</cp:coreProperties>
</file>