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6ACF4" w14:textId="72146A0D" w:rsidR="003F1518" w:rsidRDefault="002640C3">
      <w:r>
        <w:rPr>
          <w:noProof/>
        </w:rPr>
        <w:drawing>
          <wp:inline distT="0" distB="0" distL="0" distR="0" wp14:anchorId="14357BBF" wp14:editId="4FE94E2B">
            <wp:extent cx="5760720" cy="33553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C3"/>
    <w:rsid w:val="002640C3"/>
    <w:rsid w:val="008514A1"/>
    <w:rsid w:val="009A7449"/>
    <w:rsid w:val="00C47E88"/>
    <w:rsid w:val="00C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DDEE"/>
  <w15:chartTrackingRefBased/>
  <w15:docId w15:val="{8A450A53-24BB-4647-AA8C-65BE7969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Konrádová Lenka</dc:creator>
  <cp:keywords/>
  <dc:description/>
  <cp:lastModifiedBy>Konrádová Lenka</cp:lastModifiedBy>
  <cp:revision>1</cp:revision>
  <dcterms:created xsi:type="dcterms:W3CDTF">2020-10-18T16:51:00Z</dcterms:created>
  <dcterms:modified xsi:type="dcterms:W3CDTF">2020-10-18T16:52:00Z</dcterms:modified>
</cp:coreProperties>
</file>