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57993" w:rsidTr="240CE5F7" w14:paraId="0A7DBF18" w14:textId="77777777">
        <w:tc>
          <w:tcPr>
            <w:tcW w:w="4531" w:type="dxa"/>
            <w:tcMar/>
          </w:tcPr>
          <w:p w:rsidRPr="003640B0" w:rsidR="00557993" w:rsidP="00557993" w:rsidRDefault="00557993" w14:paraId="144FE7C8" w14:textId="77777777">
            <w:pPr>
              <w:jc w:val="center"/>
              <w:rPr>
                <w:b/>
                <w:sz w:val="36"/>
                <w:szCs w:val="36"/>
              </w:rPr>
            </w:pPr>
            <w:r w:rsidRPr="003640B0">
              <w:rPr>
                <w:b/>
                <w:sz w:val="36"/>
                <w:szCs w:val="36"/>
              </w:rPr>
              <w:t xml:space="preserve">PLÁN UČIVA NA TÝDEN OD </w:t>
            </w:r>
          </w:p>
        </w:tc>
        <w:tc>
          <w:tcPr>
            <w:tcW w:w="4531" w:type="dxa"/>
            <w:tcMar/>
          </w:tcPr>
          <w:p w:rsidRPr="001633D6" w:rsidR="00557993" w:rsidP="240CE5F7" w:rsidRDefault="001633D6" w14:paraId="672A6659" w14:textId="0C3B7E55">
            <w:pPr>
              <w:jc w:val="center"/>
              <w:rPr>
                <w:i w:val="1"/>
                <w:iCs w:val="1"/>
                <w:sz w:val="36"/>
                <w:szCs w:val="36"/>
              </w:rPr>
            </w:pPr>
            <w:r w:rsidRPr="240CE5F7" w:rsidR="23FFAFF2">
              <w:rPr>
                <w:i w:val="1"/>
                <w:iCs w:val="1"/>
                <w:sz w:val="36"/>
                <w:szCs w:val="36"/>
              </w:rPr>
              <w:t>12.10.</w:t>
            </w:r>
          </w:p>
        </w:tc>
      </w:tr>
      <w:tr w:rsidR="003640B0" w:rsidTr="240CE5F7" w14:paraId="7C546FE4" w14:textId="77777777">
        <w:tc>
          <w:tcPr>
            <w:tcW w:w="9062" w:type="dxa"/>
            <w:gridSpan w:val="2"/>
            <w:tcMar/>
          </w:tcPr>
          <w:p w:rsidR="003640B0" w:rsidP="240CE5F7" w:rsidRDefault="003640B0" w14:paraId="4B991D1C" w14:textId="17A4B62D">
            <w:pPr>
              <w:rPr>
                <w:i w:val="1"/>
                <w:iCs w:val="1"/>
                <w:sz w:val="24"/>
                <w:szCs w:val="24"/>
              </w:rPr>
            </w:pPr>
            <w:r w:rsidRPr="240CE5F7" w:rsidR="003640B0">
              <w:rPr>
                <w:sz w:val="24"/>
                <w:szCs w:val="24"/>
              </w:rPr>
              <w:t>Třída:</w:t>
            </w:r>
            <w:r w:rsidRPr="240CE5F7" w:rsidR="35396AEE">
              <w:rPr>
                <w:sz w:val="24"/>
                <w:szCs w:val="24"/>
              </w:rPr>
              <w:t xml:space="preserve">  </w:t>
            </w:r>
            <w:r w:rsidRPr="240CE5F7" w:rsidR="37CE27A4">
              <w:rPr>
                <w:sz w:val="24"/>
                <w:szCs w:val="24"/>
              </w:rPr>
              <w:t xml:space="preserve">9. C </w:t>
            </w:r>
          </w:p>
          <w:p w:rsidRPr="003640B0" w:rsidR="003640B0" w:rsidP="00C30A0A" w:rsidRDefault="003640B0" w14:paraId="0A37501D" w14:textId="77777777">
            <w:pPr>
              <w:rPr>
                <w:sz w:val="24"/>
                <w:szCs w:val="24"/>
              </w:rPr>
            </w:pPr>
          </w:p>
        </w:tc>
      </w:tr>
    </w:tbl>
    <w:p w:rsidR="00B76E46" w:rsidP="00C30A0A" w:rsidRDefault="00B76E46" w14:paraId="5DAB6C7B" w14:textId="7777777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640B0" w:rsidTr="78A2A3C6" w14:paraId="209F4260" w14:textId="77777777">
        <w:tc>
          <w:tcPr>
            <w:tcW w:w="1696" w:type="dxa"/>
            <w:tcMar/>
          </w:tcPr>
          <w:p w:rsidRPr="003640B0" w:rsidR="003640B0" w:rsidP="00C30A0A" w:rsidRDefault="003640B0" w14:paraId="678E1A37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Český jazyk</w:t>
            </w:r>
          </w:p>
        </w:tc>
        <w:tc>
          <w:tcPr>
            <w:tcW w:w="7366" w:type="dxa"/>
            <w:tcMar/>
          </w:tcPr>
          <w:p w:rsidR="7ED85EBD" w:rsidP="240CE5F7" w:rsidRDefault="7ED85EBD" w14:paraId="539C2163" w14:textId="6FAC4469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4"/>
                <w:szCs w:val="24"/>
              </w:rPr>
            </w:pPr>
            <w:hyperlink r:id="R894d791f775346c3">
              <w:r w:rsidRPr="240CE5F7" w:rsidR="7ED85EBD">
                <w:rPr>
                  <w:rStyle w:val="Hypertextovodkaz"/>
                  <w:rFonts w:ascii="Times New Roman" w:hAnsi="Times New Roman" w:eastAsia="Times New Roman" w:cs="Times New Roman"/>
                  <w:sz w:val="24"/>
                  <w:szCs w:val="24"/>
                </w:rPr>
                <w:t>https://prijimacky.cermat.cz/files/files/dokumenty/testova-zadani/4lete-cj/IT_2020/CJL/C9PID20C0T01.pdf</w:t>
              </w:r>
            </w:hyperlink>
          </w:p>
          <w:p w:rsidR="2969AC8E" w:rsidP="240CE5F7" w:rsidRDefault="2969AC8E" w14:paraId="33941C97" w14:textId="4298283D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sz w:val="24"/>
                <w:szCs w:val="24"/>
              </w:rPr>
            </w:pPr>
            <w:r w:rsidRPr="240CE5F7" w:rsidR="2969AC8E">
              <w:rPr>
                <w:rFonts w:ascii="Times New Roman" w:hAnsi="Times New Roman" w:eastAsia="Times New Roman" w:cs="Times New Roman"/>
                <w:sz w:val="24"/>
                <w:szCs w:val="24"/>
              </w:rPr>
              <w:t>Test – varianta 5</w:t>
            </w:r>
          </w:p>
          <w:p w:rsidRPr="003640B0" w:rsidR="00A10DBC" w:rsidP="374B69A9" w:rsidRDefault="00A10DBC" w14:paraId="50F83464" w14:textId="014B0C6A">
            <w:pPr>
              <w:pStyle w:val="Normln"/>
              <w:spacing w:line="259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2D76D3A8" w:rsidR="7D79151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Výsledky </w:t>
            </w:r>
            <w:r w:rsidRPr="2D76D3A8" w:rsidR="7D79151F">
              <w:rPr>
                <w:rFonts w:ascii="Times New Roman" w:hAnsi="Times New Roman" w:eastAsia="Times New Roman" w:cs="Times New Roman"/>
                <w:sz w:val="24"/>
                <w:szCs w:val="24"/>
              </w:rPr>
              <w:t>cermatu</w:t>
            </w:r>
            <w:r w:rsidRPr="2D76D3A8" w:rsidR="7D79151F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jsou na jejich webu - </w:t>
            </w:r>
            <w:r w:rsidRPr="2D76D3A8" w:rsidR="20302B46">
              <w:rPr>
                <w:rFonts w:ascii="Times New Roman" w:hAnsi="Times New Roman" w:eastAsia="Times New Roman" w:cs="Times New Roman"/>
                <w:sz w:val="24"/>
                <w:szCs w:val="24"/>
              </w:rPr>
              <w:t>čtyř</w:t>
            </w:r>
            <w:r w:rsidRPr="2D76D3A8" w:rsidR="40EA5C14"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 w:rsidRPr="2D76D3A8" w:rsidR="20302B46">
              <w:rPr>
                <w:rFonts w:ascii="Times New Roman" w:hAnsi="Times New Roman" w:eastAsia="Times New Roman" w:cs="Times New Roman"/>
                <w:sz w:val="24"/>
                <w:szCs w:val="24"/>
              </w:rPr>
              <w:t>etý</w:t>
            </w:r>
            <w:r w:rsidRPr="2D76D3A8" w:rsidR="20302B46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obor - český jazyk a lit. - ilustrační test 2020 - výsledky</w:t>
            </w:r>
          </w:p>
          <w:p w:rsidRPr="003640B0" w:rsidR="00A10DBC" w:rsidP="374B69A9" w:rsidRDefault="00A10DBC" w14:paraId="5A39BBE3" w14:textId="0FC28CC1">
            <w:pPr>
              <w:pStyle w:val="Normln"/>
              <w:spacing w:line="259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74B69A9" w:rsidR="20302B46">
              <w:rPr>
                <w:rFonts w:ascii="Times New Roman" w:hAnsi="Times New Roman" w:eastAsia="Times New Roman" w:cs="Times New Roman"/>
                <w:sz w:val="24"/>
                <w:szCs w:val="24"/>
              </w:rPr>
              <w:t>Výsledky testu 5 probereme v pondělí 19. 10.</w:t>
            </w:r>
            <w:r w:rsidRPr="374B69A9" w:rsidR="656DF65B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(nebo online, bude-li)</w:t>
            </w:r>
          </w:p>
        </w:tc>
      </w:tr>
      <w:tr w:rsidR="003640B0" w:rsidTr="78A2A3C6" w14:paraId="339D29E2" w14:textId="77777777">
        <w:tc>
          <w:tcPr>
            <w:tcW w:w="1696" w:type="dxa"/>
            <w:tcMar/>
          </w:tcPr>
          <w:p w:rsidRPr="003640B0" w:rsidR="003640B0" w:rsidP="00C30A0A" w:rsidRDefault="003640B0" w14:paraId="39552BCA" w14:textId="66FB87E2">
            <w:pPr>
              <w:rPr>
                <w:sz w:val="24"/>
                <w:szCs w:val="24"/>
              </w:rPr>
            </w:pPr>
            <w:r w:rsidRPr="67D5654E">
              <w:rPr>
                <w:sz w:val="24"/>
                <w:szCs w:val="24"/>
              </w:rPr>
              <w:t>Matematika</w:t>
            </w:r>
          </w:p>
        </w:tc>
        <w:tc>
          <w:tcPr>
            <w:tcW w:w="7366" w:type="dxa"/>
            <w:tcMar/>
          </w:tcPr>
          <w:p w:rsidR="00A10DBC" w:rsidP="3954068F" w:rsidRDefault="00A10DBC" w14:paraId="7DDBC328" w14:textId="2354825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Počítáme s lomenými výrazy - krácení LV</w:t>
            </w:r>
          </w:p>
          <w:p w:rsidR="00A10DBC" w:rsidP="3954068F" w:rsidRDefault="00A10DBC" w14:paraId="3451740D" w14:textId="358629F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Nejprve přečíst  U 22 – 24, projít řešené příklady A, B, C</w:t>
            </w:r>
          </w:p>
          <w:p w:rsidR="00A10DBC" w:rsidP="3954068F" w:rsidRDefault="00A10DBC" w14:paraId="1EEDEC38" w14:textId="197BC201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 xml:space="preserve">Do sešitu opsat rámečky </w:t>
            </w:r>
          </w:p>
          <w:p w:rsidR="00A10DBC" w:rsidP="3954068F" w:rsidRDefault="00A10DBC" w14:paraId="4B114EC9" w14:textId="1F51FF40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Písemně do sešitu U 1, 2, 3</w:t>
            </w:r>
          </w:p>
          <w:p w:rsidR="00A10DBC" w:rsidP="3954068F" w:rsidRDefault="00A10DBC" w14:paraId="4A4D80E3" w14:textId="21D35602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Projít řešené příklady U 24/D, E</w:t>
            </w:r>
          </w:p>
          <w:p w:rsidR="00A10DBC" w:rsidP="3954068F" w:rsidRDefault="00A10DBC" w14:paraId="28870A07" w14:textId="721B034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PS 48</w:t>
            </w:r>
            <w:r>
              <w:br/>
            </w:r>
            <w:r>
              <w:br/>
            </w: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Rozšiřování LV</w:t>
            </w:r>
          </w:p>
          <w:p w:rsidR="00A10DBC" w:rsidP="3954068F" w:rsidRDefault="00A10DBC" w14:paraId="40C286A4" w14:textId="75285EFF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Nejprve přečíst  U 25,  projít řešený příklad F</w:t>
            </w:r>
          </w:p>
          <w:p w:rsidR="00A10DBC" w:rsidP="3954068F" w:rsidRDefault="00A10DBC" w14:paraId="5F7E28C4" w14:textId="23F5E3F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 xml:space="preserve">Do sešitu opsat rámeček str. 25, 26 </w:t>
            </w:r>
          </w:p>
          <w:p w:rsidR="00A10DBC" w:rsidP="3954068F" w:rsidRDefault="00A10DBC" w14:paraId="77803931" w14:textId="34C92365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PS 49</w:t>
            </w:r>
          </w:p>
          <w:p w:rsidR="00A10DBC" w:rsidP="3954068F" w:rsidRDefault="00A10DBC" w14:paraId="71E17ECA" w14:textId="0A3E7007">
            <w:pPr>
              <w:spacing w:line="259" w:lineRule="auto"/>
              <w:ind w:left="36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>
              <w:br/>
            </w:r>
            <w:r w:rsidRPr="3954068F" w:rsidR="51C05B0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V případě dotazů mě kontaktujte přes TEAMS. Nezapomeňte na jarní PŘIJÍMAČKY, JE NUTNÉ SYSTEMATICKY PRACOVAT!!!</w:t>
            </w:r>
          </w:p>
          <w:p w:rsidR="00A10DBC" w:rsidP="3954068F" w:rsidRDefault="00A10DBC" w14:paraId="7F1E1140" w14:textId="056F31BF">
            <w:pPr>
              <w:pStyle w:val="Normln"/>
              <w:spacing w:line="259" w:lineRule="auto"/>
              <w:ind w:left="360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</w:p>
          <w:p w:rsidRPr="003640B0" w:rsidR="003640B0" w:rsidP="00C30A0A" w:rsidRDefault="003640B0" w14:paraId="0D0B940D" w14:textId="1308EFC8">
            <w:pPr>
              <w:rPr>
                <w:sz w:val="24"/>
                <w:szCs w:val="24"/>
              </w:rPr>
            </w:pPr>
          </w:p>
        </w:tc>
      </w:tr>
      <w:tr w:rsidR="003640B0" w:rsidTr="78A2A3C6" w14:paraId="6CB806B8" w14:textId="77777777">
        <w:tc>
          <w:tcPr>
            <w:tcW w:w="1696" w:type="dxa"/>
            <w:tcMar/>
          </w:tcPr>
          <w:p w:rsidRPr="003640B0" w:rsidR="003640B0" w:rsidP="00C30A0A" w:rsidRDefault="003640B0" w14:paraId="422EFBB1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Anglický jazyk</w:t>
            </w:r>
          </w:p>
        </w:tc>
        <w:tc>
          <w:tcPr>
            <w:tcW w:w="7366" w:type="dxa"/>
            <w:tcMar/>
          </w:tcPr>
          <w:p w:rsidR="003640B0" w:rsidP="2F1B35D0" w:rsidRDefault="003640B0" w14:paraId="0FBDB41E" w14:textId="35EBD3E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2F1B35D0" w:rsidR="2906FA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4.skupina - Slovíčka - kontrola 1A+B (už mají mít napsané)</w:t>
            </w:r>
          </w:p>
          <w:p w:rsidR="003640B0" w:rsidP="2F1B35D0" w:rsidRDefault="003640B0" w14:paraId="023491E3" w14:textId="6EAAABD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2F1B35D0" w:rsidR="2906FA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Slovíčka 1C – napsat, projdeme spolu výslovnost</w:t>
            </w:r>
          </w:p>
          <w:p w:rsidR="003640B0" w:rsidP="2F1B35D0" w:rsidRDefault="003640B0" w14:paraId="55BF6E7E" w14:textId="477CC538">
            <w:pPr>
              <w:spacing w:line="259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2F1B35D0" w:rsidR="2906FA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Učebnice str. 12 – opsat zelenou tabulku do sešitu na gramatiku</w:t>
            </w:r>
          </w:p>
          <w:p w:rsidR="003640B0" w:rsidP="2F1B35D0" w:rsidRDefault="003640B0" w14:paraId="266D9E8B" w14:textId="7C5697AB">
            <w:pPr>
              <w:spacing w:line="259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2F1B35D0" w:rsidR="2906FA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Str. 12/cv. 1a - udělat    prac. Sešit str. 8 - vyplnit</w:t>
            </w:r>
          </w:p>
          <w:p w:rsidR="003640B0" w:rsidP="2F1B35D0" w:rsidRDefault="003640B0" w14:paraId="26D993FA" w14:textId="65FC46B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</w:p>
          <w:p w:rsidR="003640B0" w:rsidP="2F1B35D0" w:rsidRDefault="003640B0" w14:paraId="3FADBEC8" w14:textId="406267B4">
            <w:pPr>
              <w:pStyle w:val="Normln"/>
              <w:rPr>
                <w:sz w:val="24"/>
                <w:szCs w:val="24"/>
              </w:rPr>
            </w:pPr>
          </w:p>
          <w:p w:rsidR="00A10DBC" w:rsidP="00C30A0A" w:rsidRDefault="00A10DBC" w14:paraId="5C64C7FA" w14:textId="775F38A5">
            <w:pPr>
              <w:rPr>
                <w:sz w:val="24"/>
                <w:szCs w:val="24"/>
              </w:rPr>
            </w:pPr>
          </w:p>
          <w:p w:rsidR="00A10DBC" w:rsidP="00C30A0A" w:rsidRDefault="00A10DBC" w14:paraId="64157D7D" w14:textId="77777777">
            <w:pPr>
              <w:rPr>
                <w:sz w:val="24"/>
                <w:szCs w:val="24"/>
              </w:rPr>
            </w:pPr>
          </w:p>
          <w:p w:rsidRPr="003640B0" w:rsidR="00A10DBC" w:rsidP="00C30A0A" w:rsidRDefault="00A10DBC" w14:paraId="44EAFD9C" w14:textId="1290FACF">
            <w:pPr>
              <w:rPr>
                <w:sz w:val="24"/>
                <w:szCs w:val="24"/>
              </w:rPr>
            </w:pPr>
          </w:p>
        </w:tc>
      </w:tr>
      <w:tr w:rsidR="00A10DBC" w:rsidTr="78A2A3C6" w14:paraId="68BD5F78" w14:textId="77777777">
        <w:tc>
          <w:tcPr>
            <w:tcW w:w="1696" w:type="dxa"/>
            <w:tcMar/>
          </w:tcPr>
          <w:p w:rsidR="00A10DBC" w:rsidP="00C30A0A" w:rsidRDefault="00A10DBC" w14:paraId="3D92BE41" w14:textId="1AA19B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Německý j.</w:t>
            </w:r>
          </w:p>
          <w:p w:rsidR="00A10DBC" w:rsidP="00C30A0A" w:rsidRDefault="00A10DBC" w14:paraId="3C3D4832" w14:textId="28D2F8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Španělský j.</w:t>
            </w:r>
          </w:p>
          <w:p w:rsidR="00A10DBC" w:rsidP="00C30A0A" w:rsidRDefault="00A10DBC" w14:paraId="35905D06" w14:textId="44E0A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Francouzský j.</w:t>
            </w:r>
          </w:p>
          <w:p w:rsidRPr="003640B0" w:rsidR="00A10DBC" w:rsidP="00C30A0A" w:rsidRDefault="00A10DBC" w14:paraId="62E5F0A0" w14:textId="0F283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Ruský j.</w:t>
            </w:r>
          </w:p>
        </w:tc>
        <w:tc>
          <w:tcPr>
            <w:tcW w:w="7366" w:type="dxa"/>
            <w:tcMar/>
          </w:tcPr>
          <w:p w:rsidR="00A10DBC" w:rsidP="2A1FEEA7" w:rsidRDefault="00A10DBC" w14:paraId="297A5DA3" w14:textId="74E2DC63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  <w:proofErr w:type="spellStart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highlight w:val="green"/>
                <w:lang w:val="cs-CZ"/>
              </w:rPr>
              <w:t>Švabíková</w:t>
            </w:r>
            <w:proofErr w:type="spellEnd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highlight w:val="green"/>
                <w:lang w:val="cs-CZ"/>
              </w:rPr>
              <w:t xml:space="preserve"> ŠPANĚLŠTINA</w:t>
            </w:r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 xml:space="preserve"> - do sešitu napsat o čem je článek ze str.20 (El </w:t>
            </w:r>
            <w:proofErr w:type="spellStart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diario</w:t>
            </w:r>
            <w:proofErr w:type="spellEnd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 xml:space="preserve"> de Anna), zopakovat si všechna tázací zájmena a vytvořit k nim </w:t>
            </w:r>
            <w:proofErr w:type="spellStart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jedn.věty</w:t>
            </w:r>
            <w:proofErr w:type="spellEnd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 xml:space="preserve"> (str.23). La </w:t>
            </w:r>
            <w:proofErr w:type="spellStart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casa</w:t>
            </w:r>
            <w:proofErr w:type="spellEnd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 xml:space="preserve"> – popsat předměty s použitím barev. Časovat všechna </w:t>
            </w:r>
            <w:proofErr w:type="gramStart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>slovesa ,</w:t>
            </w:r>
            <w:proofErr w:type="gramEnd"/>
            <w:r w:rsidRPr="2A1FEEA7" w:rsidR="608791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  <w:t xml:space="preserve"> které jsme probrali (str.30,38,42).</w:t>
            </w:r>
          </w:p>
          <w:p w:rsidR="2A1FEEA7" w:rsidP="2A1FEEA7" w:rsidRDefault="2A1FEEA7" w14:paraId="6AD18FEA" w14:textId="4DAB458D">
            <w:pPr>
              <w:pStyle w:val="Normln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</w:p>
          <w:p w:rsidR="2A1FEEA7" w:rsidP="2A1FEEA7" w:rsidRDefault="2A1FEEA7" w14:paraId="0181FB3B" w14:textId="4A895A5D">
            <w:pPr>
              <w:pStyle w:val="Normln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</w:p>
          <w:p w:rsidR="3E900BE6" w:rsidP="2A1FEEA7" w:rsidRDefault="3E900BE6" w14:paraId="6F7695BF" w14:textId="5019CBCA">
            <w:pPr>
              <w:spacing w:line="257" w:lineRule="auto"/>
            </w:pPr>
            <w:r w:rsidRPr="2A1FEEA7" w:rsidR="3E900BE6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9. ročník Francouzština</w:t>
            </w:r>
          </w:p>
          <w:p w:rsidR="3E900BE6" w:rsidP="2A1FEEA7" w:rsidRDefault="3E900BE6" w14:paraId="061C6C72" w14:textId="2AC7E2DA">
            <w:pPr>
              <w:spacing w:line="257" w:lineRule="auto"/>
            </w:pPr>
            <w:r w:rsidRPr="2A1FEEA7" w:rsidR="3E900BE6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V minulém týdnu jste si na suplovaných hodinách procvičili minulý čas v pracovním sešitu a vypsali za domácí úkol věty v minulém čase. Prosím, přečtěte si dialog na straně 11 v učebnici, nahrávku najdete na Teams – č. 6, připravte si překlad dialogu a na jeho základě napište do sešitu odpovědi na otázky v cvičení 7. Dále si vypište do sešitu zelený rámeček - dopravní prostředky, který naleznete dole na straně 12.  Opakujte si sloveso prendre, které se s dopravními prostředky užívá. Přeložte do sešitu věty: Dnes jsem jela (sloveso prendre) vlakem, včera jsme jeli nejprve autobusem, pak metrem, nejel jsem autem. Moje maminka jela letadlem a pak lodí. Vše si zkontrolujeme ve škole nebo v online hodině.</w:t>
            </w:r>
          </w:p>
          <w:p w:rsidR="2A1FEEA7" w:rsidP="2A1FEEA7" w:rsidRDefault="2A1FEEA7" w14:paraId="3C2D136E" w14:textId="1BCF18A3">
            <w:pPr>
              <w:pStyle w:val="Normln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cs-CZ"/>
              </w:rPr>
            </w:pPr>
          </w:p>
          <w:p w:rsidR="00A10DBC" w:rsidP="240CE5F7" w:rsidRDefault="00A10DBC" w14:paraId="2A4D0B75" w14:textId="0368BB22">
            <w:pPr>
              <w:pStyle w:val="Normln"/>
              <w:rPr>
                <w:sz w:val="24"/>
                <w:szCs w:val="24"/>
              </w:rPr>
            </w:pPr>
          </w:p>
        </w:tc>
      </w:tr>
      <w:tr w:rsidR="003640B0" w:rsidTr="78A2A3C6" w14:paraId="09AE0047" w14:textId="77777777">
        <w:tc>
          <w:tcPr>
            <w:tcW w:w="1696" w:type="dxa"/>
            <w:tcMar/>
          </w:tcPr>
          <w:p w:rsidRPr="003640B0" w:rsidR="003640B0" w:rsidP="00C30A0A" w:rsidRDefault="003640B0" w14:paraId="3EA11382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Přírodopis</w:t>
            </w:r>
          </w:p>
        </w:tc>
        <w:tc>
          <w:tcPr>
            <w:tcW w:w="7366" w:type="dxa"/>
            <w:tcMar/>
          </w:tcPr>
          <w:p w:rsidR="003640B0" w:rsidP="00C30A0A" w:rsidRDefault="003640B0" w14:paraId="5D2476FA" w14:textId="5EB748C9">
            <w:pPr>
              <w:rPr>
                <w:sz w:val="24"/>
                <w:szCs w:val="24"/>
              </w:rPr>
            </w:pPr>
            <w:r w:rsidRPr="2A1FEEA7" w:rsidR="1FB0C504">
              <w:rPr>
                <w:b w:val="1"/>
                <w:bCs w:val="1"/>
                <w:sz w:val="24"/>
                <w:szCs w:val="24"/>
                <w:u w:val="single"/>
              </w:rPr>
              <w:t>Projekt minerály</w:t>
            </w:r>
            <w:r w:rsidRPr="2A1FEEA7" w:rsidR="3DE70117">
              <w:rPr>
                <w:sz w:val="24"/>
                <w:szCs w:val="24"/>
              </w:rPr>
              <w:t>, ideáln</w:t>
            </w:r>
            <w:r w:rsidRPr="2A1FEEA7" w:rsidR="6D3977B1">
              <w:rPr>
                <w:sz w:val="24"/>
                <w:szCs w:val="24"/>
              </w:rPr>
              <w:t>ě</w:t>
            </w:r>
            <w:r w:rsidRPr="2A1FEEA7" w:rsidR="3DE70117">
              <w:rPr>
                <w:sz w:val="24"/>
                <w:szCs w:val="24"/>
              </w:rPr>
              <w:t xml:space="preserve"> v PowerPointu, lze i v jiné</w:t>
            </w:r>
            <w:r w:rsidRPr="2A1FEEA7" w:rsidR="3C6408C9">
              <w:rPr>
                <w:sz w:val="24"/>
                <w:szCs w:val="24"/>
              </w:rPr>
              <w:t>m formátu, přiložen vzor</w:t>
            </w:r>
            <w:r w:rsidRPr="2A1FEEA7" w:rsidR="472687CC">
              <w:rPr>
                <w:sz w:val="24"/>
                <w:szCs w:val="24"/>
              </w:rPr>
              <w:t>, pokud bude trvat on-line výuka, odevzdáte vzorkovnici hornin do konce prosince</w:t>
            </w:r>
          </w:p>
          <w:p w:rsidRPr="003640B0" w:rsidR="00A10DBC" w:rsidP="2A1FEEA7" w:rsidRDefault="00A10DBC" w14:paraId="3656B9AB" w14:textId="3BAE0A0C">
            <w:pPr>
              <w:pStyle w:val="Normln"/>
              <w:rPr>
                <w:sz w:val="24"/>
                <w:szCs w:val="24"/>
              </w:rPr>
            </w:pPr>
          </w:p>
        </w:tc>
      </w:tr>
      <w:tr w:rsidR="003640B0" w:rsidTr="78A2A3C6" w14:paraId="6756E269" w14:textId="77777777">
        <w:tc>
          <w:tcPr>
            <w:tcW w:w="1696" w:type="dxa"/>
            <w:tcMar/>
          </w:tcPr>
          <w:p w:rsidRPr="003640B0" w:rsidR="003640B0" w:rsidP="00C30A0A" w:rsidRDefault="003640B0" w14:paraId="491721C5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Dějepis</w:t>
            </w:r>
          </w:p>
        </w:tc>
        <w:tc>
          <w:tcPr>
            <w:tcW w:w="7366" w:type="dxa"/>
            <w:tcMar/>
          </w:tcPr>
          <w:p w:rsidR="00A10DBC" w:rsidP="2A1FEEA7" w:rsidRDefault="00A10DBC" w14:paraId="587153BF" w14:textId="39484500">
            <w:pPr>
              <w:spacing w:line="257" w:lineRule="auto"/>
            </w:pPr>
            <w:r w:rsidRPr="2A1FEEA7" w:rsidR="4D4B2FA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9. ročník – Dějepis</w:t>
            </w:r>
          </w:p>
          <w:p w:rsidR="00A10DBC" w:rsidP="00C30A0A" w:rsidRDefault="00A10DBC" w14:paraId="1D7238E8" w14:textId="7049DC51">
            <w:pPr/>
            <w:r w:rsidRPr="2A1FEEA7" w:rsidR="4D4B2FA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Prosím, dokončete práci z minulého týdne, kdy jste měli suplování. (zde je zadání: </w:t>
            </w:r>
            <w:r w:rsidRPr="2A1FEEA7" w:rsidR="4D4B2FA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Prosím, ať si žáci přečtou odstavec v učebnici – Vítězové a poražení na str. 11 a pak si do sešitu udělají a vyplní tabulku v posledním úkolu na straně 14 dole, dále pak</w:t>
            </w:r>
            <w:r w:rsidRPr="2A1FEEA7" w:rsidR="4D4B2FA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cs-CZ"/>
              </w:rPr>
              <w:t xml:space="preserve"> ZÁPIS ZE STRANY 11 – PAŘÍŽSKÁ MÍROVÁ KONFERENCE A MÍROVÉ SMLOUVY STRANA 12 -13 (SPOLEČNOST NÁRODŮ JIŽ NE).</w:t>
            </w:r>
            <w:r w:rsidRPr="2A1FEEA7" w:rsidR="4D4B2FA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 xml:space="preserve"> </w:t>
            </w:r>
          </w:p>
          <w:p w:rsidR="00A10DBC" w:rsidP="00C30A0A" w:rsidRDefault="00A10DBC" w14:paraId="308C20EE" w14:textId="3D5840FB">
            <w:pPr/>
            <w:r w:rsidRPr="2A1FEEA7" w:rsidR="4D4B2FAF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Projděte si prezentaci o první světové válce -  v příloze a doplňte poslední cvičení z pracovního listu, který jsme dělali společně. Vše si projdeme ve škole nebo na on –line hodině.</w:t>
            </w:r>
          </w:p>
          <w:p w:rsidR="00A10DBC" w:rsidP="2A1FEEA7" w:rsidRDefault="00A10DBC" w14:paraId="479D2907" w14:textId="0C363D54">
            <w:pPr>
              <w:spacing w:line="257" w:lineRule="auto"/>
            </w:pPr>
            <w:r w:rsidRPr="2A1FEEA7" w:rsidR="4D4B2FA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 xml:space="preserve">Pro zájemce: filmové dokumenty: Apokalypsa 1. světová válka 1. až 5. díl </w:t>
            </w:r>
          </w:p>
          <w:p w:rsidR="00A10DBC" w:rsidP="2A1FEEA7" w:rsidRDefault="00A10DBC" w14:paraId="5FAA7A6C" w14:textId="56027766">
            <w:pPr>
              <w:spacing w:line="257" w:lineRule="auto"/>
            </w:pPr>
            <w:r w:rsidRPr="2A1FEEA7" w:rsidR="4D4B2FAF">
              <w:rPr>
                <w:rFonts w:ascii="Calibri" w:hAnsi="Calibri" w:eastAsia="Calibri" w:cs="Calibri"/>
                <w:noProof w:val="0"/>
                <w:sz w:val="22"/>
                <w:szCs w:val="22"/>
                <w:lang w:val="cs-CZ"/>
              </w:rPr>
              <w:t>Film: Na západní frontě klid – najdete v češtině – vše je na YouTube</w:t>
            </w:r>
          </w:p>
          <w:p w:rsidR="00A10DBC" w:rsidP="2A1FEEA7" w:rsidRDefault="00A10DBC" w14:paraId="53B5CCF2" w14:textId="458F5FC2">
            <w:pPr>
              <w:pStyle w:val="Normln"/>
              <w:rPr>
                <w:sz w:val="24"/>
                <w:szCs w:val="24"/>
              </w:rPr>
            </w:pPr>
          </w:p>
          <w:p w:rsidR="00A10DBC" w:rsidP="00C30A0A" w:rsidRDefault="00A10DBC" w14:paraId="6D773DF6" w14:textId="77777777">
            <w:pPr>
              <w:rPr>
                <w:sz w:val="24"/>
                <w:szCs w:val="24"/>
              </w:rPr>
            </w:pPr>
          </w:p>
          <w:p w:rsidR="003640B0" w:rsidP="00C30A0A" w:rsidRDefault="003640B0" w14:paraId="049F31CB" w14:textId="77777777">
            <w:pPr>
              <w:rPr>
                <w:sz w:val="24"/>
                <w:szCs w:val="24"/>
              </w:rPr>
            </w:pPr>
          </w:p>
          <w:p w:rsidRPr="003640B0" w:rsidR="003640B0" w:rsidP="00C30A0A" w:rsidRDefault="003640B0" w14:paraId="53128261" w14:textId="77777777">
            <w:pPr>
              <w:rPr>
                <w:sz w:val="24"/>
                <w:szCs w:val="24"/>
              </w:rPr>
            </w:pPr>
          </w:p>
        </w:tc>
      </w:tr>
      <w:tr w:rsidR="003640B0" w:rsidTr="78A2A3C6" w14:paraId="7E8B461A" w14:textId="77777777">
        <w:tc>
          <w:tcPr>
            <w:tcW w:w="1696" w:type="dxa"/>
            <w:tcMar/>
          </w:tcPr>
          <w:p w:rsidRPr="003640B0" w:rsidR="003640B0" w:rsidP="00C30A0A" w:rsidRDefault="003640B0" w14:paraId="5D758C37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Zeměpis</w:t>
            </w:r>
          </w:p>
        </w:tc>
        <w:tc>
          <w:tcPr>
            <w:tcW w:w="7366" w:type="dxa"/>
            <w:tcMar/>
          </w:tcPr>
          <w:p w:rsidR="003640B0" w:rsidP="00C30A0A" w:rsidRDefault="003640B0" w14:paraId="62486C05" w14:textId="13534272">
            <w:pPr>
              <w:rPr>
                <w:sz w:val="24"/>
                <w:szCs w:val="24"/>
              </w:rPr>
            </w:pPr>
            <w:r w:rsidRPr="2A1FEEA7" w:rsidR="0D495E3F">
              <w:rPr>
                <w:sz w:val="24"/>
                <w:szCs w:val="24"/>
              </w:rPr>
              <w:t xml:space="preserve">Úvaha na téma </w:t>
            </w:r>
            <w:r w:rsidRPr="2A1FEEA7" w:rsidR="0D495E3F">
              <w:rPr>
                <w:b w:val="1"/>
                <w:bCs w:val="1"/>
                <w:sz w:val="24"/>
                <w:szCs w:val="24"/>
                <w:u w:val="single"/>
              </w:rPr>
              <w:t>Přelidnění</w:t>
            </w:r>
            <w:r w:rsidRPr="2A1FEEA7" w:rsidR="0D495E3F">
              <w:rPr>
                <w:sz w:val="24"/>
                <w:szCs w:val="24"/>
              </w:rPr>
              <w:t>, materiály z přípravy na badatelskou hodinu</w:t>
            </w:r>
            <w:r w:rsidRPr="2A1FEEA7" w:rsidR="46EB662E">
              <w:rPr>
                <w:sz w:val="24"/>
                <w:szCs w:val="24"/>
              </w:rPr>
              <w:t>, minimálně 60 řádek na počítači nebo ekvivalent ručně</w:t>
            </w:r>
          </w:p>
          <w:p w:rsidRPr="003640B0" w:rsidR="00A10DBC" w:rsidP="2A1FEEA7" w:rsidRDefault="00A10DBC" w14:paraId="4B99056E" w14:textId="0F8AB6CB">
            <w:pPr>
              <w:pStyle w:val="Normln"/>
              <w:rPr>
                <w:sz w:val="24"/>
                <w:szCs w:val="24"/>
              </w:rPr>
            </w:pPr>
          </w:p>
        </w:tc>
      </w:tr>
      <w:tr w:rsidR="003640B0" w:rsidTr="78A2A3C6" w14:paraId="669B0406" w14:textId="77777777">
        <w:tc>
          <w:tcPr>
            <w:tcW w:w="1696" w:type="dxa"/>
            <w:tcMar/>
          </w:tcPr>
          <w:p w:rsidRPr="003640B0" w:rsidR="003640B0" w:rsidP="00C30A0A" w:rsidRDefault="003640B0" w14:paraId="33382420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Fyzika</w:t>
            </w:r>
          </w:p>
        </w:tc>
        <w:tc>
          <w:tcPr>
            <w:tcW w:w="7366" w:type="dxa"/>
            <w:tcMar/>
          </w:tcPr>
          <w:p w:rsidR="003640B0" w:rsidP="00C30A0A" w:rsidRDefault="003640B0" w14:paraId="1299C43A" w14:textId="4DBB503E">
            <w:pPr>
              <w:rPr>
                <w:sz w:val="24"/>
                <w:szCs w:val="24"/>
              </w:rPr>
            </w:pPr>
          </w:p>
          <w:p w:rsidR="00A10DBC" w:rsidP="00C30A0A" w:rsidRDefault="00A10DBC" w14:paraId="26022E25" w14:textId="77777777">
            <w:pPr>
              <w:rPr>
                <w:sz w:val="24"/>
                <w:szCs w:val="24"/>
              </w:rPr>
            </w:pPr>
          </w:p>
          <w:p w:rsidR="003640B0" w:rsidP="78A2A3C6" w:rsidRDefault="003640B0" w14:paraId="5DE8BEAA" w14:textId="522BBE31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</w:pPr>
            <w:r w:rsidRPr="78A2A3C6" w:rsidR="0E345B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color w:val="000000" w:themeColor="text1" w:themeTint="FF" w:themeShade="FF"/>
                <w:sz w:val="24"/>
                <w:szCs w:val="24"/>
                <w:lang w:val="cs-CZ"/>
              </w:rPr>
              <w:t>Elektrický proud  a napětí- projdi dle učebnice, probereme v on-line hodině</w:t>
            </w:r>
          </w:p>
          <w:p w:rsidR="003640B0" w:rsidP="78A2A3C6" w:rsidRDefault="003640B0" w14:paraId="4DDBEF00" w14:textId="4388789B">
            <w:pPr>
              <w:pStyle w:val="Normln"/>
              <w:rPr>
                <w:sz w:val="24"/>
                <w:szCs w:val="24"/>
              </w:rPr>
            </w:pPr>
          </w:p>
          <w:p w:rsidR="78A2A3C6" w:rsidP="78A2A3C6" w:rsidRDefault="78A2A3C6" w14:paraId="4B635DB8" w14:textId="487F9C4E">
            <w:pPr>
              <w:pStyle w:val="Normln"/>
              <w:rPr>
                <w:sz w:val="24"/>
                <w:szCs w:val="24"/>
              </w:rPr>
            </w:pPr>
          </w:p>
          <w:p w:rsidRPr="003640B0" w:rsidR="003640B0" w:rsidP="00C30A0A" w:rsidRDefault="003640B0" w14:paraId="3461D779" w14:textId="77777777">
            <w:pPr>
              <w:rPr>
                <w:sz w:val="24"/>
                <w:szCs w:val="24"/>
              </w:rPr>
            </w:pPr>
          </w:p>
        </w:tc>
      </w:tr>
      <w:tr w:rsidR="00B61CB6" w:rsidTr="78A2A3C6" w14:paraId="00688C48" w14:textId="77777777">
        <w:tc>
          <w:tcPr>
            <w:tcW w:w="1696" w:type="dxa"/>
            <w:tcMar/>
          </w:tcPr>
          <w:p w:rsidRPr="003640B0" w:rsidR="00B61CB6" w:rsidP="00C30A0A" w:rsidRDefault="00B61CB6" w14:paraId="4DBDA0D0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Chemie</w:t>
            </w:r>
          </w:p>
        </w:tc>
        <w:tc>
          <w:tcPr>
            <w:tcW w:w="7366" w:type="dxa"/>
            <w:tcMar/>
          </w:tcPr>
          <w:p w:rsidR="00B61CB6" w:rsidP="2CAB2682" w:rsidRDefault="00B61CB6" w14:paraId="4009E896" w14:textId="77777777"/>
          <w:p w:rsidR="2E41AF5C" w:rsidP="620877F9" w:rsidRDefault="2E41AF5C" w14:paraId="133C205D" w14:textId="00CD6F6A">
            <w:pPr>
              <w:pStyle w:val="Normln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E41AF5C">
              <w:rPr/>
              <w:t>Žáci vypl</w:t>
            </w:r>
            <w:r w:rsidR="2EE30731">
              <w:rPr/>
              <w:t>ní</w:t>
            </w:r>
            <w:r w:rsidR="2E41AF5C">
              <w:rPr/>
              <w:t xml:space="preserve"> přiložený pracovní list.</w:t>
            </w:r>
          </w:p>
          <w:p w:rsidR="00A10DBC" w:rsidP="2CAB2682" w:rsidRDefault="00A10DBC" w14:paraId="66FE6B9E" w14:textId="77777777"/>
          <w:p w:rsidR="00A10DBC" w:rsidP="2CAB2682" w:rsidRDefault="00A10DBC" w14:paraId="1FC39945" w14:textId="0372D267"/>
        </w:tc>
      </w:tr>
      <w:tr w:rsidR="003640B0" w:rsidTr="78A2A3C6" w14:paraId="60B8D2A0" w14:textId="77777777">
        <w:tc>
          <w:tcPr>
            <w:tcW w:w="1696" w:type="dxa"/>
            <w:tcMar/>
          </w:tcPr>
          <w:p w:rsidRPr="003640B0" w:rsidR="003640B0" w:rsidP="00C30A0A" w:rsidRDefault="003640B0" w14:paraId="601826E2" w14:textId="77777777">
            <w:pPr>
              <w:rPr>
                <w:sz w:val="24"/>
                <w:szCs w:val="24"/>
              </w:rPr>
            </w:pPr>
            <w:r w:rsidRPr="003640B0">
              <w:rPr>
                <w:sz w:val="24"/>
                <w:szCs w:val="24"/>
              </w:rPr>
              <w:t>Výchovy a volitelné předměty</w:t>
            </w:r>
          </w:p>
        </w:tc>
        <w:tc>
          <w:tcPr>
            <w:tcW w:w="7366" w:type="dxa"/>
            <w:tcMar/>
          </w:tcPr>
          <w:p w:rsidR="003640B0" w:rsidP="00C30A0A" w:rsidRDefault="003640B0" w14:paraId="58A9F6EC" w14:textId="77777777">
            <w:pPr>
              <w:rPr>
                <w:sz w:val="24"/>
                <w:szCs w:val="24"/>
              </w:rPr>
            </w:pPr>
          </w:p>
          <w:p w:rsidR="004B177C" w:rsidP="00C30A0A" w:rsidRDefault="004B177C" w14:paraId="4864DD1B" w14:textId="77777777">
            <w:pPr>
              <w:rPr>
                <w:sz w:val="24"/>
                <w:szCs w:val="24"/>
              </w:rPr>
            </w:pPr>
          </w:p>
          <w:p w:rsidR="004B177C" w:rsidP="00C30A0A" w:rsidRDefault="004B177C" w14:paraId="23342CE5" w14:textId="77777777">
            <w:pPr>
              <w:rPr>
                <w:sz w:val="24"/>
                <w:szCs w:val="24"/>
              </w:rPr>
            </w:pPr>
          </w:p>
          <w:p w:rsidRPr="003640B0" w:rsidR="004B177C" w:rsidP="00C30A0A" w:rsidRDefault="004B177C" w14:paraId="6BB9E253" w14:textId="60832BCC">
            <w:pPr>
              <w:rPr>
                <w:sz w:val="24"/>
                <w:szCs w:val="24"/>
              </w:rPr>
            </w:pPr>
          </w:p>
        </w:tc>
      </w:tr>
    </w:tbl>
    <w:p w:rsidR="003640B0" w:rsidP="00C30A0A" w:rsidRDefault="003640B0" w14:paraId="23DE523C" w14:textId="7777777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640B0" w:rsidTr="003640B0" w14:paraId="4DD9167A" w14:textId="77777777">
        <w:tc>
          <w:tcPr>
            <w:tcW w:w="1696" w:type="dxa"/>
          </w:tcPr>
          <w:p w:rsidR="003640B0" w:rsidP="00C30A0A" w:rsidRDefault="003640B0" w14:paraId="0C2B8AB2" w14:textId="77777777">
            <w:r>
              <w:t>Další informace:</w:t>
            </w:r>
          </w:p>
        </w:tc>
        <w:tc>
          <w:tcPr>
            <w:tcW w:w="7366" w:type="dxa"/>
          </w:tcPr>
          <w:p w:rsidR="004B177C" w:rsidP="00C30A0A" w:rsidRDefault="004B177C" w14:paraId="28B61E51" w14:textId="6DB5D088"/>
          <w:p w:rsidR="003640B0" w:rsidP="00C30A0A" w:rsidRDefault="003640B0" w14:paraId="07547A01" w14:textId="77777777"/>
          <w:p w:rsidR="003640B0" w:rsidP="00C30A0A" w:rsidRDefault="003640B0" w14:paraId="5043CB0F" w14:textId="77777777"/>
        </w:tc>
      </w:tr>
    </w:tbl>
    <w:p w:rsidRPr="00C30A0A" w:rsidR="003640B0" w:rsidP="00C30A0A" w:rsidRDefault="003640B0" w14:paraId="07459315" w14:textId="77777777"/>
    <w:sectPr w:rsidRPr="00C30A0A" w:rsidR="003640B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"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1627E0"/>
    <w:multiLevelType w:val="multilevel"/>
    <w:tmpl w:val="FE2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C8479D3"/>
    <w:multiLevelType w:val="multilevel"/>
    <w:tmpl w:val="D84C6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A712A8"/>
    <w:multiLevelType w:val="multilevel"/>
    <w:tmpl w:val="C276B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5">
    <w:abstractNumId w:val="4"/>
  </w:num>
  <w:num w:numId="4">
    <w:abstractNumId w:val="3"/>
  </w: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0D"/>
    <w:rsid w:val="000632E2"/>
    <w:rsid w:val="00124488"/>
    <w:rsid w:val="001633D6"/>
    <w:rsid w:val="0018510D"/>
    <w:rsid w:val="003640B0"/>
    <w:rsid w:val="00391688"/>
    <w:rsid w:val="003E6219"/>
    <w:rsid w:val="004B177C"/>
    <w:rsid w:val="00557993"/>
    <w:rsid w:val="005F3A6A"/>
    <w:rsid w:val="00682BAB"/>
    <w:rsid w:val="00875AA9"/>
    <w:rsid w:val="008C50E0"/>
    <w:rsid w:val="00A10DBC"/>
    <w:rsid w:val="00A30B25"/>
    <w:rsid w:val="00B61CB6"/>
    <w:rsid w:val="00B76E46"/>
    <w:rsid w:val="00C30A0A"/>
    <w:rsid w:val="00CE1E5A"/>
    <w:rsid w:val="00EB4DE9"/>
    <w:rsid w:val="01EDAED2"/>
    <w:rsid w:val="020AAECB"/>
    <w:rsid w:val="0281067F"/>
    <w:rsid w:val="0640C3E1"/>
    <w:rsid w:val="06BD11CB"/>
    <w:rsid w:val="06CB0C07"/>
    <w:rsid w:val="0B2A6D00"/>
    <w:rsid w:val="0D495E3F"/>
    <w:rsid w:val="0E345B4D"/>
    <w:rsid w:val="0FF8921C"/>
    <w:rsid w:val="100CB285"/>
    <w:rsid w:val="125AE324"/>
    <w:rsid w:val="163A20B1"/>
    <w:rsid w:val="186CFF10"/>
    <w:rsid w:val="1E52D9CE"/>
    <w:rsid w:val="1FB0C504"/>
    <w:rsid w:val="20302B46"/>
    <w:rsid w:val="21D610B5"/>
    <w:rsid w:val="22572826"/>
    <w:rsid w:val="2273458B"/>
    <w:rsid w:val="23FFAFF2"/>
    <w:rsid w:val="240CE5F7"/>
    <w:rsid w:val="2467BBFB"/>
    <w:rsid w:val="256A074A"/>
    <w:rsid w:val="257DE40F"/>
    <w:rsid w:val="2815341A"/>
    <w:rsid w:val="28207687"/>
    <w:rsid w:val="28508B71"/>
    <w:rsid w:val="2906FA74"/>
    <w:rsid w:val="2969AC8E"/>
    <w:rsid w:val="2A1FEEA7"/>
    <w:rsid w:val="2C3E487A"/>
    <w:rsid w:val="2CAB2682"/>
    <w:rsid w:val="2D76D3A8"/>
    <w:rsid w:val="2E41AF5C"/>
    <w:rsid w:val="2E52C77F"/>
    <w:rsid w:val="2EE30731"/>
    <w:rsid w:val="2F1B35D0"/>
    <w:rsid w:val="302D73F7"/>
    <w:rsid w:val="35396AEE"/>
    <w:rsid w:val="36989D92"/>
    <w:rsid w:val="374B69A9"/>
    <w:rsid w:val="376A0E6A"/>
    <w:rsid w:val="37CE27A4"/>
    <w:rsid w:val="389E06EE"/>
    <w:rsid w:val="3954068F"/>
    <w:rsid w:val="3B509D6A"/>
    <w:rsid w:val="3C6408C9"/>
    <w:rsid w:val="3D38E069"/>
    <w:rsid w:val="3DE70117"/>
    <w:rsid w:val="3E0C6A61"/>
    <w:rsid w:val="3E78FB93"/>
    <w:rsid w:val="3E8986C5"/>
    <w:rsid w:val="3E900BE6"/>
    <w:rsid w:val="40EA5C14"/>
    <w:rsid w:val="452BC674"/>
    <w:rsid w:val="46EB662E"/>
    <w:rsid w:val="472687CC"/>
    <w:rsid w:val="4A3B77B2"/>
    <w:rsid w:val="4B20279D"/>
    <w:rsid w:val="4B465AFE"/>
    <w:rsid w:val="4D4B2FAF"/>
    <w:rsid w:val="4F5362DC"/>
    <w:rsid w:val="4FB9E481"/>
    <w:rsid w:val="5150C305"/>
    <w:rsid w:val="51C05B0E"/>
    <w:rsid w:val="56D8E66C"/>
    <w:rsid w:val="5C217EA2"/>
    <w:rsid w:val="5C7D85A9"/>
    <w:rsid w:val="5C8EE2EE"/>
    <w:rsid w:val="5D4F31D1"/>
    <w:rsid w:val="5D83A200"/>
    <w:rsid w:val="5E6AA52E"/>
    <w:rsid w:val="608791E6"/>
    <w:rsid w:val="620877F9"/>
    <w:rsid w:val="63C91240"/>
    <w:rsid w:val="656DF65B"/>
    <w:rsid w:val="662A623A"/>
    <w:rsid w:val="67D5654E"/>
    <w:rsid w:val="6B6C24CF"/>
    <w:rsid w:val="6D3977B1"/>
    <w:rsid w:val="6FC55A02"/>
    <w:rsid w:val="707A596D"/>
    <w:rsid w:val="725120AE"/>
    <w:rsid w:val="73CB5F96"/>
    <w:rsid w:val="7548FDD9"/>
    <w:rsid w:val="76F4BF35"/>
    <w:rsid w:val="76FB4762"/>
    <w:rsid w:val="78A2A3C6"/>
    <w:rsid w:val="7C5447C0"/>
    <w:rsid w:val="7D79151F"/>
    <w:rsid w:val="7D7E48B1"/>
    <w:rsid w:val="7EAA3175"/>
    <w:rsid w:val="7ED8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780D"/>
  <w15:chartTrackingRefBased/>
  <w15:docId w15:val="{3680D004-9D10-4B0C-B101-D4EC325F6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62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E6219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640B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ln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70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5" w:color="B4E0E0"/>
            <w:right w:val="single" w:sz="6" w:space="23" w:color="B4E0E0"/>
          </w:divBdr>
          <w:divsChild>
            <w:div w:id="12831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2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823F00"/>
                <w:right w:val="none" w:sz="0" w:space="0" w:color="auto"/>
              </w:divBdr>
              <w:divsChild>
                <w:div w:id="15003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7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7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362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6" w:color="823F00"/>
            <w:right w:val="none" w:sz="0" w:space="0" w:color="auto"/>
          </w:divBdr>
        </w:div>
        <w:div w:id="752824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798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084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934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443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789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5904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96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5192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8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7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prijimacky.cermat.cz/files/files/dokumenty/testova-zadani/4lete-cj/IT_2020/CJL/C9PID20C0T01.pdf" TargetMode="External" Id="R894d791f775346c3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Sticzayová Jana</dc:creator>
  <keywords/>
  <dc:description/>
  <lastModifiedBy>Steinocher Petr</lastModifiedBy>
  <revision>24</revision>
  <lastPrinted>2020-03-11T10:20:00.0000000Z</lastPrinted>
  <dcterms:created xsi:type="dcterms:W3CDTF">2020-03-11T10:31:00.0000000Z</dcterms:created>
  <dcterms:modified xsi:type="dcterms:W3CDTF">2020-10-11T05:53:10.7028034Z</dcterms:modified>
</coreProperties>
</file>