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356BCE" w:rsidRPr="00356BCE" w:rsidTr="00356BCE"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6BCE" w:rsidRPr="00356BCE" w:rsidRDefault="00356BCE" w:rsidP="00356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6BCE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PLÁN UČIVA NA TÝDEN OD </w:t>
            </w:r>
            <w:r w:rsidRPr="00356BCE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6BCE" w:rsidRPr="00356BCE" w:rsidRDefault="00356BCE" w:rsidP="00356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6BCE">
              <w:rPr>
                <w:rFonts w:ascii="Calibri" w:eastAsia="Times New Roman" w:hAnsi="Calibri" w:cs="Calibri"/>
                <w:i/>
                <w:iCs/>
                <w:sz w:val="36"/>
                <w:szCs w:val="36"/>
                <w:lang w:eastAsia="cs-CZ"/>
              </w:rPr>
              <w:t>23. 11. - 27. 11. 2020</w:t>
            </w:r>
            <w:r w:rsidRPr="00356BCE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 </w:t>
            </w:r>
          </w:p>
        </w:tc>
      </w:tr>
      <w:tr w:rsidR="00356BCE" w:rsidRPr="00356BCE" w:rsidTr="00356BCE">
        <w:tc>
          <w:tcPr>
            <w:tcW w:w="9060" w:type="dxa"/>
            <w:gridSpan w:val="2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6BCE" w:rsidRPr="00356BCE" w:rsidRDefault="00356BCE" w:rsidP="00356B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6BC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Třída:  1. D </w:t>
            </w:r>
          </w:p>
          <w:p w:rsidR="00356BCE" w:rsidRPr="00356BCE" w:rsidRDefault="00356BCE" w:rsidP="00356B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6BC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</w:tbl>
    <w:p w:rsidR="00356BCE" w:rsidRPr="00356BCE" w:rsidRDefault="00356BCE" w:rsidP="00356BC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356BCE">
        <w:rPr>
          <w:rFonts w:ascii="Calibri" w:eastAsia="Times New Roman" w:hAnsi="Calibri" w:cs="Calibri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361"/>
      </w:tblGrid>
      <w:tr w:rsidR="00356BCE" w:rsidRPr="00356BCE" w:rsidTr="00356BCE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6BCE" w:rsidRPr="00356BCE" w:rsidRDefault="00356BCE" w:rsidP="00356B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6BC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Český jazyk </w:t>
            </w:r>
          </w:p>
        </w:tc>
        <w:tc>
          <w:tcPr>
            <w:tcW w:w="7365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6BCE" w:rsidRPr="00356BCE" w:rsidRDefault="00356BCE" w:rsidP="00356B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6B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 - slabikář s. 15, písanka s. 8 </w:t>
            </w:r>
          </w:p>
          <w:p w:rsidR="00356BCE" w:rsidRPr="00356BCE" w:rsidRDefault="00356BCE" w:rsidP="00356B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6B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ÚT- slabikář s. 16, písanka s. 9 </w:t>
            </w:r>
          </w:p>
          <w:p w:rsidR="00356BCE" w:rsidRPr="00356BCE" w:rsidRDefault="00356BCE" w:rsidP="00356B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6B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 - slabikář s. 17 </w:t>
            </w:r>
          </w:p>
          <w:p w:rsidR="00356BCE" w:rsidRPr="00356BCE" w:rsidRDefault="00356BCE" w:rsidP="00356B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6B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ČT - slabikář s. 18, písanka s. 10 </w:t>
            </w:r>
          </w:p>
          <w:p w:rsidR="00356BCE" w:rsidRPr="00356BCE" w:rsidRDefault="00356BCE" w:rsidP="00356B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6B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PÁ - slabikář s. 19, písanka s. 11 </w:t>
            </w:r>
          </w:p>
          <w:p w:rsidR="00356BCE" w:rsidRPr="00356BCE" w:rsidRDefault="00356BCE" w:rsidP="00356B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6B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356BCE" w:rsidRPr="00356BCE" w:rsidTr="00356BCE">
        <w:tc>
          <w:tcPr>
            <w:tcW w:w="169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6BCE" w:rsidRPr="00356BCE" w:rsidRDefault="00356BCE" w:rsidP="00356B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6BC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Matematika 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6BCE" w:rsidRPr="00356BCE" w:rsidRDefault="00356BCE" w:rsidP="00356B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6BC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 – s. 44 </w:t>
            </w:r>
          </w:p>
          <w:p w:rsidR="00356BCE" w:rsidRPr="00356BCE" w:rsidRDefault="00356BCE" w:rsidP="00356B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6BC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ÚT - s. 45 </w:t>
            </w:r>
          </w:p>
          <w:p w:rsidR="00356BCE" w:rsidRPr="00356BCE" w:rsidRDefault="00356BCE" w:rsidP="00356B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6BC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ČT - s. 46 </w:t>
            </w:r>
          </w:p>
          <w:p w:rsidR="00356BCE" w:rsidRPr="00356BCE" w:rsidRDefault="00356BCE" w:rsidP="00356B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6BC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PÁ - s. 47 </w:t>
            </w:r>
          </w:p>
          <w:p w:rsidR="00356BCE" w:rsidRPr="00356BCE" w:rsidRDefault="00356BCE" w:rsidP="00356B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6BC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356BCE" w:rsidRPr="00356BCE" w:rsidTr="00356BCE">
        <w:tc>
          <w:tcPr>
            <w:tcW w:w="169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6BCE" w:rsidRPr="00356BCE" w:rsidRDefault="00356BCE" w:rsidP="00356B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6BC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Anglický jazyk 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6BCE" w:rsidRPr="00356BCE" w:rsidRDefault="00356BCE" w:rsidP="00356B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6BC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Učebnice </w:t>
            </w:r>
            <w:proofErr w:type="spellStart"/>
            <w:r w:rsidRPr="00356BC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Matt</w:t>
            </w:r>
            <w:proofErr w:type="spellEnd"/>
            <w:r w:rsidRPr="00356BC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  <w:proofErr w:type="spellStart"/>
            <w:r w:rsidRPr="00356BC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the</w:t>
            </w:r>
            <w:proofErr w:type="spellEnd"/>
            <w:r w:rsidRPr="00356BC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  <w:proofErr w:type="spellStart"/>
            <w:r w:rsidRPr="00356BC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Bat</w:t>
            </w:r>
            <w:proofErr w:type="spellEnd"/>
            <w:r w:rsidRPr="00356BC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str.23/4,5 </w:t>
            </w:r>
          </w:p>
          <w:p w:rsidR="00356BCE" w:rsidRPr="00356BCE" w:rsidRDefault="00356BCE" w:rsidP="00356B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6BC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:rsidR="00356BCE" w:rsidRPr="00356BCE" w:rsidRDefault="00356BCE" w:rsidP="00356B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6BC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:rsidR="00356BCE" w:rsidRPr="00356BCE" w:rsidRDefault="00356BCE" w:rsidP="00356B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6BC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356BCE" w:rsidRPr="00356BCE" w:rsidTr="00356BCE">
        <w:tc>
          <w:tcPr>
            <w:tcW w:w="169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6BCE" w:rsidRPr="00356BCE" w:rsidRDefault="00356BCE" w:rsidP="00356B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6BC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Prvouka 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6BCE" w:rsidRPr="00356BCE" w:rsidRDefault="00356BCE" w:rsidP="00356B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6BC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 – s. 24 </w:t>
            </w:r>
          </w:p>
          <w:p w:rsidR="00356BCE" w:rsidRPr="00356BCE" w:rsidRDefault="00356BCE" w:rsidP="00356B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6BC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ST – s. 25 </w:t>
            </w:r>
          </w:p>
          <w:p w:rsidR="00356BCE" w:rsidRPr="00356BCE" w:rsidRDefault="00356BCE" w:rsidP="00356B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6BC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356BCE" w:rsidRPr="00356BCE" w:rsidTr="00356BCE">
        <w:tc>
          <w:tcPr>
            <w:tcW w:w="169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6BCE" w:rsidRPr="00356BCE" w:rsidRDefault="00356BCE" w:rsidP="00356B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6BC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Výchovy a volitelné předměty 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6BCE" w:rsidRPr="00356BCE" w:rsidRDefault="00356BCE" w:rsidP="00356B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6BC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:rsidR="00356BCE" w:rsidRPr="00356BCE" w:rsidRDefault="00356BCE" w:rsidP="00356B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6BC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:rsidR="00356BCE" w:rsidRPr="00356BCE" w:rsidRDefault="00356BCE" w:rsidP="00356B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6BC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:rsidR="00356BCE" w:rsidRPr="00356BCE" w:rsidRDefault="00356BCE" w:rsidP="00356B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6BC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</w:tbl>
    <w:p w:rsidR="00356BCE" w:rsidRPr="00356BCE" w:rsidRDefault="00356BCE" w:rsidP="00356BC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356BCE">
        <w:rPr>
          <w:rFonts w:ascii="Calibri" w:eastAsia="Times New Roman" w:hAnsi="Calibri" w:cs="Calibri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361"/>
      </w:tblGrid>
      <w:tr w:rsidR="00356BCE" w:rsidRPr="00356BCE" w:rsidTr="00356BCE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6BCE" w:rsidRPr="00356BCE" w:rsidRDefault="00356BCE" w:rsidP="00356B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6BCE">
              <w:rPr>
                <w:rFonts w:ascii="Calibri" w:eastAsia="Times New Roman" w:hAnsi="Calibri" w:cs="Calibri"/>
                <w:lang w:eastAsia="cs-CZ"/>
              </w:rPr>
              <w:t>Další informace: </w:t>
            </w:r>
          </w:p>
        </w:tc>
        <w:tc>
          <w:tcPr>
            <w:tcW w:w="7365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6BCE" w:rsidRPr="00356BCE" w:rsidRDefault="00356BCE" w:rsidP="00356B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6BCE">
              <w:rPr>
                <w:rFonts w:ascii="Calibri" w:eastAsia="Times New Roman" w:hAnsi="Calibri" w:cs="Calibri"/>
                <w:lang w:eastAsia="cs-CZ"/>
              </w:rPr>
              <w:t> </w:t>
            </w:r>
          </w:p>
          <w:p w:rsidR="00356BCE" w:rsidRPr="00356BCE" w:rsidRDefault="00356BCE" w:rsidP="00356B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6BCE">
              <w:rPr>
                <w:rFonts w:ascii="Calibri" w:eastAsia="Times New Roman" w:hAnsi="Calibri" w:cs="Calibri"/>
                <w:lang w:eastAsia="cs-CZ"/>
              </w:rPr>
              <w:t> </w:t>
            </w:r>
          </w:p>
          <w:p w:rsidR="00356BCE" w:rsidRPr="00356BCE" w:rsidRDefault="00356BCE" w:rsidP="00356B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6BC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</w:tbl>
    <w:p w:rsidR="001C66C0" w:rsidRDefault="001C66C0">
      <w:bookmarkStart w:id="0" w:name="_GoBack"/>
      <w:bookmarkEnd w:id="0"/>
    </w:p>
    <w:sectPr w:rsidR="001C6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BCE"/>
    <w:rsid w:val="001C66C0"/>
    <w:rsid w:val="0035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E44C3-FCBE-4346-9211-FFAEB6179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879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52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90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8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1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2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6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3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5539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1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7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63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39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30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3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0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2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8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18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0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13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62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82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32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20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69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06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18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32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93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53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4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85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3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1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0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45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9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9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62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78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0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380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7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7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7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04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Zúbková Lenka</dc:creator>
  <cp:keywords/>
  <dc:description/>
  <cp:lastModifiedBy>Zúbková Lenka</cp:lastModifiedBy>
  <cp:revision>1</cp:revision>
  <dcterms:created xsi:type="dcterms:W3CDTF">2020-11-22T23:37:00Z</dcterms:created>
  <dcterms:modified xsi:type="dcterms:W3CDTF">2020-11-22T23:40:00Z</dcterms:modified>
</cp:coreProperties>
</file>