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4111"/>
        <w:gridCol w:w="1412"/>
      </w:tblGrid>
      <w:tr w:rsidR="000509D8" w:rsidTr="00892CCC">
        <w:tc>
          <w:tcPr>
            <w:tcW w:w="988" w:type="dxa"/>
          </w:tcPr>
          <w:p w:rsidR="000509D8" w:rsidRDefault="000509D8" w:rsidP="00892CCC">
            <w:r>
              <w:t>Anglický jazyk</w:t>
            </w:r>
          </w:p>
        </w:tc>
        <w:tc>
          <w:tcPr>
            <w:tcW w:w="1275" w:type="dxa"/>
          </w:tcPr>
          <w:p w:rsidR="000509D8" w:rsidRDefault="00FF5215" w:rsidP="00892CCC">
            <w:r>
              <w:t>od 16</w:t>
            </w:r>
            <w:r w:rsidR="000509D8">
              <w:t>. 11.</w:t>
            </w:r>
          </w:p>
        </w:tc>
        <w:tc>
          <w:tcPr>
            <w:tcW w:w="1276" w:type="dxa"/>
          </w:tcPr>
          <w:p w:rsidR="000509D8" w:rsidRDefault="000509D8" w:rsidP="00892CCC"/>
        </w:tc>
        <w:tc>
          <w:tcPr>
            <w:tcW w:w="4111" w:type="dxa"/>
          </w:tcPr>
          <w:p w:rsidR="000509D8" w:rsidRDefault="000509D8" w:rsidP="00892CCC">
            <w:r>
              <w:t>Cvičení označená online vypracujeme společně (jsou zde zapsaná pouze pro děti, které nemohou být na online hodině), cvičení označená jako samostatná práce si děti vypracují samostatně doma.</w:t>
            </w:r>
          </w:p>
        </w:tc>
        <w:tc>
          <w:tcPr>
            <w:tcW w:w="1412" w:type="dxa"/>
          </w:tcPr>
          <w:p w:rsidR="000509D8" w:rsidRDefault="000509D8" w:rsidP="00892CCC">
            <w:r>
              <w:t>Pomůcky</w:t>
            </w:r>
          </w:p>
        </w:tc>
      </w:tr>
      <w:tr w:rsidR="000509D8" w:rsidTr="00892CCC">
        <w:tc>
          <w:tcPr>
            <w:tcW w:w="988" w:type="dxa"/>
          </w:tcPr>
          <w:p w:rsidR="000509D8" w:rsidRDefault="000509D8" w:rsidP="00892CCC">
            <w:r>
              <w:t>1. den</w:t>
            </w:r>
          </w:p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0509D8" w:rsidP="00892CCC"/>
        </w:tc>
        <w:tc>
          <w:tcPr>
            <w:tcW w:w="4111" w:type="dxa"/>
          </w:tcPr>
          <w:p w:rsidR="000509D8" w:rsidRDefault="000509D8" w:rsidP="00892CCC">
            <w:r>
              <w:t xml:space="preserve">Opakování </w:t>
            </w:r>
            <w:r>
              <w:t>dnů v týdnu</w:t>
            </w:r>
            <w:r>
              <w:t>.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0509D8" w:rsidP="00892CCC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15</w:t>
            </w:r>
            <w:r>
              <w:t>,</w:t>
            </w:r>
          </w:p>
          <w:p w:rsidR="000509D8" w:rsidRDefault="000509D8" w:rsidP="00892CCC">
            <w:r>
              <w:t>poslech 18</w:t>
            </w:r>
          </w:p>
        </w:tc>
        <w:tc>
          <w:tcPr>
            <w:tcW w:w="4111" w:type="dxa"/>
          </w:tcPr>
          <w:p w:rsidR="000509D8" w:rsidRDefault="000509D8" w:rsidP="00892CCC">
            <w:r>
              <w:t>Odpovídej podle otázek, které dávají broučci, když se ptají, zda je na obrázku nějaké zvíře.</w:t>
            </w:r>
          </w:p>
          <w:p w:rsidR="000509D8" w:rsidRPr="000509D8" w:rsidRDefault="000509D8" w:rsidP="00892CCC">
            <w:pPr>
              <w:rPr>
                <w:i/>
              </w:rPr>
            </w:pPr>
            <w:r w:rsidRPr="000509D8">
              <w:rPr>
                <w:i/>
              </w:rPr>
              <w:t xml:space="preserve">Např. </w:t>
            </w:r>
            <w:proofErr w:type="spellStart"/>
            <w:r w:rsidRPr="000509D8">
              <w:rPr>
                <w:i/>
              </w:rPr>
              <w:t>Is</w:t>
            </w:r>
            <w:proofErr w:type="spellEnd"/>
            <w:r w:rsidRPr="000509D8">
              <w:rPr>
                <w:i/>
              </w:rPr>
              <w:t xml:space="preserve"> </w:t>
            </w:r>
            <w:proofErr w:type="spellStart"/>
            <w:r w:rsidRPr="000509D8">
              <w:rPr>
                <w:i/>
              </w:rPr>
              <w:t>it</w:t>
            </w:r>
            <w:proofErr w:type="spellEnd"/>
            <w:r w:rsidRPr="000509D8">
              <w:rPr>
                <w:i/>
              </w:rPr>
              <w:t xml:space="preserve"> a </w:t>
            </w:r>
            <w:proofErr w:type="spellStart"/>
            <w:r w:rsidRPr="000509D8">
              <w:rPr>
                <w:i/>
              </w:rPr>
              <w:t>rabbit</w:t>
            </w:r>
            <w:proofErr w:type="spellEnd"/>
            <w:r w:rsidRPr="000509D8">
              <w:rPr>
                <w:i/>
              </w:rPr>
              <w:t>? (Je to králík?)</w:t>
            </w:r>
          </w:p>
          <w:p w:rsidR="000509D8" w:rsidRPr="000509D8" w:rsidRDefault="000509D8" w:rsidP="00892CCC">
            <w:pPr>
              <w:rPr>
                <w:i/>
              </w:rPr>
            </w:pPr>
            <w:r w:rsidRPr="000509D8">
              <w:rPr>
                <w:i/>
              </w:rPr>
              <w:t xml:space="preserve">No, </w:t>
            </w:r>
            <w:proofErr w:type="spellStart"/>
            <w:r w:rsidRPr="000509D8">
              <w:rPr>
                <w:i/>
              </w:rPr>
              <w:t>it</w:t>
            </w:r>
            <w:proofErr w:type="spellEnd"/>
            <w:r w:rsidRPr="000509D8">
              <w:rPr>
                <w:i/>
              </w:rPr>
              <w:t xml:space="preserve"> </w:t>
            </w:r>
            <w:proofErr w:type="spellStart"/>
            <w:r w:rsidRPr="000509D8">
              <w:rPr>
                <w:i/>
              </w:rPr>
              <w:t>isn´t</w:t>
            </w:r>
            <w:proofErr w:type="spellEnd"/>
            <w:r w:rsidRPr="000509D8">
              <w:rPr>
                <w:i/>
              </w:rPr>
              <w:t>. (Ne, není.)</w:t>
            </w:r>
          </w:p>
          <w:p w:rsidR="000509D8" w:rsidRPr="000509D8" w:rsidRDefault="000509D8" w:rsidP="00892CCC">
            <w:pPr>
              <w:rPr>
                <w:i/>
              </w:rPr>
            </w:pPr>
            <w:proofErr w:type="spellStart"/>
            <w:r w:rsidRPr="000509D8">
              <w:rPr>
                <w:i/>
              </w:rPr>
              <w:t>Is</w:t>
            </w:r>
            <w:proofErr w:type="spellEnd"/>
            <w:r w:rsidRPr="000509D8">
              <w:rPr>
                <w:i/>
              </w:rPr>
              <w:t xml:space="preserve"> </w:t>
            </w:r>
            <w:proofErr w:type="spellStart"/>
            <w:r w:rsidRPr="000509D8">
              <w:rPr>
                <w:i/>
              </w:rPr>
              <w:t>it</w:t>
            </w:r>
            <w:proofErr w:type="spellEnd"/>
            <w:r w:rsidRPr="000509D8">
              <w:rPr>
                <w:i/>
              </w:rPr>
              <w:t xml:space="preserve"> a </w:t>
            </w:r>
            <w:proofErr w:type="spellStart"/>
            <w:r w:rsidRPr="000509D8">
              <w:rPr>
                <w:i/>
              </w:rPr>
              <w:t>mouse</w:t>
            </w:r>
            <w:proofErr w:type="spellEnd"/>
            <w:r w:rsidRPr="000509D8">
              <w:rPr>
                <w:i/>
              </w:rPr>
              <w:t>? (Je to myš?)</w:t>
            </w:r>
            <w:r>
              <w:rPr>
                <w:i/>
              </w:rPr>
              <w:t xml:space="preserve"> – nauč se nové zvíře – </w:t>
            </w:r>
            <w:proofErr w:type="spellStart"/>
            <w:r>
              <w:rPr>
                <w:i/>
              </w:rPr>
              <w:t>mouse</w:t>
            </w:r>
            <w:proofErr w:type="spellEnd"/>
            <w:r>
              <w:rPr>
                <w:i/>
              </w:rPr>
              <w:t xml:space="preserve"> = myš</w:t>
            </w:r>
          </w:p>
          <w:p w:rsidR="000509D8" w:rsidRPr="000509D8" w:rsidRDefault="000509D8" w:rsidP="00892CCC">
            <w:pPr>
              <w:rPr>
                <w:i/>
              </w:rPr>
            </w:pPr>
            <w:proofErr w:type="spellStart"/>
            <w:r w:rsidRPr="000509D8">
              <w:rPr>
                <w:i/>
              </w:rPr>
              <w:t>Yes</w:t>
            </w:r>
            <w:proofErr w:type="spellEnd"/>
            <w:r w:rsidRPr="000509D8">
              <w:rPr>
                <w:i/>
              </w:rPr>
              <w:t xml:space="preserve">, </w:t>
            </w:r>
            <w:proofErr w:type="spellStart"/>
            <w:r w:rsidRPr="000509D8">
              <w:rPr>
                <w:i/>
              </w:rPr>
              <w:t>it</w:t>
            </w:r>
            <w:proofErr w:type="spellEnd"/>
            <w:r w:rsidRPr="000509D8">
              <w:rPr>
                <w:i/>
              </w:rPr>
              <w:t xml:space="preserve"> si. (Ano, je.)</w:t>
            </w:r>
          </w:p>
          <w:p w:rsidR="00131FFE" w:rsidRDefault="000509D8" w:rsidP="00131FFE">
            <w:r>
              <w:t xml:space="preserve">Poslech zde </w:t>
            </w:r>
            <w:r w:rsidR="00131FFE">
              <w:t>(posunout na čas 22:35)</w:t>
            </w:r>
          </w:p>
          <w:p w:rsidR="000509D8" w:rsidRDefault="00131FFE" w:rsidP="00892CCC">
            <w:r w:rsidRPr="00131FFE">
              <w:t>https://www.youtube.com/watch?v=7rX1b2_cUg0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0509D8" w:rsidP="00892CCC">
            <w:r>
              <w:t>Hra</w:t>
            </w:r>
          </w:p>
          <w:p w:rsidR="000509D8" w:rsidRDefault="000509D8" w:rsidP="00892CCC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15,</w:t>
            </w:r>
          </w:p>
          <w:p w:rsidR="000509D8" w:rsidRDefault="000509D8" w:rsidP="00892CCC">
            <w:r>
              <w:t>Předveď</w:t>
            </w:r>
          </w:p>
          <w:p w:rsidR="000509D8" w:rsidRDefault="000509D8" w:rsidP="00892CCC"/>
        </w:tc>
        <w:tc>
          <w:tcPr>
            <w:tcW w:w="4111" w:type="dxa"/>
          </w:tcPr>
          <w:p w:rsidR="000509D8" w:rsidRDefault="007A07F1" w:rsidP="00892CCC">
            <w:r>
              <w:t>Přečti si rozhovor.</w:t>
            </w:r>
          </w:p>
          <w:p w:rsidR="007A07F1" w:rsidRPr="00C64832" w:rsidRDefault="007A07F1" w:rsidP="00892CCC">
            <w:r>
              <w:t>Na online hodině předveď nějaké zvířátko a ostatní hádají.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7A07F1" w:rsidP="00892CCC">
            <w:r>
              <w:t xml:space="preserve">PS str. 15, </w:t>
            </w:r>
            <w:proofErr w:type="spellStart"/>
            <w:r>
              <w:t>cv</w:t>
            </w:r>
            <w:proofErr w:type="spellEnd"/>
            <w:r>
              <w:t>. 3</w:t>
            </w:r>
          </w:p>
          <w:p w:rsidR="007A07F1" w:rsidRDefault="007A07F1" w:rsidP="00892CCC">
            <w:r>
              <w:t>poslech 19</w:t>
            </w:r>
          </w:p>
        </w:tc>
        <w:tc>
          <w:tcPr>
            <w:tcW w:w="4111" w:type="dxa"/>
          </w:tcPr>
          <w:p w:rsidR="000509D8" w:rsidRDefault="00597793" w:rsidP="00892CCC">
            <w:r>
              <w:t>Zakroužkuj správné odpovědi.</w:t>
            </w:r>
          </w:p>
          <w:p w:rsidR="00597793" w:rsidRDefault="00597793" w:rsidP="00892CCC">
            <w:r>
              <w:t>Poslech: pouze online</w:t>
            </w:r>
          </w:p>
          <w:p w:rsidR="00597793" w:rsidRDefault="00597793" w:rsidP="00892CCC">
            <w:r>
              <w:t xml:space="preserve">(Správné řešení: </w:t>
            </w:r>
            <w:r w:rsidRPr="00597793">
              <w:rPr>
                <w:i/>
              </w:rPr>
              <w:t xml:space="preserve">1. </w:t>
            </w:r>
            <w:proofErr w:type="spellStart"/>
            <w:r w:rsidRPr="00597793">
              <w:rPr>
                <w:i/>
              </w:rPr>
              <w:t>Yes</w:t>
            </w:r>
            <w:proofErr w:type="spellEnd"/>
            <w:r w:rsidRPr="00597793">
              <w:rPr>
                <w:i/>
              </w:rPr>
              <w:t xml:space="preserve">,…2. No,…3. </w:t>
            </w:r>
            <w:proofErr w:type="spellStart"/>
            <w:r w:rsidRPr="00597793">
              <w:rPr>
                <w:i/>
              </w:rPr>
              <w:t>Yes</w:t>
            </w:r>
            <w:proofErr w:type="spellEnd"/>
            <w:r w:rsidRPr="00597793">
              <w:rPr>
                <w:i/>
              </w:rPr>
              <w:t>,…4. No,… 5. No,…</w:t>
            </w:r>
            <w:r>
              <w:t>)</w:t>
            </w:r>
          </w:p>
        </w:tc>
        <w:tc>
          <w:tcPr>
            <w:tcW w:w="1412" w:type="dxa"/>
          </w:tcPr>
          <w:p w:rsidR="000509D8" w:rsidRDefault="000509D8" w:rsidP="00892CCC"/>
        </w:tc>
        <w:bookmarkStart w:id="0" w:name="_GoBack"/>
        <w:bookmarkEnd w:id="0"/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7A07F1" w:rsidP="00892CCC">
            <w:r>
              <w:t>samostatná</w:t>
            </w:r>
          </w:p>
          <w:p w:rsidR="007A07F1" w:rsidRDefault="007A07F1" w:rsidP="00892CCC">
            <w:r>
              <w:t>práce</w:t>
            </w:r>
          </w:p>
        </w:tc>
        <w:tc>
          <w:tcPr>
            <w:tcW w:w="1276" w:type="dxa"/>
          </w:tcPr>
          <w:p w:rsidR="000509D8" w:rsidRDefault="007A07F1" w:rsidP="00892CCC">
            <w:r>
              <w:t>PS str. 15</w:t>
            </w:r>
            <w:r w:rsidR="000509D8">
              <w:t>,</w:t>
            </w:r>
          </w:p>
          <w:p w:rsidR="000509D8" w:rsidRDefault="007A07F1" w:rsidP="00892CCC">
            <w:proofErr w:type="spellStart"/>
            <w:r>
              <w:t>cv</w:t>
            </w:r>
            <w:proofErr w:type="spellEnd"/>
            <w:r>
              <w:t>. 4</w:t>
            </w:r>
          </w:p>
        </w:tc>
        <w:tc>
          <w:tcPr>
            <w:tcW w:w="4111" w:type="dxa"/>
          </w:tcPr>
          <w:p w:rsidR="000509D8" w:rsidRDefault="007A07F1" w:rsidP="00892CCC">
            <w:r>
              <w:t>Odpověz podle obrázku.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>
            <w:r>
              <w:t>3. den</w:t>
            </w:r>
          </w:p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7A07F1" w:rsidP="00892CCC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16</w:t>
            </w:r>
          </w:p>
        </w:tc>
        <w:tc>
          <w:tcPr>
            <w:tcW w:w="4111" w:type="dxa"/>
          </w:tcPr>
          <w:p w:rsidR="000509D8" w:rsidRPr="00FF5215" w:rsidRDefault="00FF5215" w:rsidP="00892CCC">
            <w:r w:rsidRPr="00FF5215">
              <w:t>Nová slovní zásoba: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 xml:space="preserve">a </w:t>
            </w:r>
            <w:proofErr w:type="spellStart"/>
            <w:r w:rsidRPr="00FF5215">
              <w:rPr>
                <w:i/>
              </w:rPr>
              <w:t>little</w:t>
            </w:r>
            <w:proofErr w:type="spellEnd"/>
            <w:r w:rsidRPr="00FF5215">
              <w:rPr>
                <w:i/>
              </w:rPr>
              <w:t xml:space="preserve"> dog = malý pes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a big dog = velký pes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FF5215" w:rsidP="00892CCC">
            <w:r>
              <w:t>uč.</w:t>
            </w:r>
            <w:r w:rsidR="007A07F1">
              <w:t xml:space="preserve"> </w:t>
            </w:r>
            <w:proofErr w:type="gramStart"/>
            <w:r w:rsidR="007A07F1">
              <w:t>str.</w:t>
            </w:r>
            <w:proofErr w:type="gramEnd"/>
            <w:r w:rsidR="007A07F1">
              <w:t xml:space="preserve"> 16</w:t>
            </w:r>
            <w:r w:rsidR="000509D8">
              <w:t>,</w:t>
            </w:r>
          </w:p>
          <w:p w:rsidR="000509D8" w:rsidRDefault="00FF5215" w:rsidP="00892CCC">
            <w:r>
              <w:t>Poslech 20</w:t>
            </w:r>
          </w:p>
        </w:tc>
        <w:tc>
          <w:tcPr>
            <w:tcW w:w="4111" w:type="dxa"/>
          </w:tcPr>
          <w:p w:rsidR="000509D8" w:rsidRDefault="00FF5215" w:rsidP="00892CCC">
            <w:r>
              <w:t xml:space="preserve">Poslechni si rozhovor, kdy se chlapec snaží uhádnout zvíře z obrázku, na které myslí dívka. </w:t>
            </w:r>
          </w:p>
          <w:p w:rsidR="00131FFE" w:rsidRDefault="00131FFE" w:rsidP="00892CCC">
            <w:r>
              <w:t>Do sešitu si napiš písmena:</w:t>
            </w:r>
          </w:p>
          <w:p w:rsidR="00131FFE" w:rsidRDefault="00131FFE" w:rsidP="00892CCC">
            <w:r>
              <w:t>a, b, c, d – ke každému dopiš číslo zvířete z rozhovoru, který si poslechneš.</w:t>
            </w:r>
          </w:p>
          <w:p w:rsidR="00FF5215" w:rsidRDefault="00FF5215" w:rsidP="00892CCC">
            <w:r>
              <w:t>Překlad: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Je to pes?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Ne. Je to kočka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Je to velká kočka?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Ano.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Je to černá kočka?</w:t>
            </w:r>
          </w:p>
          <w:p w:rsidR="00FF5215" w:rsidRP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Ano.</w:t>
            </w:r>
          </w:p>
          <w:p w:rsidR="00FF5215" w:rsidRDefault="00FF5215" w:rsidP="00892CCC">
            <w:pPr>
              <w:rPr>
                <w:i/>
              </w:rPr>
            </w:pPr>
            <w:r w:rsidRPr="00FF5215">
              <w:rPr>
                <w:i/>
              </w:rPr>
              <w:t>Je to číslo pět.</w:t>
            </w:r>
          </w:p>
          <w:p w:rsidR="00131FFE" w:rsidRDefault="00131FFE" w:rsidP="00131FFE">
            <w:r>
              <w:t xml:space="preserve">Poslech zde </w:t>
            </w:r>
            <w:r>
              <w:t>(posunout na čas 23:52</w:t>
            </w:r>
            <w:r>
              <w:t>)</w:t>
            </w:r>
          </w:p>
          <w:p w:rsidR="00131FFE" w:rsidRDefault="00131FFE" w:rsidP="00131FFE">
            <w:hyperlink r:id="rId4" w:history="1">
              <w:r w:rsidRPr="003137F0">
                <w:rPr>
                  <w:rStyle w:val="Hypertextovodkaz"/>
                </w:rPr>
                <w:t>https://www.youtube.com/watch?v=7rX1b2_cUg0</w:t>
              </w:r>
            </w:hyperlink>
          </w:p>
          <w:p w:rsidR="00131FFE" w:rsidRPr="00131FFE" w:rsidRDefault="00131FFE" w:rsidP="00131FFE">
            <w:r>
              <w:t xml:space="preserve">Správné řešení: </w:t>
            </w:r>
            <w:r w:rsidRPr="00131FFE">
              <w:rPr>
                <w:i/>
              </w:rPr>
              <w:t>a 5, b 12, c 3, d 7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online</w:t>
            </w:r>
          </w:p>
        </w:tc>
        <w:tc>
          <w:tcPr>
            <w:tcW w:w="1276" w:type="dxa"/>
          </w:tcPr>
          <w:p w:rsidR="000509D8" w:rsidRDefault="007A07F1" w:rsidP="00892CCC">
            <w:r>
              <w:t xml:space="preserve">PS. </w:t>
            </w:r>
            <w:proofErr w:type="gramStart"/>
            <w:r>
              <w:t>str.</w:t>
            </w:r>
            <w:proofErr w:type="gramEnd"/>
            <w:r>
              <w:t xml:space="preserve"> 16</w:t>
            </w:r>
            <w:r w:rsidR="000509D8">
              <w:t>,</w:t>
            </w:r>
          </w:p>
          <w:p w:rsidR="000509D8" w:rsidRDefault="007A07F1" w:rsidP="00892CCC">
            <w:proofErr w:type="spellStart"/>
            <w:r>
              <w:t>cv</w:t>
            </w:r>
            <w:proofErr w:type="spellEnd"/>
            <w:r>
              <w:t>. 5</w:t>
            </w:r>
          </w:p>
        </w:tc>
        <w:tc>
          <w:tcPr>
            <w:tcW w:w="4111" w:type="dxa"/>
          </w:tcPr>
          <w:p w:rsidR="000509D8" w:rsidRDefault="007A07F1" w:rsidP="00892CCC">
            <w:r>
              <w:t>Přečti věty a přiřaď písmena podle obrázku.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>
            <w:r>
              <w:lastRenderedPageBreak/>
              <w:t>5. den</w:t>
            </w:r>
          </w:p>
        </w:tc>
        <w:tc>
          <w:tcPr>
            <w:tcW w:w="1275" w:type="dxa"/>
          </w:tcPr>
          <w:p w:rsidR="000509D8" w:rsidRDefault="000509D8" w:rsidP="00892CCC">
            <w:r>
              <w:t>samostatná práce</w:t>
            </w:r>
          </w:p>
        </w:tc>
        <w:tc>
          <w:tcPr>
            <w:tcW w:w="1276" w:type="dxa"/>
          </w:tcPr>
          <w:p w:rsidR="000509D8" w:rsidRDefault="007A07F1" w:rsidP="00892CCC">
            <w:r>
              <w:t xml:space="preserve">PS str. 17, </w:t>
            </w:r>
            <w:proofErr w:type="spellStart"/>
            <w:r>
              <w:t>cv</w:t>
            </w:r>
            <w:proofErr w:type="spellEnd"/>
            <w:r>
              <w:t>. 6, 7</w:t>
            </w:r>
          </w:p>
        </w:tc>
        <w:tc>
          <w:tcPr>
            <w:tcW w:w="4111" w:type="dxa"/>
          </w:tcPr>
          <w:p w:rsidR="00FF5215" w:rsidRDefault="00FF5215" w:rsidP="00892CCC">
            <w:r>
              <w:t>Vylušti křížovku.</w:t>
            </w:r>
          </w:p>
          <w:p w:rsidR="000509D8" w:rsidRDefault="00FF5215" w:rsidP="00892CCC">
            <w:r>
              <w:t>Dokresli svého zvířecího mazlíčka a dokonči větu.</w:t>
            </w:r>
          </w:p>
        </w:tc>
        <w:tc>
          <w:tcPr>
            <w:tcW w:w="1412" w:type="dxa"/>
          </w:tcPr>
          <w:p w:rsidR="000509D8" w:rsidRDefault="000509D8" w:rsidP="00892CCC"/>
        </w:tc>
      </w:tr>
      <w:tr w:rsidR="000509D8" w:rsidTr="00892CCC">
        <w:tc>
          <w:tcPr>
            <w:tcW w:w="988" w:type="dxa"/>
          </w:tcPr>
          <w:p w:rsidR="000509D8" w:rsidRDefault="000509D8" w:rsidP="00892CCC"/>
        </w:tc>
        <w:tc>
          <w:tcPr>
            <w:tcW w:w="1275" w:type="dxa"/>
          </w:tcPr>
          <w:p w:rsidR="000509D8" w:rsidRDefault="000509D8" w:rsidP="00892CCC">
            <w:r>
              <w:t>samostatná</w:t>
            </w:r>
          </w:p>
          <w:p w:rsidR="000509D8" w:rsidRDefault="000509D8" w:rsidP="00892CCC">
            <w:r>
              <w:t>práce</w:t>
            </w:r>
          </w:p>
        </w:tc>
        <w:tc>
          <w:tcPr>
            <w:tcW w:w="1276" w:type="dxa"/>
          </w:tcPr>
          <w:p w:rsidR="000509D8" w:rsidRDefault="000509D8" w:rsidP="00892CCC">
            <w:r>
              <w:t>Viz Příloha</w:t>
            </w:r>
          </w:p>
          <w:p w:rsidR="000509D8" w:rsidRDefault="000509D8" w:rsidP="00892CCC">
            <w:r>
              <w:t>v e-mailu.</w:t>
            </w:r>
          </w:p>
          <w:p w:rsidR="000509D8" w:rsidRDefault="000509D8" w:rsidP="00892CCC"/>
        </w:tc>
        <w:tc>
          <w:tcPr>
            <w:tcW w:w="4111" w:type="dxa"/>
          </w:tcPr>
          <w:p w:rsidR="000509D8" w:rsidRDefault="000509D8" w:rsidP="00892CCC">
            <w:r>
              <w:t>Do</w:t>
            </w:r>
            <w:r w:rsidR="007A07F1">
              <w:t>plň si obrázkový slovníček třetí</w:t>
            </w:r>
            <w:r>
              <w:t xml:space="preserve"> lekce a vlep zezadu do sešitu anglického jazyka.</w:t>
            </w:r>
          </w:p>
          <w:p w:rsidR="000509D8" w:rsidRDefault="000509D8" w:rsidP="00892CCC">
            <w:r>
              <w:t>Viz Příloha.</w:t>
            </w:r>
          </w:p>
        </w:tc>
        <w:tc>
          <w:tcPr>
            <w:tcW w:w="1412" w:type="dxa"/>
          </w:tcPr>
          <w:p w:rsidR="000509D8" w:rsidRDefault="000509D8" w:rsidP="00892CCC"/>
        </w:tc>
      </w:tr>
    </w:tbl>
    <w:p w:rsidR="000509D8" w:rsidRDefault="000509D8" w:rsidP="000509D8"/>
    <w:p w:rsidR="000509D8" w:rsidRDefault="000509D8" w:rsidP="000509D8"/>
    <w:p w:rsidR="000509D8" w:rsidRDefault="000509D8" w:rsidP="000509D8"/>
    <w:p w:rsidR="000509D8" w:rsidRDefault="000509D8" w:rsidP="000509D8"/>
    <w:p w:rsidR="00B11890" w:rsidRDefault="00597793"/>
    <w:sectPr w:rsidR="00B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D8"/>
    <w:rsid w:val="000509D8"/>
    <w:rsid w:val="00131FFE"/>
    <w:rsid w:val="00597793"/>
    <w:rsid w:val="00786D1C"/>
    <w:rsid w:val="007A07F1"/>
    <w:rsid w:val="00BF62B1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899"/>
  <w15:chartTrackingRefBased/>
  <w15:docId w15:val="{5B69B7D6-0C76-447F-940C-6000A04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9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1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rX1b2_cUg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Nacházelová Daniela</dc:creator>
  <cp:keywords/>
  <dc:description/>
  <cp:lastModifiedBy>Nacházelová Daniela</cp:lastModifiedBy>
  <cp:revision>1</cp:revision>
  <dcterms:created xsi:type="dcterms:W3CDTF">2020-11-15T14:14:00Z</dcterms:created>
  <dcterms:modified xsi:type="dcterms:W3CDTF">2020-11-15T15:26:00Z</dcterms:modified>
</cp:coreProperties>
</file>