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4111"/>
        <w:gridCol w:w="1412"/>
      </w:tblGrid>
      <w:tr w:rsidR="00724655" w:rsidTr="00524166">
        <w:tc>
          <w:tcPr>
            <w:tcW w:w="988" w:type="dxa"/>
          </w:tcPr>
          <w:p w:rsidR="00724655" w:rsidRDefault="00724655" w:rsidP="00524166">
            <w:r>
              <w:t>Anglický jazyk</w:t>
            </w:r>
          </w:p>
        </w:tc>
        <w:tc>
          <w:tcPr>
            <w:tcW w:w="1275" w:type="dxa"/>
          </w:tcPr>
          <w:p w:rsidR="00724655" w:rsidRDefault="00724655" w:rsidP="00524166">
            <w:r>
              <w:t>od 2. 11.</w:t>
            </w:r>
          </w:p>
        </w:tc>
        <w:tc>
          <w:tcPr>
            <w:tcW w:w="1276" w:type="dxa"/>
          </w:tcPr>
          <w:p w:rsidR="00724655" w:rsidRDefault="00724655" w:rsidP="00524166"/>
        </w:tc>
        <w:tc>
          <w:tcPr>
            <w:tcW w:w="4111" w:type="dxa"/>
          </w:tcPr>
          <w:p w:rsidR="00724655" w:rsidRDefault="00724655" w:rsidP="00524166">
            <w:r>
              <w:t>Cvičení označená online vypracujeme společně (jsou zde zapsaná pouze pro děti, které nemohou být na online hodině), cvičení označená jako samostatná práce si děti vypracují samostatně doma.</w:t>
            </w:r>
          </w:p>
        </w:tc>
        <w:tc>
          <w:tcPr>
            <w:tcW w:w="1412" w:type="dxa"/>
          </w:tcPr>
          <w:p w:rsidR="00724655" w:rsidRDefault="00724655" w:rsidP="00524166">
            <w:r>
              <w:t>Pomůcky</w:t>
            </w:r>
          </w:p>
        </w:tc>
      </w:tr>
      <w:tr w:rsidR="00724655" w:rsidTr="00524166">
        <w:tc>
          <w:tcPr>
            <w:tcW w:w="988" w:type="dxa"/>
          </w:tcPr>
          <w:p w:rsidR="00724655" w:rsidRDefault="00724655" w:rsidP="00524166">
            <w:r>
              <w:t>1. den</w:t>
            </w:r>
          </w:p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/>
        </w:tc>
        <w:tc>
          <w:tcPr>
            <w:tcW w:w="4111" w:type="dxa"/>
          </w:tcPr>
          <w:p w:rsidR="00724655" w:rsidRDefault="00724655" w:rsidP="00524166">
            <w:r>
              <w:t>Opakování anglické abecedy.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64,</w:t>
            </w:r>
          </w:p>
          <w:p w:rsidR="00724655" w:rsidRDefault="00724655" w:rsidP="00524166">
            <w:r>
              <w:t>poslech 88</w:t>
            </w:r>
          </w:p>
        </w:tc>
        <w:tc>
          <w:tcPr>
            <w:tcW w:w="4111" w:type="dxa"/>
          </w:tcPr>
          <w:p w:rsidR="00724655" w:rsidRDefault="00724655" w:rsidP="00524166">
            <w:r>
              <w:t>Poslechni si říkanku (na hodině).</w:t>
            </w:r>
          </w:p>
          <w:p w:rsidR="00724655" w:rsidRDefault="00724655" w:rsidP="00524166">
            <w:r>
              <w:t>Nauč se novou slovní zásobu z básničky.</w:t>
            </w:r>
          </w:p>
          <w:p w:rsidR="00724655" w:rsidRDefault="00724655" w:rsidP="00524166">
            <w:r>
              <w:t>Překlad básničky:</w:t>
            </w:r>
          </w:p>
          <w:p w:rsidR="00724655" w:rsidRPr="00C60FFD" w:rsidRDefault="00724655" w:rsidP="00524166">
            <w:pPr>
              <w:rPr>
                <w:i/>
              </w:rPr>
            </w:pPr>
            <w:r w:rsidRPr="00C60FFD">
              <w:rPr>
                <w:i/>
              </w:rPr>
              <w:t>Velký, tlustý pavouk,</w:t>
            </w:r>
          </w:p>
          <w:p w:rsidR="00724655" w:rsidRPr="00C60FFD" w:rsidRDefault="00724655" w:rsidP="00524166">
            <w:pPr>
              <w:rPr>
                <w:i/>
              </w:rPr>
            </w:pPr>
            <w:r w:rsidRPr="00C60FFD">
              <w:rPr>
                <w:i/>
              </w:rPr>
              <w:t>obličej dýně,</w:t>
            </w:r>
          </w:p>
          <w:p w:rsidR="00724655" w:rsidRPr="00C60FFD" w:rsidRDefault="00724655" w:rsidP="00524166">
            <w:pPr>
              <w:rPr>
                <w:i/>
              </w:rPr>
            </w:pPr>
            <w:proofErr w:type="spellStart"/>
            <w:r w:rsidRPr="00C60FFD">
              <w:rPr>
                <w:i/>
              </w:rPr>
              <w:t>vampír</w:t>
            </w:r>
            <w:proofErr w:type="spellEnd"/>
            <w:r w:rsidRPr="00C60FFD">
              <w:rPr>
                <w:i/>
              </w:rPr>
              <w:t xml:space="preserve"> nosatý,</w:t>
            </w:r>
          </w:p>
          <w:p w:rsidR="00724655" w:rsidRPr="00C60FFD" w:rsidRDefault="00724655" w:rsidP="00524166">
            <w:pPr>
              <w:rPr>
                <w:i/>
              </w:rPr>
            </w:pPr>
            <w:r w:rsidRPr="00C60FFD">
              <w:rPr>
                <w:i/>
              </w:rPr>
              <w:t>duch, příšera,</w:t>
            </w:r>
          </w:p>
          <w:p w:rsidR="00724655" w:rsidRPr="00C60FFD" w:rsidRDefault="00724655" w:rsidP="00524166">
            <w:pPr>
              <w:rPr>
                <w:i/>
              </w:rPr>
            </w:pPr>
            <w:r w:rsidRPr="00C60FFD">
              <w:rPr>
                <w:i/>
              </w:rPr>
              <w:t>červená a zelená.</w:t>
            </w:r>
          </w:p>
          <w:p w:rsidR="00724655" w:rsidRPr="00C60FFD" w:rsidRDefault="00724655" w:rsidP="00524166">
            <w:pPr>
              <w:rPr>
                <w:i/>
              </w:rPr>
            </w:pPr>
            <w:r w:rsidRPr="00C60FFD">
              <w:rPr>
                <w:i/>
              </w:rPr>
              <w:t>Veselý, strašidelný</w:t>
            </w:r>
          </w:p>
          <w:p w:rsidR="00724655" w:rsidRDefault="00724655" w:rsidP="00524166">
            <w:r w:rsidRPr="00C60FFD">
              <w:rPr>
                <w:i/>
              </w:rPr>
              <w:t>předvečer Všech svatých</w:t>
            </w:r>
            <w:r>
              <w:t>.</w:t>
            </w:r>
          </w:p>
          <w:p w:rsidR="00724655" w:rsidRDefault="00724655" w:rsidP="00524166">
            <w:r>
              <w:t>Poslech zde (pouze výslovnost některých slov):</w:t>
            </w:r>
          </w:p>
          <w:p w:rsidR="00724655" w:rsidRDefault="00724655" w:rsidP="00524166">
            <w:r w:rsidRPr="00BA5F00">
              <w:t>https://www.youtube.com/watch?v=T0PuuxsAtJo</w:t>
            </w:r>
          </w:p>
        </w:tc>
        <w:tc>
          <w:tcPr>
            <w:tcW w:w="1412" w:type="dxa"/>
          </w:tcPr>
          <w:p w:rsidR="00724655" w:rsidRDefault="00724655" w:rsidP="00524166">
            <w:r>
              <w:t xml:space="preserve">Dobrovolné: na ukázku vydlabanou dýni s vyřezaným obličejem, bílé prostěradlo, čarodějnický klobouk, masku příšery. </w:t>
            </w:r>
          </w:p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>Hra</w:t>
            </w:r>
          </w:p>
          <w:p w:rsidR="00724655" w:rsidRDefault="00724655" w:rsidP="00524166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64.</w:t>
            </w:r>
          </w:p>
          <w:p w:rsidR="00724655" w:rsidRDefault="00724655" w:rsidP="00524166"/>
        </w:tc>
        <w:tc>
          <w:tcPr>
            <w:tcW w:w="4111" w:type="dxa"/>
          </w:tcPr>
          <w:p w:rsidR="00724655" w:rsidRDefault="00724655" w:rsidP="00524166">
            <w:pPr>
              <w:rPr>
                <w:b/>
              </w:rPr>
            </w:pPr>
            <w:r>
              <w:t xml:space="preserve">Napiš si na proužek papíru – </w:t>
            </w:r>
            <w:r w:rsidRPr="008D34BF">
              <w:rPr>
                <w:b/>
              </w:rPr>
              <w:t xml:space="preserve">a </w:t>
            </w:r>
            <w:proofErr w:type="spellStart"/>
            <w:r w:rsidRPr="008D34BF">
              <w:rPr>
                <w:b/>
              </w:rPr>
              <w:t>sweet</w:t>
            </w:r>
            <w:proofErr w:type="spellEnd"/>
            <w:r>
              <w:t xml:space="preserve"> (sladkost)a na druhý </w:t>
            </w:r>
            <w:proofErr w:type="spellStart"/>
            <w:r w:rsidRPr="008D34BF">
              <w:rPr>
                <w:b/>
              </w:rPr>
              <w:t>You</w:t>
            </w:r>
            <w:proofErr w:type="spellEnd"/>
            <w:r w:rsidRPr="008D34BF">
              <w:rPr>
                <w:b/>
              </w:rPr>
              <w:t xml:space="preserve"> are a </w:t>
            </w:r>
            <w:proofErr w:type="spellStart"/>
            <w:r w:rsidRPr="008D34BF">
              <w:rPr>
                <w:b/>
              </w:rPr>
              <w:t>cat</w:t>
            </w:r>
            <w:proofErr w:type="spellEnd"/>
            <w:r>
              <w:rPr>
                <w:b/>
              </w:rPr>
              <w:t xml:space="preserve"> </w:t>
            </w:r>
            <w:r>
              <w:t>(Jsi kočka)</w:t>
            </w:r>
            <w:r w:rsidRPr="008D34BF">
              <w:rPr>
                <w:b/>
              </w:rPr>
              <w:t>.</w:t>
            </w:r>
          </w:p>
          <w:p w:rsidR="00724655" w:rsidRPr="00C64832" w:rsidRDefault="00724655" w:rsidP="00524166">
            <w:r>
              <w:t>Vylosuj si jeden papírek a podle toho, co je na něm napsané, si můžeš vzít bonbón (pokud Ti rodiče dovolí) nebo předveď, co je zapsané ve větě.</w:t>
            </w:r>
          </w:p>
        </w:tc>
        <w:tc>
          <w:tcPr>
            <w:tcW w:w="1412" w:type="dxa"/>
          </w:tcPr>
          <w:p w:rsidR="00724655" w:rsidRDefault="00724655" w:rsidP="00524166">
            <w:r>
              <w:t>4 proužky papíru.</w:t>
            </w:r>
          </w:p>
          <w:p w:rsidR="00724655" w:rsidRDefault="00724655" w:rsidP="00524166">
            <w:r>
              <w:t>Dobrovolné:</w:t>
            </w:r>
          </w:p>
          <w:p w:rsidR="00724655" w:rsidRDefault="00724655" w:rsidP="00524166">
            <w:r>
              <w:t>1 krát zabalený bonbón</w:t>
            </w:r>
          </w:p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>poslech 89-</w:t>
            </w:r>
          </w:p>
          <w:p w:rsidR="00724655" w:rsidRDefault="00724655" w:rsidP="00524166">
            <w:r>
              <w:t>nepovinné</w:t>
            </w:r>
          </w:p>
        </w:tc>
        <w:tc>
          <w:tcPr>
            <w:tcW w:w="4111" w:type="dxa"/>
          </w:tcPr>
          <w:p w:rsidR="00724655" w:rsidRDefault="00724655" w:rsidP="00524166">
            <w:r>
              <w:t>Poslechni si příběh (pouze na hodině), přečti.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>PS str. 13,</w:t>
            </w:r>
          </w:p>
          <w:p w:rsidR="00724655" w:rsidRDefault="00724655" w:rsidP="00524166">
            <w:proofErr w:type="spellStart"/>
            <w:r>
              <w:t>cv</w:t>
            </w:r>
            <w:proofErr w:type="spellEnd"/>
            <w:r>
              <w:t>. 8</w:t>
            </w:r>
          </w:p>
        </w:tc>
        <w:tc>
          <w:tcPr>
            <w:tcW w:w="4111" w:type="dxa"/>
          </w:tcPr>
          <w:p w:rsidR="00724655" w:rsidRDefault="00724655" w:rsidP="00524166">
            <w:r>
              <w:t>Kontrola samostatné práce z minulého týdne. Odpovědi na otázky doplníme na online hodině.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>
            <w:r>
              <w:t>3. den</w:t>
            </w:r>
          </w:p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>Test 1</w:t>
            </w:r>
          </w:p>
        </w:tc>
        <w:tc>
          <w:tcPr>
            <w:tcW w:w="4111" w:type="dxa"/>
          </w:tcPr>
          <w:p w:rsidR="00724655" w:rsidRDefault="00724655" w:rsidP="00524166">
            <w:r>
              <w:t>Slovní zásoba 1. lekce – opakování (barvy, číslice, školní potřeby).</w:t>
            </w:r>
          </w:p>
          <w:p w:rsidR="00724655" w:rsidRDefault="00724655" w:rsidP="00524166">
            <w:r>
              <w:t>Příprava na test, vysvětlení postupu online.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>PS str. 12,</w:t>
            </w:r>
          </w:p>
          <w:p w:rsidR="00724655" w:rsidRDefault="00724655" w:rsidP="00524166">
            <w:proofErr w:type="spellStart"/>
            <w:r>
              <w:t>cv</w:t>
            </w:r>
            <w:proofErr w:type="spellEnd"/>
            <w:r>
              <w:t>. 6</w:t>
            </w:r>
          </w:p>
        </w:tc>
        <w:tc>
          <w:tcPr>
            <w:tcW w:w="4111" w:type="dxa"/>
          </w:tcPr>
          <w:p w:rsidR="00724655" w:rsidRDefault="00724655" w:rsidP="00524166">
            <w:r>
              <w:t>Kontrola samostatné práce z minulého týdne. Četba kartičky.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online</w:t>
            </w:r>
          </w:p>
        </w:tc>
        <w:tc>
          <w:tcPr>
            <w:tcW w:w="1276" w:type="dxa"/>
          </w:tcPr>
          <w:p w:rsidR="00724655" w:rsidRDefault="00724655" w:rsidP="00524166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13,</w:t>
            </w:r>
          </w:p>
          <w:p w:rsidR="00724655" w:rsidRDefault="00724655" w:rsidP="00524166">
            <w:r>
              <w:t>poslech 14</w:t>
            </w:r>
          </w:p>
        </w:tc>
        <w:tc>
          <w:tcPr>
            <w:tcW w:w="4111" w:type="dxa"/>
          </w:tcPr>
          <w:p w:rsidR="00724655" w:rsidRDefault="00724655" w:rsidP="00524166">
            <w:r>
              <w:t>Poslechni si příběh. Najdi jméno příšerky.</w:t>
            </w:r>
          </w:p>
          <w:p w:rsidR="00724655" w:rsidRDefault="00724655" w:rsidP="00524166">
            <w:r>
              <w:t>Poslech zde: posunout na čas 2:21:</w:t>
            </w:r>
          </w:p>
          <w:p w:rsidR="00724655" w:rsidRDefault="00724655" w:rsidP="00524166">
            <w:r w:rsidRPr="00C961A5">
              <w:t>https://www.youtube.com/watch?v=-hZRe9zbJxA</w:t>
            </w:r>
          </w:p>
          <w:p w:rsidR="00724655" w:rsidRDefault="00724655" w:rsidP="00524166">
            <w:r>
              <w:t>Napiš si do sešitu:</w:t>
            </w:r>
          </w:p>
          <w:p w:rsidR="00724655" w:rsidRPr="007A4937" w:rsidRDefault="00724655" w:rsidP="00524166">
            <w:pPr>
              <w:rPr>
                <w:i/>
              </w:rPr>
            </w:pPr>
            <w:r w:rsidRPr="007A4937">
              <w:rPr>
                <w:i/>
              </w:rPr>
              <w:t>boy</w:t>
            </w:r>
          </w:p>
          <w:p w:rsidR="00724655" w:rsidRPr="007A4937" w:rsidRDefault="00724655" w:rsidP="00524166">
            <w:pPr>
              <w:rPr>
                <w:i/>
              </w:rPr>
            </w:pPr>
            <w:r w:rsidRPr="007A4937">
              <w:rPr>
                <w:i/>
              </w:rPr>
              <w:t>girl</w:t>
            </w:r>
          </w:p>
          <w:p w:rsidR="00724655" w:rsidRPr="007A4937" w:rsidRDefault="00724655" w:rsidP="00524166">
            <w:pPr>
              <w:rPr>
                <w:i/>
              </w:rPr>
            </w:pPr>
            <w:r w:rsidRPr="007A4937">
              <w:rPr>
                <w:i/>
              </w:rPr>
              <w:t>dog</w:t>
            </w:r>
          </w:p>
          <w:p w:rsidR="00724655" w:rsidRPr="007A4937" w:rsidRDefault="00724655" w:rsidP="00524166">
            <w:pPr>
              <w:rPr>
                <w:i/>
              </w:rPr>
            </w:pPr>
            <w:r w:rsidRPr="007A4937">
              <w:rPr>
                <w:i/>
              </w:rPr>
              <w:t>monster</w:t>
            </w:r>
          </w:p>
          <w:p w:rsidR="00724655" w:rsidRDefault="00724655" w:rsidP="00524166">
            <w:r>
              <w:t>Po poslechu dopiš jména postav.</w:t>
            </w:r>
          </w:p>
          <w:p w:rsidR="00724655" w:rsidRDefault="00724655" w:rsidP="00524166">
            <w:r>
              <w:t>Text si přečti.</w:t>
            </w:r>
          </w:p>
          <w:p w:rsidR="00724655" w:rsidRDefault="00724655" w:rsidP="00524166">
            <w:r>
              <w:t>Nová slova v textu:</w:t>
            </w:r>
          </w:p>
          <w:p w:rsidR="00724655" w:rsidRPr="007A4937" w:rsidRDefault="00724655" w:rsidP="00524166">
            <w:pPr>
              <w:rPr>
                <w:i/>
              </w:rPr>
            </w:pPr>
            <w:proofErr w:type="spellStart"/>
            <w:r w:rsidRPr="007A4937">
              <w:rPr>
                <w:i/>
              </w:rPr>
              <w:t>Help</w:t>
            </w:r>
            <w:proofErr w:type="spellEnd"/>
            <w:r w:rsidRPr="007A4937">
              <w:rPr>
                <w:i/>
              </w:rPr>
              <w:t>! – Pomoc!</w:t>
            </w:r>
          </w:p>
          <w:p w:rsidR="00724655" w:rsidRPr="007A4937" w:rsidRDefault="00724655" w:rsidP="00524166">
            <w:pPr>
              <w:rPr>
                <w:i/>
              </w:rPr>
            </w:pPr>
            <w:r w:rsidRPr="007A4937">
              <w:rPr>
                <w:i/>
              </w:rPr>
              <w:t>Stop! – Stůjte!</w:t>
            </w:r>
          </w:p>
          <w:p w:rsidR="00724655" w:rsidRDefault="00724655" w:rsidP="00724655">
            <w:r w:rsidRPr="007A4937">
              <w:rPr>
                <w:i/>
              </w:rPr>
              <w:lastRenderedPageBreak/>
              <w:t>my … - můj…</w:t>
            </w:r>
            <w:bookmarkStart w:id="0" w:name="_GoBack"/>
            <w:bookmarkEnd w:id="0"/>
          </w:p>
        </w:tc>
        <w:tc>
          <w:tcPr>
            <w:tcW w:w="1412" w:type="dxa"/>
          </w:tcPr>
          <w:p w:rsidR="00724655" w:rsidRDefault="00724655" w:rsidP="00524166">
            <w:r>
              <w:lastRenderedPageBreak/>
              <w:t>sešit AJ</w:t>
            </w:r>
          </w:p>
        </w:tc>
      </w:tr>
      <w:tr w:rsidR="00724655" w:rsidTr="00524166">
        <w:tc>
          <w:tcPr>
            <w:tcW w:w="988" w:type="dxa"/>
          </w:tcPr>
          <w:p w:rsidR="00724655" w:rsidRDefault="00724655" w:rsidP="00524166">
            <w:r>
              <w:lastRenderedPageBreak/>
              <w:t>5. den</w:t>
            </w:r>
          </w:p>
        </w:tc>
        <w:tc>
          <w:tcPr>
            <w:tcW w:w="1275" w:type="dxa"/>
          </w:tcPr>
          <w:p w:rsidR="00724655" w:rsidRDefault="00724655" w:rsidP="00524166">
            <w:r>
              <w:t>samostatná práce</w:t>
            </w:r>
          </w:p>
        </w:tc>
        <w:tc>
          <w:tcPr>
            <w:tcW w:w="1276" w:type="dxa"/>
          </w:tcPr>
          <w:p w:rsidR="00724655" w:rsidRDefault="00724655" w:rsidP="00524166">
            <w:r>
              <w:t>Test</w:t>
            </w:r>
          </w:p>
          <w:p w:rsidR="00724655" w:rsidRDefault="00724655" w:rsidP="00524166"/>
        </w:tc>
        <w:tc>
          <w:tcPr>
            <w:tcW w:w="4111" w:type="dxa"/>
          </w:tcPr>
          <w:p w:rsidR="00724655" w:rsidRDefault="00724655" w:rsidP="00524166">
            <w:r>
              <w:t>Slovní zásoba 1. lekce.</w:t>
            </w:r>
          </w:p>
          <w:p w:rsidR="00724655" w:rsidRDefault="00724655" w:rsidP="00524166">
            <w:r>
              <w:t xml:space="preserve">Přístupný bude na </w:t>
            </w:r>
            <w:proofErr w:type="spellStart"/>
            <w:r>
              <w:t>Teams</w:t>
            </w:r>
            <w:proofErr w:type="spellEnd"/>
            <w:r>
              <w:t xml:space="preserve"> od čtvrtka.</w:t>
            </w:r>
          </w:p>
          <w:p w:rsidR="00724655" w:rsidRDefault="00724655" w:rsidP="00524166">
            <w:r>
              <w:t>Vysvětlíme si na online hodině ve středu.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samostatná</w:t>
            </w:r>
          </w:p>
          <w:p w:rsidR="00724655" w:rsidRDefault="00724655" w:rsidP="00524166">
            <w:r>
              <w:t>práce</w:t>
            </w:r>
          </w:p>
        </w:tc>
        <w:tc>
          <w:tcPr>
            <w:tcW w:w="1276" w:type="dxa"/>
          </w:tcPr>
          <w:p w:rsidR="00724655" w:rsidRDefault="00724655" w:rsidP="00524166">
            <w:r>
              <w:t>PS</w:t>
            </w:r>
          </w:p>
          <w:p w:rsidR="00724655" w:rsidRDefault="00724655" w:rsidP="00524166">
            <w:proofErr w:type="gramStart"/>
            <w:r>
              <w:t>str.62</w:t>
            </w:r>
            <w:proofErr w:type="gramEnd"/>
            <w:r>
              <w:t xml:space="preserve"> – 63,</w:t>
            </w:r>
          </w:p>
          <w:p w:rsidR="00724655" w:rsidRDefault="00724655" w:rsidP="00524166">
            <w:proofErr w:type="spellStart"/>
            <w:r>
              <w:t>cv</w:t>
            </w:r>
            <w:proofErr w:type="spellEnd"/>
            <w:r>
              <w:t>. 3</w:t>
            </w:r>
          </w:p>
        </w:tc>
        <w:tc>
          <w:tcPr>
            <w:tcW w:w="4111" w:type="dxa"/>
          </w:tcPr>
          <w:p w:rsidR="00724655" w:rsidRDefault="00724655" w:rsidP="00524166">
            <w:r>
              <w:t>Vybarvi na mapě vlajky států podle zadání.</w:t>
            </w:r>
          </w:p>
        </w:tc>
        <w:tc>
          <w:tcPr>
            <w:tcW w:w="1412" w:type="dxa"/>
          </w:tcPr>
          <w:p w:rsidR="00724655" w:rsidRDefault="00724655" w:rsidP="00524166"/>
        </w:tc>
      </w:tr>
      <w:tr w:rsidR="00724655" w:rsidTr="00524166">
        <w:tc>
          <w:tcPr>
            <w:tcW w:w="988" w:type="dxa"/>
          </w:tcPr>
          <w:p w:rsidR="00724655" w:rsidRDefault="00724655" w:rsidP="00524166"/>
        </w:tc>
        <w:tc>
          <w:tcPr>
            <w:tcW w:w="1275" w:type="dxa"/>
          </w:tcPr>
          <w:p w:rsidR="00724655" w:rsidRDefault="00724655" w:rsidP="00524166">
            <w:r>
              <w:t>samostatná</w:t>
            </w:r>
          </w:p>
          <w:p w:rsidR="00724655" w:rsidRDefault="00724655" w:rsidP="00524166">
            <w:r>
              <w:t>práce</w:t>
            </w:r>
          </w:p>
        </w:tc>
        <w:tc>
          <w:tcPr>
            <w:tcW w:w="1276" w:type="dxa"/>
          </w:tcPr>
          <w:p w:rsidR="00724655" w:rsidRDefault="00724655" w:rsidP="00524166">
            <w:r>
              <w:t>Viz Příloha</w:t>
            </w:r>
          </w:p>
          <w:p w:rsidR="00724655" w:rsidRDefault="00724655" w:rsidP="00524166">
            <w:r>
              <w:t>v e-mailu.</w:t>
            </w:r>
          </w:p>
          <w:p w:rsidR="00724655" w:rsidRDefault="00724655" w:rsidP="00524166"/>
        </w:tc>
        <w:tc>
          <w:tcPr>
            <w:tcW w:w="4111" w:type="dxa"/>
          </w:tcPr>
          <w:p w:rsidR="00724655" w:rsidRDefault="00724655" w:rsidP="00524166">
            <w:r>
              <w:t>Doplň si obrázkový slovníček druhé lekce a vlep zezadu do sešitu anglického jazyka.</w:t>
            </w:r>
          </w:p>
          <w:p w:rsidR="00724655" w:rsidRDefault="00724655" w:rsidP="00524166">
            <w:r>
              <w:t>Viz Příloha.</w:t>
            </w:r>
          </w:p>
        </w:tc>
        <w:tc>
          <w:tcPr>
            <w:tcW w:w="1412" w:type="dxa"/>
          </w:tcPr>
          <w:p w:rsidR="00724655" w:rsidRDefault="00724655" w:rsidP="00524166"/>
        </w:tc>
      </w:tr>
    </w:tbl>
    <w:p w:rsidR="00724655" w:rsidRDefault="00724655" w:rsidP="00724655"/>
    <w:p w:rsidR="00724655" w:rsidRDefault="00724655" w:rsidP="00724655"/>
    <w:p w:rsidR="00724655" w:rsidRDefault="00724655" w:rsidP="00724655"/>
    <w:p w:rsidR="00B11890" w:rsidRDefault="00724655"/>
    <w:sectPr w:rsidR="00B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55"/>
    <w:rsid w:val="00724655"/>
    <w:rsid w:val="00786D1C"/>
    <w:rsid w:val="00B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AF6A-BED6-467D-8590-7BF42950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Nacházelová Daniela</dc:creator>
  <cp:keywords/>
  <dc:description/>
  <cp:lastModifiedBy>Nacházelová Daniela</cp:lastModifiedBy>
  <cp:revision>1</cp:revision>
  <dcterms:created xsi:type="dcterms:W3CDTF">2020-11-01T14:47:00Z</dcterms:created>
  <dcterms:modified xsi:type="dcterms:W3CDTF">2020-11-01T14:50:00Z</dcterms:modified>
</cp:coreProperties>
</file>