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4111"/>
        <w:gridCol w:w="1412"/>
      </w:tblGrid>
      <w:tr w:rsidR="000A2AF5" w:rsidTr="000A2AF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0A2AF5">
            <w:pPr>
              <w:spacing w:line="240" w:lineRule="auto"/>
            </w:pPr>
            <w:r>
              <w:t>Anglický jazyk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0A2AF5">
            <w:pPr>
              <w:spacing w:line="240" w:lineRule="auto"/>
            </w:pPr>
            <w:r>
              <w:t>od 23</w:t>
            </w:r>
            <w:r>
              <w:t>.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0A2AF5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0A2AF5">
            <w:pPr>
              <w:spacing w:line="240" w:lineRule="auto"/>
            </w:pPr>
            <w:r>
              <w:t>Cvičení označená online vypracujeme společně (jsou zde zapsaná pouze pro děti, které nemohou být na online hodině), cvičení označená jako samostatná práce si děti vypracují samostatně doma.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0A2AF5">
            <w:pPr>
              <w:spacing w:line="240" w:lineRule="auto"/>
            </w:pPr>
            <w:r>
              <w:t>Pomůcky</w:t>
            </w:r>
          </w:p>
        </w:tc>
      </w:tr>
      <w:tr w:rsidR="000A2AF5" w:rsidTr="000A2AF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EA720F">
            <w:pPr>
              <w:spacing w:line="240" w:lineRule="auto"/>
            </w:pPr>
            <w:bookmarkStart w:id="0" w:name="_GoBack"/>
            <w:bookmarkEnd w:id="0"/>
            <w:r>
              <w:t>úterý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0A2AF5">
            <w:pPr>
              <w:spacing w:line="240" w:lineRule="auto"/>
            </w:pPr>
            <w:r>
              <w:t>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0A2AF5">
            <w:pPr>
              <w:spacing w:line="240" w:lineRule="auto"/>
            </w:pPr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17</w:t>
            </w:r>
          </w:p>
          <w:p w:rsidR="000A2AF5" w:rsidRDefault="000A2AF5">
            <w:pPr>
              <w:spacing w:line="240" w:lineRule="auto"/>
            </w:pPr>
            <w:r>
              <w:t>Poslech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E" w:rsidRDefault="002619DE">
            <w:pPr>
              <w:spacing w:line="240" w:lineRule="auto"/>
            </w:pPr>
            <w:r>
              <w:t xml:space="preserve">Poslechni si příběh. Zjisti jméno dinosaura. </w:t>
            </w:r>
          </w:p>
          <w:p w:rsidR="000A2AF5" w:rsidRDefault="000A2AF5">
            <w:pPr>
              <w:spacing w:line="240" w:lineRule="auto"/>
            </w:pPr>
            <w:r>
              <w:t>Nová slovní zásoba:</w:t>
            </w:r>
          </w:p>
          <w:p w:rsidR="000A2AF5" w:rsidRDefault="000A2AF5">
            <w:pPr>
              <w:spacing w:line="240" w:lineRule="auto"/>
              <w:rPr>
                <w:i/>
              </w:rPr>
            </w:pPr>
            <w:r>
              <w:rPr>
                <w:i/>
              </w:rPr>
              <w:t>OK</w:t>
            </w:r>
            <w:r w:rsidR="002619DE">
              <w:rPr>
                <w:i/>
              </w:rPr>
              <w:t>. – Dobře. Fajn. Prima.</w:t>
            </w:r>
          </w:p>
          <w:p w:rsidR="002619DE" w:rsidRDefault="002619DE">
            <w:pPr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Wow</w:t>
            </w:r>
            <w:proofErr w:type="spellEnd"/>
            <w:r>
              <w:rPr>
                <w:i/>
              </w:rPr>
              <w:t>! – Jú!</w:t>
            </w:r>
          </w:p>
          <w:p w:rsidR="002619DE" w:rsidRDefault="002619DE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 </w:t>
            </w:r>
            <w:proofErr w:type="spellStart"/>
            <w:r>
              <w:rPr>
                <w:i/>
              </w:rPr>
              <w:t>friend</w:t>
            </w:r>
            <w:proofErr w:type="spellEnd"/>
            <w:r>
              <w:rPr>
                <w:i/>
              </w:rPr>
              <w:t xml:space="preserve"> – přítel, přítelkyně</w:t>
            </w:r>
          </w:p>
          <w:p w:rsidR="002619DE" w:rsidRDefault="002619DE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a </w:t>
            </w:r>
            <w:proofErr w:type="spellStart"/>
            <w:r>
              <w:rPr>
                <w:i/>
              </w:rPr>
              <w:t>dinosaur</w:t>
            </w:r>
            <w:proofErr w:type="spellEnd"/>
            <w:r>
              <w:rPr>
                <w:i/>
              </w:rPr>
              <w:t xml:space="preserve"> – dinosaurus</w:t>
            </w:r>
          </w:p>
          <w:p w:rsidR="002619DE" w:rsidRDefault="002619DE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Happy </w:t>
            </w:r>
            <w:proofErr w:type="spellStart"/>
            <w:r>
              <w:rPr>
                <w:i/>
              </w:rPr>
              <w:t>Birthday</w:t>
            </w:r>
            <w:proofErr w:type="spellEnd"/>
            <w:r>
              <w:rPr>
                <w:i/>
              </w:rPr>
              <w:t>! – Všechno nejlepší k narozeninám!</w:t>
            </w:r>
          </w:p>
          <w:p w:rsidR="002619DE" w:rsidRDefault="002619DE" w:rsidP="002619DE">
            <w:pPr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high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score</w:t>
            </w:r>
            <w:proofErr w:type="spellEnd"/>
            <w:r>
              <w:rPr>
                <w:i/>
              </w:rPr>
              <w:t xml:space="preserve"> – nejvyšší počet bodů</w:t>
            </w:r>
          </w:p>
          <w:p w:rsidR="002619DE" w:rsidRDefault="00642821" w:rsidP="002619DE">
            <w:pPr>
              <w:spacing w:line="240" w:lineRule="auto"/>
            </w:pPr>
            <w:r>
              <w:t>Poslech zde (posunout na čas 25:4</w:t>
            </w:r>
            <w:r w:rsidR="002619DE">
              <w:t>5)</w:t>
            </w:r>
          </w:p>
          <w:p w:rsidR="002619DE" w:rsidRPr="002619DE" w:rsidRDefault="002619DE" w:rsidP="002619DE">
            <w:pPr>
              <w:spacing w:line="240" w:lineRule="auto"/>
            </w:pPr>
            <w:r>
              <w:t>https://www.youtube.com/watch?v=7rX1b2_cUg0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0A2AF5">
            <w:pPr>
              <w:spacing w:line="240" w:lineRule="auto"/>
            </w:pPr>
          </w:p>
        </w:tc>
      </w:tr>
      <w:tr w:rsidR="000A2AF5" w:rsidTr="000A2AF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0A2AF5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0A2AF5">
            <w:pPr>
              <w:spacing w:line="240" w:lineRule="auto"/>
            </w:pPr>
            <w:r>
              <w:t>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2619DE">
            <w:pPr>
              <w:spacing w:line="240" w:lineRule="auto"/>
            </w:pPr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</w:t>
            </w:r>
            <w:r w:rsidR="00D83E7E">
              <w:t>8</w:t>
            </w:r>
          </w:p>
          <w:p w:rsidR="000A2AF5" w:rsidRDefault="00D83E7E">
            <w:pPr>
              <w:spacing w:line="240" w:lineRule="auto"/>
            </w:pPr>
            <w:r>
              <w:t>Poslech 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F5" w:rsidRDefault="00D83E7E">
            <w:pPr>
              <w:spacing w:line="240" w:lineRule="auto"/>
            </w:pPr>
            <w:r>
              <w:t>Do sešitu si napiš číslice</w:t>
            </w:r>
            <w:r w:rsidR="000A2AF5">
              <w:t>:</w:t>
            </w:r>
          </w:p>
          <w:p w:rsidR="000A2AF5" w:rsidRDefault="00D83E7E">
            <w:pPr>
              <w:spacing w:line="240" w:lineRule="auto"/>
            </w:pPr>
            <w:r>
              <w:t>1, 2, 3, 4, 5 – ke každému dopiš písmeno obrázku</w:t>
            </w:r>
            <w:r w:rsidR="000A2AF5">
              <w:t xml:space="preserve"> z rozhovoru, který si poslechneš.</w:t>
            </w:r>
          </w:p>
          <w:p w:rsidR="000A2AF5" w:rsidRDefault="00642821">
            <w:pPr>
              <w:spacing w:line="240" w:lineRule="auto"/>
            </w:pPr>
            <w:r>
              <w:t>Poslech zde (posunout na čas 29:08</w:t>
            </w:r>
            <w:r w:rsidR="000A2AF5">
              <w:t>)</w:t>
            </w:r>
            <w:r>
              <w:t>:</w:t>
            </w:r>
          </w:p>
          <w:p w:rsidR="00642821" w:rsidRDefault="00642821">
            <w:pPr>
              <w:spacing w:line="240" w:lineRule="auto"/>
            </w:pPr>
            <w:hyperlink r:id="rId4" w:history="1">
              <w:r w:rsidRPr="00734A7B">
                <w:rPr>
                  <w:rStyle w:val="Hypertextovodkaz"/>
                </w:rPr>
                <w:t>https://www.youtube.com/watch?v=7rX1b2_cUg0</w:t>
              </w:r>
            </w:hyperlink>
          </w:p>
          <w:p w:rsidR="000A2AF5" w:rsidRDefault="000A2AF5">
            <w:pPr>
              <w:spacing w:line="240" w:lineRule="auto"/>
            </w:pPr>
            <w:r>
              <w:t xml:space="preserve">Správné řešení: </w:t>
            </w:r>
            <w:r w:rsidR="00231913">
              <w:rPr>
                <w:i/>
              </w:rPr>
              <w:t>1d, 2c, 3e, 4b, 5a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F5" w:rsidRDefault="000A2AF5">
            <w:pPr>
              <w:spacing w:line="240" w:lineRule="auto"/>
            </w:pPr>
          </w:p>
        </w:tc>
      </w:tr>
      <w:tr w:rsidR="00EA720F" w:rsidTr="000A2AF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>středa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>samostatná</w:t>
            </w:r>
          </w:p>
          <w:p w:rsidR="00EA720F" w:rsidRDefault="00EA720F" w:rsidP="00EA720F">
            <w:pPr>
              <w:spacing w:line="240" w:lineRule="auto"/>
            </w:pPr>
            <w:r>
              <w:t>práce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>Opakování dnů v týdnu – umět zpaměti.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</w:p>
        </w:tc>
      </w:tr>
      <w:tr w:rsidR="00EA720F" w:rsidTr="000A2AF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>samostatná</w:t>
            </w:r>
          </w:p>
          <w:p w:rsidR="00EA720F" w:rsidRDefault="00EA720F" w:rsidP="00EA720F">
            <w:pPr>
              <w:spacing w:line="240" w:lineRule="auto"/>
            </w:pPr>
            <w:r>
              <w:t>práce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>PS str. 18,</w:t>
            </w:r>
          </w:p>
          <w:p w:rsidR="00EA720F" w:rsidRDefault="00EA720F" w:rsidP="00EA720F">
            <w:pPr>
              <w:spacing w:line="240" w:lineRule="auto"/>
            </w:pPr>
            <w:proofErr w:type="spellStart"/>
            <w:r>
              <w:t>cv</w:t>
            </w:r>
            <w:proofErr w:type="spellEnd"/>
            <w:r>
              <w:t>. 1 a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 xml:space="preserve">Opakování 1. až 3. lekce.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</w:p>
        </w:tc>
      </w:tr>
      <w:tr w:rsidR="00EA720F" w:rsidTr="000A2AF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0F" w:rsidRDefault="00EA720F" w:rsidP="00EA720F">
            <w:pPr>
              <w:spacing w:line="240" w:lineRule="auto"/>
            </w:pPr>
            <w:r>
              <w:t>pátek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0F" w:rsidRDefault="00EA720F" w:rsidP="00EA720F">
            <w:pPr>
              <w:spacing w:line="240" w:lineRule="auto"/>
            </w:pPr>
            <w:r>
              <w:t>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0F" w:rsidRDefault="00EA720F" w:rsidP="00EA720F">
            <w:pPr>
              <w:spacing w:line="240" w:lineRule="auto"/>
            </w:pPr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18</w:t>
            </w:r>
          </w:p>
          <w:p w:rsidR="00EA720F" w:rsidRDefault="00EA720F" w:rsidP="00EA720F">
            <w:pPr>
              <w:spacing w:line="240" w:lineRule="auto"/>
            </w:pPr>
            <w:r>
              <w:t>Poslech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0F" w:rsidRDefault="00EA720F" w:rsidP="00EA720F">
            <w:pPr>
              <w:spacing w:line="240" w:lineRule="auto"/>
            </w:pPr>
            <w:r>
              <w:t>Do sešitu si napiš číslice:</w:t>
            </w:r>
          </w:p>
          <w:p w:rsidR="00EA720F" w:rsidRDefault="00EA720F" w:rsidP="00EA720F">
            <w:pPr>
              <w:spacing w:line="240" w:lineRule="auto"/>
            </w:pPr>
            <w:r>
              <w:t>1, 2, 3, 4 – ke každé číslici</w:t>
            </w:r>
            <w:r>
              <w:t xml:space="preserve"> dopiš písmeno obrázku</w:t>
            </w:r>
            <w:r>
              <w:t xml:space="preserve"> z vyprávění, které</w:t>
            </w:r>
            <w:r>
              <w:t xml:space="preserve"> si </w:t>
            </w:r>
            <w:r>
              <w:t>nejprve přečti a potom zkontroluj poslechem</w:t>
            </w:r>
            <w:r>
              <w:t>.</w:t>
            </w:r>
          </w:p>
          <w:p w:rsidR="00EA720F" w:rsidRDefault="00EA720F" w:rsidP="00EA720F">
            <w:pPr>
              <w:spacing w:line="240" w:lineRule="auto"/>
            </w:pPr>
            <w:r>
              <w:t>Poslech zde (posunout na čas 30:07</w:t>
            </w:r>
            <w:r>
              <w:t>)</w:t>
            </w:r>
          </w:p>
          <w:p w:rsidR="00EA720F" w:rsidRDefault="00EA720F" w:rsidP="00EA720F">
            <w:pPr>
              <w:spacing w:line="240" w:lineRule="auto"/>
            </w:pPr>
            <w:hyperlink r:id="rId5" w:history="1">
              <w:r w:rsidRPr="00734A7B">
                <w:rPr>
                  <w:rStyle w:val="Hypertextovodkaz"/>
                </w:rPr>
                <w:t>https://www.youtube.com/watch?v=7rX1b2_cUg0</w:t>
              </w:r>
            </w:hyperlink>
          </w:p>
          <w:p w:rsidR="00EA720F" w:rsidRDefault="00EA720F" w:rsidP="00EA720F">
            <w:pPr>
              <w:spacing w:line="240" w:lineRule="auto"/>
            </w:pPr>
            <w:r>
              <w:t xml:space="preserve">Správné řešení: </w:t>
            </w:r>
            <w:r>
              <w:rPr>
                <w:i/>
              </w:rPr>
              <w:t>1a, 2c, 3d, 4b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</w:p>
        </w:tc>
      </w:tr>
      <w:tr w:rsidR="00EA720F" w:rsidTr="00BD5A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0F" w:rsidRDefault="00EA720F" w:rsidP="00EA720F">
            <w:pPr>
              <w:spacing w:line="240" w:lineRule="auto"/>
            </w:pPr>
            <w:r>
              <w:t>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 xml:space="preserve">PS str. 19, </w:t>
            </w:r>
            <w:proofErr w:type="spellStart"/>
            <w:r>
              <w:t>cv</w:t>
            </w:r>
            <w:proofErr w:type="spellEnd"/>
            <w:r>
              <w:t>. 3 a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 xml:space="preserve">Opakování.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</w:p>
        </w:tc>
      </w:tr>
      <w:tr w:rsidR="00EA720F" w:rsidTr="00BD5A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>Úkol na příští týden.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  <w:r>
              <w:t xml:space="preserve">Pokud bude v následujícím týdnu prezenční výuka, tak si na úterý </w:t>
            </w:r>
            <w:r>
              <w:t>přinést do školy: 10 figurek stejné barvy nebo 10 malých nalepovacích papírků nebo 10 kusů jednoho druhu mincí (např. papírových dvoukorun).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F" w:rsidRDefault="00EA720F" w:rsidP="00EA720F">
            <w:pPr>
              <w:spacing w:line="240" w:lineRule="auto"/>
            </w:pPr>
          </w:p>
        </w:tc>
      </w:tr>
    </w:tbl>
    <w:p w:rsidR="000A2AF5" w:rsidRDefault="000A2AF5" w:rsidP="000A2AF5"/>
    <w:p w:rsidR="000A2AF5" w:rsidRDefault="000A2AF5" w:rsidP="000A2AF5"/>
    <w:p w:rsidR="00B11890" w:rsidRDefault="00EA720F"/>
    <w:sectPr w:rsidR="00B1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F5"/>
    <w:rsid w:val="000A2AF5"/>
    <w:rsid w:val="000C0E25"/>
    <w:rsid w:val="00231913"/>
    <w:rsid w:val="002619DE"/>
    <w:rsid w:val="003C3474"/>
    <w:rsid w:val="00642821"/>
    <w:rsid w:val="00786D1C"/>
    <w:rsid w:val="00BD5A31"/>
    <w:rsid w:val="00BF62B1"/>
    <w:rsid w:val="00D83E7E"/>
    <w:rsid w:val="00E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7C74"/>
  <w15:chartTrackingRefBased/>
  <w15:docId w15:val="{54793A85-F08A-4CCF-A9A2-69D0DC89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A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2AF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A2A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rX1b2_cUg0" TargetMode="External"/><Relationship Id="rId4" Type="http://schemas.openxmlformats.org/officeDocument/2006/relationships/hyperlink" Target="https://www.youtube.com/watch?v=7rX1b2_cUg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Nacházelová Daniela</dc:creator>
  <cp:keywords/>
  <dc:description/>
  <cp:lastModifiedBy>Nacházelová Daniela</cp:lastModifiedBy>
  <cp:revision>2</cp:revision>
  <dcterms:created xsi:type="dcterms:W3CDTF">2020-11-22T18:11:00Z</dcterms:created>
  <dcterms:modified xsi:type="dcterms:W3CDTF">2020-11-22T19:39:00Z</dcterms:modified>
</cp:coreProperties>
</file>