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4111"/>
        <w:gridCol w:w="1412"/>
      </w:tblGrid>
      <w:tr w:rsidR="0024372D" w:rsidTr="00791914">
        <w:tc>
          <w:tcPr>
            <w:tcW w:w="988" w:type="dxa"/>
          </w:tcPr>
          <w:p w:rsidR="0024372D" w:rsidRDefault="0024372D" w:rsidP="00791914">
            <w:r>
              <w:t>Anglický jazyk</w:t>
            </w:r>
          </w:p>
        </w:tc>
        <w:tc>
          <w:tcPr>
            <w:tcW w:w="1275" w:type="dxa"/>
          </w:tcPr>
          <w:p w:rsidR="0024372D" w:rsidRDefault="0024372D" w:rsidP="00791914">
            <w:r>
              <w:t>od 9. 11.</w:t>
            </w:r>
          </w:p>
        </w:tc>
        <w:tc>
          <w:tcPr>
            <w:tcW w:w="1276" w:type="dxa"/>
          </w:tcPr>
          <w:p w:rsidR="0024372D" w:rsidRDefault="0024372D" w:rsidP="00791914"/>
        </w:tc>
        <w:tc>
          <w:tcPr>
            <w:tcW w:w="4111" w:type="dxa"/>
          </w:tcPr>
          <w:p w:rsidR="0024372D" w:rsidRDefault="0024372D" w:rsidP="00791914">
            <w:r>
              <w:t>Cvičení označená online vypracujeme společně (jsou zde zapsaná pouze pro děti, které nemohou být na online hodině), cvičení označená jako samostatná práce si děti vypracují samostatně doma.</w:t>
            </w:r>
          </w:p>
          <w:p w:rsidR="0024372D" w:rsidRDefault="0024372D" w:rsidP="00791914">
            <w:r>
              <w:t xml:space="preserve">Cvičení označená </w:t>
            </w:r>
            <w:proofErr w:type="spellStart"/>
            <w:r>
              <w:t>emotikonem</w:t>
            </w:r>
            <w:proofErr w:type="spellEnd"/>
            <w:r>
              <w:t xml:space="preserve"> fotoaparátu </w:t>
            </w:r>
            <w:r>
              <w:rPr>
                <w:rFonts w:ascii="Segoe UI Symbol" w:hAnsi="Segoe UI Symbol" w:cs="Segoe UI Symbol"/>
                <w:color w:val="000000"/>
                <w:shd w:val="clear" w:color="auto" w:fill="FFFFFF"/>
              </w:rPr>
              <w:t>📷</w:t>
            </w:r>
            <w:r>
              <w:t>, prosím zaslat ofocená na můj e-mail: dnachazelova@zscernos.cz</w:t>
            </w:r>
          </w:p>
        </w:tc>
        <w:tc>
          <w:tcPr>
            <w:tcW w:w="1412" w:type="dxa"/>
          </w:tcPr>
          <w:p w:rsidR="0024372D" w:rsidRDefault="0024372D" w:rsidP="00791914">
            <w:r>
              <w:t>Pomůcky</w:t>
            </w:r>
          </w:p>
        </w:tc>
      </w:tr>
      <w:tr w:rsidR="0024372D" w:rsidTr="00791914">
        <w:tc>
          <w:tcPr>
            <w:tcW w:w="988" w:type="dxa"/>
          </w:tcPr>
          <w:p w:rsidR="0024372D" w:rsidRDefault="0024372D" w:rsidP="00791914">
            <w:r>
              <w:t>1. den</w:t>
            </w:r>
          </w:p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/>
        </w:tc>
        <w:tc>
          <w:tcPr>
            <w:tcW w:w="4111" w:type="dxa"/>
          </w:tcPr>
          <w:p w:rsidR="0024372D" w:rsidRDefault="0024372D" w:rsidP="00791914">
            <w:r>
              <w:t xml:space="preserve">Opakování anglické abecedy. 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64,</w:t>
            </w:r>
          </w:p>
          <w:p w:rsidR="0024372D" w:rsidRDefault="0024372D" w:rsidP="00791914">
            <w:r>
              <w:t>poslech 86</w:t>
            </w:r>
          </w:p>
        </w:tc>
        <w:tc>
          <w:tcPr>
            <w:tcW w:w="4111" w:type="dxa"/>
          </w:tcPr>
          <w:p w:rsidR="0024372D" w:rsidRPr="0098384A" w:rsidRDefault="0024372D" w:rsidP="00791914">
            <w:pPr>
              <w:rPr>
                <w:b/>
              </w:rPr>
            </w:pPr>
            <w:proofErr w:type="spellStart"/>
            <w:r w:rsidRPr="0098384A">
              <w:rPr>
                <w:b/>
              </w:rPr>
              <w:t>Days</w:t>
            </w:r>
            <w:proofErr w:type="spellEnd"/>
            <w:r w:rsidRPr="0098384A">
              <w:rPr>
                <w:b/>
              </w:rPr>
              <w:t xml:space="preserve"> and </w:t>
            </w:r>
            <w:proofErr w:type="spellStart"/>
            <w:r w:rsidRPr="0098384A">
              <w:rPr>
                <w:b/>
              </w:rPr>
              <w:t>months</w:t>
            </w:r>
            <w:proofErr w:type="spellEnd"/>
            <w:r w:rsidRPr="0098384A">
              <w:rPr>
                <w:b/>
              </w:rPr>
              <w:t xml:space="preserve"> (Dny a měsíce)</w:t>
            </w:r>
          </w:p>
          <w:p w:rsidR="0024372D" w:rsidRDefault="0024372D" w:rsidP="00791914">
            <w:r>
              <w:t>Poslechni si říkanku (na hodině).</w:t>
            </w:r>
          </w:p>
          <w:p w:rsidR="0024372D" w:rsidRDefault="0024372D" w:rsidP="00791914">
            <w:r>
              <w:t>Nauč se novou slovní zásobu z básničky.</w:t>
            </w:r>
          </w:p>
          <w:p w:rsidR="0024372D" w:rsidRDefault="0024372D" w:rsidP="00791914">
            <w:r>
              <w:t xml:space="preserve">Na lístky si napiš názvy dnů v týdnu, zamíchej a správně seřaď – od neděle, pondělí … do soboty. </w:t>
            </w:r>
          </w:p>
          <w:p w:rsidR="0024372D" w:rsidRDefault="0024372D" w:rsidP="00791914">
            <w:r>
              <w:t>Zapamatuj si, že názvy dnů a měsíců se píší s velkým písmenem.</w:t>
            </w:r>
          </w:p>
          <w:p w:rsidR="0024372D" w:rsidRDefault="0024372D" w:rsidP="00791914">
            <w:r>
              <w:t>Poslech zde (jiná píseň než v </w:t>
            </w:r>
            <w:proofErr w:type="spellStart"/>
            <w:r>
              <w:t>Chit</w:t>
            </w:r>
            <w:proofErr w:type="spellEnd"/>
            <w:r>
              <w:t xml:space="preserve"> Chat 1):</w:t>
            </w:r>
          </w:p>
          <w:p w:rsidR="0024372D" w:rsidRDefault="0024372D" w:rsidP="00791914">
            <w:r>
              <w:t>dny v týdnu:</w:t>
            </w:r>
          </w:p>
          <w:p w:rsidR="0024372D" w:rsidRDefault="0024372D" w:rsidP="00791914">
            <w:r>
              <w:t>píseň</w:t>
            </w:r>
          </w:p>
          <w:p w:rsidR="0024372D" w:rsidRDefault="0024372D" w:rsidP="00791914">
            <w:hyperlink r:id="rId4" w:history="1">
              <w:r w:rsidRPr="006A6892">
                <w:rPr>
                  <w:rStyle w:val="Hypertextovodkaz"/>
                </w:rPr>
                <w:t>https://www.youtube.com/watch?v=36n93jvjkDs</w:t>
              </w:r>
            </w:hyperlink>
          </w:p>
          <w:p w:rsidR="0024372D" w:rsidRDefault="0024372D" w:rsidP="00791914">
            <w:r>
              <w:t>výslovnost</w:t>
            </w:r>
          </w:p>
          <w:p w:rsidR="0024372D" w:rsidRDefault="0024372D" w:rsidP="00791914">
            <w:hyperlink r:id="rId5" w:history="1">
              <w:r w:rsidRPr="006A6892">
                <w:rPr>
                  <w:rStyle w:val="Hypertextovodkaz"/>
                </w:rPr>
                <w:t>https://www.youtube.com/watch?v=xZz7WMgjXnM&amp;vl=id</w:t>
              </w:r>
            </w:hyperlink>
          </w:p>
        </w:tc>
        <w:tc>
          <w:tcPr>
            <w:tcW w:w="1412" w:type="dxa"/>
          </w:tcPr>
          <w:p w:rsidR="0024372D" w:rsidRDefault="0024372D" w:rsidP="00791914">
            <w:r>
              <w:t>7</w:t>
            </w:r>
          </w:p>
          <w:p w:rsidR="0024372D" w:rsidRDefault="0024372D" w:rsidP="00791914">
            <w:r>
              <w:t>proužků</w:t>
            </w:r>
          </w:p>
          <w:p w:rsidR="0024372D" w:rsidRDefault="0024372D" w:rsidP="00791914">
            <w:r>
              <w:t>papíru.</w:t>
            </w:r>
          </w:p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64,</w:t>
            </w:r>
          </w:p>
          <w:p w:rsidR="0024372D" w:rsidRDefault="0024372D" w:rsidP="00791914">
            <w:r>
              <w:t>poslech 87</w:t>
            </w:r>
          </w:p>
        </w:tc>
        <w:tc>
          <w:tcPr>
            <w:tcW w:w="4111" w:type="dxa"/>
          </w:tcPr>
          <w:p w:rsidR="0024372D" w:rsidRDefault="0024372D" w:rsidP="00791914">
            <w:r>
              <w:t>Poslechni si a nauč se názvy měsíců.</w:t>
            </w:r>
          </w:p>
          <w:p w:rsidR="0024372D" w:rsidRDefault="0024372D" w:rsidP="00791914">
            <w:r>
              <w:t xml:space="preserve">Poslech </w:t>
            </w:r>
            <w:proofErr w:type="gramStart"/>
            <w:r>
              <w:t>zde ( jiná</w:t>
            </w:r>
            <w:proofErr w:type="gramEnd"/>
            <w:r>
              <w:t xml:space="preserve"> píseň než v </w:t>
            </w:r>
            <w:proofErr w:type="spellStart"/>
            <w:r>
              <w:t>Chit</w:t>
            </w:r>
            <w:proofErr w:type="spellEnd"/>
            <w:r>
              <w:t xml:space="preserve"> Chat 1):</w:t>
            </w:r>
          </w:p>
          <w:p w:rsidR="0024372D" w:rsidRDefault="0024372D" w:rsidP="00791914">
            <w:r>
              <w:t>měsíce:</w:t>
            </w:r>
          </w:p>
          <w:p w:rsidR="0024372D" w:rsidRDefault="0024372D" w:rsidP="00791914">
            <w:r>
              <w:t>píseň</w:t>
            </w:r>
          </w:p>
          <w:p w:rsidR="0024372D" w:rsidRDefault="0024372D" w:rsidP="00791914">
            <w:hyperlink r:id="rId6" w:history="1">
              <w:r w:rsidRPr="006A6892">
                <w:rPr>
                  <w:rStyle w:val="Hypertextovodkaz"/>
                </w:rPr>
                <w:t>https://www.youtube.com/watch?v=v608v42dKeI</w:t>
              </w:r>
            </w:hyperlink>
          </w:p>
          <w:p w:rsidR="0024372D" w:rsidRDefault="0024372D" w:rsidP="00791914">
            <w:r>
              <w:t>výslovnost:</w:t>
            </w:r>
          </w:p>
          <w:p w:rsidR="0024372D" w:rsidRDefault="0024372D" w:rsidP="00791914">
            <w:r w:rsidRPr="009B1EDF">
              <w:t>https://www.umimeanglicky.cz/cviceni-cas-mesice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>PS str. 64,</w:t>
            </w:r>
          </w:p>
        </w:tc>
        <w:tc>
          <w:tcPr>
            <w:tcW w:w="4111" w:type="dxa"/>
          </w:tcPr>
          <w:p w:rsidR="0024372D" w:rsidRDefault="0024372D" w:rsidP="00791914">
            <w:r>
              <w:t>Naše škola a třída</w:t>
            </w:r>
          </w:p>
          <w:p w:rsidR="0024372D" w:rsidRDefault="0024372D" w:rsidP="00791914">
            <w:r>
              <w:t xml:space="preserve">Četba rozhovorů. </w:t>
            </w:r>
          </w:p>
          <w:p w:rsidR="0024372D" w:rsidRPr="009450F2" w:rsidRDefault="0024372D" w:rsidP="00791914">
            <w:pPr>
              <w:rPr>
                <w:i/>
              </w:rPr>
            </w:pPr>
            <w:r>
              <w:t xml:space="preserve">Slovní zásoba – </w:t>
            </w:r>
            <w:proofErr w:type="spellStart"/>
            <w:r w:rsidRPr="009450F2">
              <w:rPr>
                <w:i/>
              </w:rPr>
              <w:t>Hi</w:t>
            </w:r>
            <w:proofErr w:type="spellEnd"/>
            <w:r w:rsidRPr="009450F2">
              <w:rPr>
                <w:i/>
              </w:rPr>
              <w:t>. (Ahoj)</w:t>
            </w:r>
          </w:p>
          <w:p w:rsidR="0024372D" w:rsidRPr="009450F2" w:rsidRDefault="0024372D" w:rsidP="00791914">
            <w:pPr>
              <w:rPr>
                <w:i/>
              </w:rPr>
            </w:pPr>
            <w:proofErr w:type="spellStart"/>
            <w:r w:rsidRPr="009450F2">
              <w:rPr>
                <w:i/>
              </w:rPr>
              <w:t>This</w:t>
            </w:r>
            <w:proofErr w:type="spellEnd"/>
            <w:r w:rsidRPr="009450F2">
              <w:rPr>
                <w:i/>
              </w:rPr>
              <w:t xml:space="preserve"> </w:t>
            </w:r>
            <w:proofErr w:type="spellStart"/>
            <w:r w:rsidRPr="009450F2">
              <w:rPr>
                <w:i/>
              </w:rPr>
              <w:t>is</w:t>
            </w:r>
            <w:proofErr w:type="spellEnd"/>
            <w:r w:rsidRPr="009450F2">
              <w:rPr>
                <w:i/>
              </w:rPr>
              <w:t xml:space="preserve"> my </w:t>
            </w:r>
            <w:proofErr w:type="spellStart"/>
            <w:r w:rsidRPr="009450F2">
              <w:rPr>
                <w:i/>
              </w:rPr>
              <w:t>school</w:t>
            </w:r>
            <w:proofErr w:type="spellEnd"/>
            <w:r w:rsidRPr="009450F2">
              <w:rPr>
                <w:i/>
              </w:rPr>
              <w:t>. (To je moje škola)</w:t>
            </w:r>
          </w:p>
          <w:p w:rsidR="0024372D" w:rsidRDefault="0024372D" w:rsidP="00791914">
            <w:pPr>
              <w:rPr>
                <w:i/>
              </w:rPr>
            </w:pPr>
            <w:proofErr w:type="spellStart"/>
            <w:r w:rsidRPr="009450F2">
              <w:rPr>
                <w:i/>
              </w:rPr>
              <w:t>Here</w:t>
            </w:r>
            <w:proofErr w:type="spellEnd"/>
            <w:r w:rsidRPr="009450F2">
              <w:rPr>
                <w:i/>
              </w:rPr>
              <w:t xml:space="preserve"> are my </w:t>
            </w:r>
            <w:proofErr w:type="spellStart"/>
            <w:r w:rsidRPr="009450F2">
              <w:rPr>
                <w:i/>
              </w:rPr>
              <w:t>friends</w:t>
            </w:r>
            <w:proofErr w:type="spellEnd"/>
            <w:r w:rsidRPr="009450F2">
              <w:rPr>
                <w:i/>
              </w:rPr>
              <w:t>. (Zde jsou moji kamarádi).</w:t>
            </w:r>
          </w:p>
          <w:p w:rsidR="0024372D" w:rsidRDefault="0024372D" w:rsidP="00791914">
            <w:r>
              <w:t>Rozdíl mezi školou ve Velké Británii a u nás.</w:t>
            </w:r>
          </w:p>
          <w:p w:rsidR="0024372D" w:rsidRDefault="0024372D" w:rsidP="00791914">
            <w:r>
              <w:t>Dobrovolné – shlédni si, jak vypadá den školáka ve Velké Británii.</w:t>
            </w:r>
          </w:p>
          <w:p w:rsidR="0024372D" w:rsidRPr="009450F2" w:rsidRDefault="0024372D" w:rsidP="00791914">
            <w:r w:rsidRPr="00904833">
              <w:t>https://www.youtube.com/watch?v=yMUJKH1fFF0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>
            <w:r>
              <w:t>3. den</w:t>
            </w:r>
          </w:p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>Test 2</w:t>
            </w:r>
          </w:p>
        </w:tc>
        <w:tc>
          <w:tcPr>
            <w:tcW w:w="4111" w:type="dxa"/>
          </w:tcPr>
          <w:p w:rsidR="0024372D" w:rsidRDefault="0024372D" w:rsidP="00791914">
            <w:r>
              <w:t>Slovní zásoba 2. lekce – opakování (vybavení třídy).</w:t>
            </w:r>
          </w:p>
          <w:p w:rsidR="0024372D" w:rsidRDefault="0024372D" w:rsidP="00791914">
            <w:r>
              <w:t>Příprava na test.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14</w:t>
            </w:r>
          </w:p>
          <w:p w:rsidR="0024372D" w:rsidRDefault="0024372D" w:rsidP="00791914">
            <w:r>
              <w:t>poslech 16</w:t>
            </w:r>
          </w:p>
        </w:tc>
        <w:tc>
          <w:tcPr>
            <w:tcW w:w="4111" w:type="dxa"/>
          </w:tcPr>
          <w:p w:rsidR="0024372D" w:rsidRDefault="0024372D" w:rsidP="00791914">
            <w:r>
              <w:t xml:space="preserve">Super </w:t>
            </w:r>
            <w:proofErr w:type="spellStart"/>
            <w:r>
              <w:t>pets</w:t>
            </w:r>
            <w:proofErr w:type="spellEnd"/>
          </w:p>
          <w:p w:rsidR="0024372D" w:rsidRDefault="0024372D" w:rsidP="00791914">
            <w:r>
              <w:t>Poslechni si a nauč písničku.</w:t>
            </w:r>
          </w:p>
          <w:p w:rsidR="0024372D" w:rsidRDefault="0024372D" w:rsidP="00791914">
            <w:r>
              <w:lastRenderedPageBreak/>
              <w:t xml:space="preserve">Nauč se názvy zvířat: </w:t>
            </w:r>
            <w:r w:rsidRPr="00FC2CDB">
              <w:rPr>
                <w:i/>
              </w:rPr>
              <w:t xml:space="preserve">a </w:t>
            </w:r>
            <w:proofErr w:type="spellStart"/>
            <w:r w:rsidRPr="00FC2CDB">
              <w:rPr>
                <w:i/>
              </w:rPr>
              <w:t>fish</w:t>
            </w:r>
            <w:proofErr w:type="spellEnd"/>
            <w:r>
              <w:rPr>
                <w:i/>
              </w:rPr>
              <w:t xml:space="preserve"> </w:t>
            </w:r>
            <w:r w:rsidRPr="00FC2CDB">
              <w:rPr>
                <w:i/>
              </w:rPr>
              <w:t xml:space="preserve">(ryba), a dog (pes), a </w:t>
            </w:r>
            <w:proofErr w:type="spellStart"/>
            <w:r w:rsidRPr="00FC2CDB">
              <w:rPr>
                <w:i/>
              </w:rPr>
              <w:t>bird</w:t>
            </w:r>
            <w:proofErr w:type="spellEnd"/>
            <w:r w:rsidRPr="00FC2CDB">
              <w:rPr>
                <w:i/>
              </w:rPr>
              <w:t xml:space="preserve"> (pták), a </w:t>
            </w:r>
            <w:proofErr w:type="spellStart"/>
            <w:r w:rsidRPr="00FC2CDB">
              <w:rPr>
                <w:i/>
              </w:rPr>
              <w:t>rabbit</w:t>
            </w:r>
            <w:proofErr w:type="spellEnd"/>
            <w:r w:rsidRPr="00FC2CDB">
              <w:rPr>
                <w:i/>
              </w:rPr>
              <w:t xml:space="preserve"> (králík), a </w:t>
            </w:r>
            <w:proofErr w:type="spellStart"/>
            <w:r w:rsidRPr="00FC2CDB">
              <w:rPr>
                <w:i/>
              </w:rPr>
              <w:t>cat</w:t>
            </w:r>
            <w:proofErr w:type="spellEnd"/>
            <w:r w:rsidRPr="00FC2CDB">
              <w:rPr>
                <w:i/>
              </w:rPr>
              <w:t xml:space="preserve"> (kočka), a </w:t>
            </w:r>
            <w:proofErr w:type="spellStart"/>
            <w:r w:rsidRPr="00FC2CDB">
              <w:rPr>
                <w:i/>
              </w:rPr>
              <w:t>spider</w:t>
            </w:r>
            <w:proofErr w:type="spellEnd"/>
            <w:r w:rsidRPr="00FC2CDB">
              <w:rPr>
                <w:i/>
              </w:rPr>
              <w:t xml:space="preserve"> (pavouk)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14,</w:t>
            </w:r>
          </w:p>
          <w:p w:rsidR="0024372D" w:rsidRDefault="0024372D" w:rsidP="00791914">
            <w:r>
              <w:t>poslech 17</w:t>
            </w:r>
          </w:p>
        </w:tc>
        <w:tc>
          <w:tcPr>
            <w:tcW w:w="4111" w:type="dxa"/>
          </w:tcPr>
          <w:p w:rsidR="0024372D" w:rsidRDefault="0024372D" w:rsidP="00791914">
            <w:r>
              <w:t xml:space="preserve">Poslechni si rozhovor. </w:t>
            </w:r>
          </w:p>
          <w:p w:rsidR="0024372D" w:rsidRDefault="0024372D" w:rsidP="00791914">
            <w:r>
              <w:t>Nová slova v textu:</w:t>
            </w:r>
          </w:p>
          <w:p w:rsidR="0024372D" w:rsidRDefault="0024372D" w:rsidP="00791914">
            <w:pPr>
              <w:rPr>
                <w:i/>
              </w:rPr>
            </w:pPr>
            <w:proofErr w:type="spellStart"/>
            <w:r>
              <w:rPr>
                <w:i/>
              </w:rPr>
              <w:t>What´s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this</w:t>
            </w:r>
            <w:proofErr w:type="spellEnd"/>
            <w:r>
              <w:rPr>
                <w:i/>
              </w:rPr>
              <w:t>? – Co je to?</w:t>
            </w:r>
          </w:p>
          <w:p w:rsidR="0024372D" w:rsidRDefault="0024372D" w:rsidP="00791914">
            <w:pPr>
              <w:rPr>
                <w:i/>
              </w:rPr>
            </w:pPr>
            <w:proofErr w:type="spellStart"/>
            <w:r>
              <w:rPr>
                <w:i/>
              </w:rPr>
              <w:t>It´s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pet</w:t>
            </w:r>
            <w:proofErr w:type="spellEnd"/>
            <w:r>
              <w:rPr>
                <w:i/>
              </w:rPr>
              <w:t>. – To je zvířecí mazlíček.</w:t>
            </w:r>
          </w:p>
          <w:p w:rsidR="0024372D" w:rsidRDefault="0024372D" w:rsidP="00791914">
            <w:r>
              <w:t>Poslech zde (prvních 6 minut):</w:t>
            </w:r>
          </w:p>
          <w:p w:rsidR="0024372D" w:rsidRDefault="0024372D" w:rsidP="00791914">
            <w:r w:rsidRPr="0076755D">
              <w:t>https://www.youtube.com/watch?v=PJs8BjoSAg0&amp;list=PL9CrmaKV-ZNmwr8oSTi46nZWtzqN6L90X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online</w:t>
            </w:r>
          </w:p>
        </w:tc>
        <w:tc>
          <w:tcPr>
            <w:tcW w:w="1276" w:type="dxa"/>
          </w:tcPr>
          <w:p w:rsidR="0024372D" w:rsidRDefault="0024372D" w:rsidP="00791914">
            <w:r>
              <w:t>PS str. 14,</w:t>
            </w:r>
          </w:p>
          <w:p w:rsidR="0024372D" w:rsidRDefault="0024372D" w:rsidP="00791914">
            <w:proofErr w:type="spellStart"/>
            <w:r>
              <w:t>cv</w:t>
            </w:r>
            <w:proofErr w:type="spellEnd"/>
            <w:r>
              <w:t>. 1, 2</w:t>
            </w:r>
          </w:p>
        </w:tc>
        <w:tc>
          <w:tcPr>
            <w:tcW w:w="4111" w:type="dxa"/>
          </w:tcPr>
          <w:p w:rsidR="0024372D" w:rsidRDefault="0024372D" w:rsidP="00791914"/>
          <w:p w:rsidR="0024372D" w:rsidRDefault="0024372D" w:rsidP="00791914"/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>
            <w:r>
              <w:t>5. den</w:t>
            </w:r>
          </w:p>
        </w:tc>
        <w:tc>
          <w:tcPr>
            <w:tcW w:w="1275" w:type="dxa"/>
          </w:tcPr>
          <w:p w:rsidR="0024372D" w:rsidRDefault="0024372D" w:rsidP="00791914">
            <w:r>
              <w:t>samostatná práce</w:t>
            </w:r>
          </w:p>
        </w:tc>
        <w:tc>
          <w:tcPr>
            <w:tcW w:w="1276" w:type="dxa"/>
          </w:tcPr>
          <w:p w:rsidR="0024372D" w:rsidRDefault="0024372D" w:rsidP="00791914">
            <w:r>
              <w:t>Test</w:t>
            </w:r>
          </w:p>
          <w:p w:rsidR="0024372D" w:rsidRDefault="0024372D" w:rsidP="00791914"/>
        </w:tc>
        <w:tc>
          <w:tcPr>
            <w:tcW w:w="4111" w:type="dxa"/>
          </w:tcPr>
          <w:p w:rsidR="0024372D" w:rsidRDefault="0024372D" w:rsidP="00791914">
            <w:r>
              <w:t>Slovní zásoba 2. lekce.</w:t>
            </w:r>
          </w:p>
          <w:p w:rsidR="0024372D" w:rsidRDefault="0024372D" w:rsidP="00791914">
            <w:r>
              <w:t xml:space="preserve">Přístupný bude na </w:t>
            </w:r>
            <w:proofErr w:type="spellStart"/>
            <w:r>
              <w:t>Teams</w:t>
            </w:r>
            <w:proofErr w:type="spellEnd"/>
            <w:r>
              <w:t xml:space="preserve"> od čtvrtka.</w:t>
            </w:r>
          </w:p>
          <w:p w:rsidR="0024372D" w:rsidRDefault="0024372D" w:rsidP="00791914">
            <w:r>
              <w:t>Vysvětlíme si na online hodině ve středu.</w:t>
            </w:r>
          </w:p>
        </w:tc>
        <w:tc>
          <w:tcPr>
            <w:tcW w:w="1412" w:type="dxa"/>
          </w:tcPr>
          <w:p w:rsidR="0024372D" w:rsidRDefault="0024372D" w:rsidP="00791914"/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samostatná</w:t>
            </w:r>
          </w:p>
          <w:p w:rsidR="0024372D" w:rsidRDefault="0024372D" w:rsidP="00791914">
            <w:r>
              <w:t>práce</w:t>
            </w:r>
          </w:p>
        </w:tc>
        <w:tc>
          <w:tcPr>
            <w:tcW w:w="1276" w:type="dxa"/>
          </w:tcPr>
          <w:p w:rsidR="0024372D" w:rsidRDefault="0024372D" w:rsidP="00791914">
            <w:r>
              <w:t>viz Příloha</w:t>
            </w:r>
          </w:p>
          <w:p w:rsidR="0024372D" w:rsidRDefault="0024372D" w:rsidP="00791914">
            <w:r>
              <w:t>v e-mailu</w:t>
            </w:r>
          </w:p>
        </w:tc>
        <w:tc>
          <w:tcPr>
            <w:tcW w:w="4111" w:type="dxa"/>
          </w:tcPr>
          <w:p w:rsidR="0024372D" w:rsidRDefault="0024372D" w:rsidP="00791914">
            <w:r>
              <w:t>Do každého políčka v tabulce napiš název měsíce v roce od ledna do prosince a přikresli obrázek k danému měsíci.</w:t>
            </w:r>
          </w:p>
          <w:p w:rsidR="0024372D" w:rsidRDefault="0024372D" w:rsidP="00791914">
            <w:r>
              <w:t>Předlohou Ti může být Kalendář na str. 63.</w:t>
            </w:r>
          </w:p>
          <w:p w:rsidR="0024372D" w:rsidRDefault="0024372D" w:rsidP="00791914">
            <w:r>
              <w:t>Vlep následně do sešitu Aj zezadu.</w:t>
            </w:r>
          </w:p>
          <w:p w:rsidR="0024372D" w:rsidRDefault="0024372D" w:rsidP="00791914">
            <w:r>
              <w:rPr>
                <w:rFonts w:ascii="Segoe UI Symbol" w:hAnsi="Segoe UI Symbol" w:cs="Segoe UI Symbol"/>
                <w:color w:val="000000"/>
                <w:shd w:val="clear" w:color="auto" w:fill="FFFFFF"/>
              </w:rPr>
              <w:t>📷</w:t>
            </w:r>
          </w:p>
        </w:tc>
        <w:tc>
          <w:tcPr>
            <w:tcW w:w="1412" w:type="dxa"/>
          </w:tcPr>
          <w:p w:rsidR="0024372D" w:rsidRDefault="0024372D" w:rsidP="00791914">
            <w:r>
              <w:t xml:space="preserve">Pokud není možné si vytisknout, tak na volný papír </w:t>
            </w:r>
            <w:proofErr w:type="gramStart"/>
            <w:r>
              <w:t>nakresli</w:t>
            </w:r>
            <w:proofErr w:type="gramEnd"/>
            <w:r>
              <w:t xml:space="preserve"> tabulku s dvanácti políčky </w:t>
            </w:r>
            <w:proofErr w:type="gramStart"/>
            <w:r>
              <w:t>viz</w:t>
            </w:r>
            <w:proofErr w:type="gramEnd"/>
            <w:r>
              <w:t xml:space="preserve"> Příloha.</w:t>
            </w:r>
          </w:p>
        </w:tc>
      </w:tr>
      <w:tr w:rsidR="0024372D" w:rsidTr="00791914">
        <w:tc>
          <w:tcPr>
            <w:tcW w:w="988" w:type="dxa"/>
          </w:tcPr>
          <w:p w:rsidR="0024372D" w:rsidRDefault="0024372D" w:rsidP="00791914"/>
        </w:tc>
        <w:tc>
          <w:tcPr>
            <w:tcW w:w="1275" w:type="dxa"/>
          </w:tcPr>
          <w:p w:rsidR="0024372D" w:rsidRDefault="0024372D" w:rsidP="00791914">
            <w:r>
              <w:t>samostatná</w:t>
            </w:r>
          </w:p>
          <w:p w:rsidR="0024372D" w:rsidRDefault="0024372D" w:rsidP="00791914">
            <w:r>
              <w:t>práce</w:t>
            </w:r>
          </w:p>
        </w:tc>
        <w:tc>
          <w:tcPr>
            <w:tcW w:w="1276" w:type="dxa"/>
          </w:tcPr>
          <w:p w:rsidR="0024372D" w:rsidRDefault="0024372D" w:rsidP="00791914">
            <w:r>
              <w:t>Viz Příloha</w:t>
            </w:r>
          </w:p>
          <w:p w:rsidR="0024372D" w:rsidRDefault="0024372D" w:rsidP="00791914">
            <w:r>
              <w:t>v e-mailu.</w:t>
            </w:r>
          </w:p>
          <w:p w:rsidR="0024372D" w:rsidRDefault="0024372D" w:rsidP="00791914"/>
        </w:tc>
        <w:tc>
          <w:tcPr>
            <w:tcW w:w="4111" w:type="dxa"/>
          </w:tcPr>
          <w:p w:rsidR="0024372D" w:rsidRDefault="0024372D" w:rsidP="00791914">
            <w:r>
              <w:t>Vystřihni si kartičky se zvířátky, vybarvi.</w:t>
            </w:r>
          </w:p>
          <w:p w:rsidR="0024372D" w:rsidRDefault="0024372D" w:rsidP="00791914">
            <w:r>
              <w:t xml:space="preserve">(Pokud nemáš možnost tisku, vyrob si je sám/sama dle této předlohy). Kartičky si </w:t>
            </w:r>
            <w:proofErr w:type="spellStart"/>
            <w:r>
              <w:t>zagumičkuj</w:t>
            </w:r>
            <w:proofErr w:type="spellEnd"/>
            <w:r>
              <w:t xml:space="preserve"> a vlož do obálky.</w:t>
            </w:r>
          </w:p>
        </w:tc>
        <w:tc>
          <w:tcPr>
            <w:tcW w:w="1412" w:type="dxa"/>
          </w:tcPr>
          <w:p w:rsidR="0024372D" w:rsidRDefault="0024372D" w:rsidP="00791914"/>
        </w:tc>
      </w:tr>
    </w:tbl>
    <w:p w:rsidR="00B11890" w:rsidRDefault="0024372D">
      <w:bookmarkStart w:id="0" w:name="_GoBack"/>
      <w:bookmarkEnd w:id="0"/>
    </w:p>
    <w:sectPr w:rsidR="00B1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2D"/>
    <w:rsid w:val="0024372D"/>
    <w:rsid w:val="00786D1C"/>
    <w:rsid w:val="00B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B6FE-A332-4582-A4A7-1F7517EA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3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608v42dKeI" TargetMode="External"/><Relationship Id="rId5" Type="http://schemas.openxmlformats.org/officeDocument/2006/relationships/hyperlink" Target="https://www.youtube.com/watch?v=xZz7WMgjXnM&amp;vl=id" TargetMode="External"/><Relationship Id="rId4" Type="http://schemas.openxmlformats.org/officeDocument/2006/relationships/hyperlink" Target="https://www.youtube.com/watch?v=36n93jvjkD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Nacházelová Daniela</dc:creator>
  <cp:keywords/>
  <dc:description/>
  <cp:lastModifiedBy>Nacházelová Daniela</cp:lastModifiedBy>
  <cp:revision>1</cp:revision>
  <dcterms:created xsi:type="dcterms:W3CDTF">2020-11-08T16:07:00Z</dcterms:created>
  <dcterms:modified xsi:type="dcterms:W3CDTF">2020-11-08T16:08:00Z</dcterms:modified>
</cp:coreProperties>
</file>