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F2" w:rsidRDefault="00381891">
      <w:r>
        <w:t>Vypracuj jako domácí cvičení- klasifikace</w:t>
      </w:r>
    </w:p>
    <w:p w:rsidR="00381891" w:rsidRDefault="00381891">
      <w:r>
        <w:t xml:space="preserve">1/  Dělník vynosil do 1. patra ve výšce  4 m  20 pytlů s omítkou. Hmotnost jednoho pytle je 40 kg.  Práce mu trvala  36 minut. Jakou práci </w:t>
      </w:r>
      <w:proofErr w:type="gramStart"/>
      <w:r>
        <w:t>vykonal ? Urči</w:t>
      </w:r>
      <w:proofErr w:type="gramEnd"/>
      <w:r>
        <w:t xml:space="preserve">  výkon dělníka.</w:t>
      </w:r>
    </w:p>
    <w:p w:rsidR="00381891" w:rsidRDefault="00381891">
      <w:r>
        <w:t>2/ Elektromotor zvedal kabinu výtahu o hmotnosti 380 kg rovnoměrným pohybem rychlostí  3 m/s. S jakým výkonem pracoval elektromotor?</w:t>
      </w:r>
      <w:bookmarkStart w:id="0" w:name="_GoBack"/>
      <w:bookmarkEnd w:id="0"/>
    </w:p>
    <w:sectPr w:rsidR="00381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91"/>
    <w:rsid w:val="00381891"/>
    <w:rsid w:val="00832B8C"/>
    <w:rsid w:val="00B9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3D3C"/>
  <w15:chartTrackingRefBased/>
  <w15:docId w15:val="{0653CF3B-4D81-48DC-B3B0-7F2CF74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Steinocher Petr</dc:creator>
  <cp:keywords/>
  <dc:description/>
  <cp:lastModifiedBy>Steinocher Petr</cp:lastModifiedBy>
  <cp:revision>1</cp:revision>
  <dcterms:created xsi:type="dcterms:W3CDTF">2020-11-08T14:32:00Z</dcterms:created>
  <dcterms:modified xsi:type="dcterms:W3CDTF">2020-11-08T14:44:00Z</dcterms:modified>
</cp:coreProperties>
</file>