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9E" w:rsidRDefault="00EF469E" w:rsidP="00EF469E">
      <w:pPr>
        <w:jc w:val="right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……………………………………………...</w:t>
      </w:r>
    </w:p>
    <w:p w:rsidR="00EF469E" w:rsidRDefault="00EF469E" w:rsidP="00EF469E">
      <w:pPr>
        <w:jc w:val="right"/>
        <w:rPr>
          <w:color w:val="0070C0"/>
          <w:sz w:val="36"/>
          <w:szCs w:val="36"/>
        </w:rPr>
      </w:pPr>
      <w:r w:rsidRPr="00EF469E">
        <w:rPr>
          <w:color w:val="0070C0"/>
          <w:sz w:val="36"/>
          <w:szCs w:val="36"/>
        </w:rPr>
        <w:t>Jméno a příjmení, třída</w:t>
      </w: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Opakování – pracovní </w:t>
      </w:r>
      <w:r w:rsidR="00E613BF">
        <w:rPr>
          <w:b/>
          <w:sz w:val="48"/>
          <w:szCs w:val="48"/>
          <w:u w:val="single"/>
        </w:rPr>
        <w:t>list</w:t>
      </w:r>
    </w:p>
    <w:p w:rsidR="00B7018B" w:rsidRDefault="00B7018B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737360" cy="1783080"/>
            <wp:effectExtent l="0" t="0" r="0" b="7620"/>
            <wp:docPr id="1" name="Obrázek 1" descr="Ptakopysk (Ornithorhynchus anatinus) - ChovZvíř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kopysk (Ornithorhynchus anatinus) - ChovZvířa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18B">
        <w:rPr>
          <w:noProof/>
          <w:lang w:eastAsia="cs-CZ"/>
        </w:rPr>
        <w:drawing>
          <wp:inline distT="0" distB="0" distL="0" distR="0" wp14:anchorId="7563A5DD" wp14:editId="0ADF138A">
            <wp:extent cx="2392680" cy="1664970"/>
            <wp:effectExtent l="0" t="0" r="7620" b="0"/>
            <wp:docPr id="2" name="Obrázek 2" descr="Ježura australská - lexikon zvíř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žura australská - lexikon zvíř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57" cy="166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8B" w:rsidRPr="003351BA" w:rsidRDefault="003351BA" w:rsidP="003351BA">
      <w:pPr>
        <w:rPr>
          <w:sz w:val="32"/>
          <w:szCs w:val="32"/>
        </w:rPr>
      </w:pPr>
      <w:r w:rsidRPr="003351BA">
        <w:rPr>
          <w:sz w:val="32"/>
          <w:szCs w:val="32"/>
        </w:rPr>
        <w:t xml:space="preserve">                </w:t>
      </w:r>
      <w:proofErr w:type="gramStart"/>
      <w:r w:rsidRPr="003351BA">
        <w:rPr>
          <w:sz w:val="32"/>
          <w:szCs w:val="32"/>
        </w:rPr>
        <w:t xml:space="preserve">Obr.1              </w:t>
      </w:r>
      <w:r w:rsidR="002A3967">
        <w:rPr>
          <w:sz w:val="32"/>
          <w:szCs w:val="32"/>
        </w:rPr>
        <w:t xml:space="preserve">                  </w:t>
      </w:r>
      <w:r w:rsidRPr="003351BA">
        <w:rPr>
          <w:sz w:val="32"/>
          <w:szCs w:val="32"/>
        </w:rPr>
        <w:t xml:space="preserve">    obr.</w:t>
      </w:r>
      <w:proofErr w:type="gramEnd"/>
      <w:r w:rsidRPr="003351BA">
        <w:rPr>
          <w:sz w:val="32"/>
          <w:szCs w:val="32"/>
        </w:rPr>
        <w:t xml:space="preserve"> 2</w:t>
      </w: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B7018B" w:rsidRPr="00B7018B">
        <w:rPr>
          <w:sz w:val="32"/>
          <w:szCs w:val="32"/>
        </w:rPr>
        <w:t>Napiš</w:t>
      </w:r>
      <w:proofErr w:type="gramEnd"/>
      <w:r w:rsidR="00B7018B" w:rsidRPr="00B7018B">
        <w:rPr>
          <w:sz w:val="32"/>
          <w:szCs w:val="32"/>
        </w:rPr>
        <w:t xml:space="preserve"> názvy</w:t>
      </w:r>
      <w:r w:rsidR="003351BA">
        <w:rPr>
          <w:sz w:val="32"/>
          <w:szCs w:val="32"/>
        </w:rPr>
        <w:t xml:space="preserve"> výše</w:t>
      </w:r>
      <w:r w:rsidR="00B7018B" w:rsidRPr="00B7018B">
        <w:rPr>
          <w:sz w:val="32"/>
          <w:szCs w:val="32"/>
        </w:rPr>
        <w:t xml:space="preserve"> uvedených savců. </w:t>
      </w:r>
    </w:p>
    <w:p w:rsidR="00C32780" w:rsidRDefault="00C32780" w:rsidP="00B7018B">
      <w:pPr>
        <w:spacing w:after="0"/>
        <w:rPr>
          <w:sz w:val="32"/>
          <w:szCs w:val="32"/>
        </w:rPr>
      </w:pPr>
    </w:p>
    <w:p w:rsidR="002A3967" w:rsidRPr="00B7018B" w:rsidRDefault="002A3967" w:rsidP="00B7018B">
      <w:pPr>
        <w:spacing w:after="0"/>
        <w:rPr>
          <w:sz w:val="32"/>
          <w:szCs w:val="32"/>
        </w:rPr>
      </w:pPr>
      <w:proofErr w:type="gramStart"/>
      <w:r w:rsidRPr="00C32780">
        <w:rPr>
          <w:sz w:val="28"/>
          <w:szCs w:val="28"/>
        </w:rPr>
        <w:t>Obr.1</w:t>
      </w:r>
      <w:r>
        <w:rPr>
          <w:sz w:val="32"/>
          <w:szCs w:val="32"/>
        </w:rPr>
        <w:t xml:space="preserve"> …</w:t>
      </w:r>
      <w:proofErr w:type="gramEnd"/>
      <w:r>
        <w:rPr>
          <w:sz w:val="32"/>
          <w:szCs w:val="32"/>
        </w:rPr>
        <w:t>……………………………………</w:t>
      </w:r>
      <w:r w:rsidR="00C32780">
        <w:rPr>
          <w:sz w:val="32"/>
          <w:szCs w:val="32"/>
        </w:rPr>
        <w:t>….</w:t>
      </w:r>
      <w:r>
        <w:rPr>
          <w:sz w:val="32"/>
          <w:szCs w:val="32"/>
        </w:rPr>
        <w:t xml:space="preserve">, </w:t>
      </w:r>
      <w:r w:rsidR="00C32780">
        <w:rPr>
          <w:sz w:val="28"/>
          <w:szCs w:val="28"/>
        </w:rPr>
        <w:t>obr.</w:t>
      </w:r>
      <w:r w:rsidRPr="00C32780">
        <w:rPr>
          <w:sz w:val="28"/>
          <w:szCs w:val="28"/>
        </w:rPr>
        <w:t>2</w:t>
      </w:r>
      <w:r>
        <w:rPr>
          <w:sz w:val="32"/>
          <w:szCs w:val="32"/>
        </w:rPr>
        <w:t xml:space="preserve"> </w:t>
      </w:r>
      <w:r w:rsidR="00C32780">
        <w:rPr>
          <w:sz w:val="32"/>
          <w:szCs w:val="32"/>
        </w:rPr>
        <w:t>…</w:t>
      </w:r>
      <w:bookmarkStart w:id="0" w:name="_GoBack"/>
      <w:bookmarkEnd w:id="0"/>
      <w:r>
        <w:rPr>
          <w:sz w:val="32"/>
          <w:szCs w:val="32"/>
        </w:rPr>
        <w:t>………………………………………</w:t>
      </w:r>
      <w:r w:rsidR="00C32780">
        <w:rPr>
          <w:sz w:val="32"/>
          <w:szCs w:val="32"/>
        </w:rPr>
        <w:t>….</w:t>
      </w: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="00B7018B" w:rsidRPr="00B7018B">
        <w:rPr>
          <w:sz w:val="32"/>
          <w:szCs w:val="32"/>
        </w:rPr>
        <w:t>Do</w:t>
      </w:r>
      <w:proofErr w:type="gramEnd"/>
      <w:r w:rsidR="00B7018B" w:rsidRPr="00B7018B">
        <w:rPr>
          <w:sz w:val="32"/>
          <w:szCs w:val="32"/>
        </w:rPr>
        <w:t xml:space="preserve"> které podtřídy patří?</w:t>
      </w:r>
      <w:r w:rsidR="002A3967">
        <w:rPr>
          <w:sz w:val="32"/>
          <w:szCs w:val="32"/>
        </w:rPr>
        <w:t>...............................................</w:t>
      </w: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3.</w:t>
      </w:r>
      <w:r w:rsidR="00B7018B">
        <w:rPr>
          <w:sz w:val="32"/>
          <w:szCs w:val="32"/>
        </w:rPr>
        <w:t>Jedná</w:t>
      </w:r>
      <w:proofErr w:type="gramEnd"/>
      <w:r w:rsidR="00B7018B">
        <w:rPr>
          <w:sz w:val="32"/>
          <w:szCs w:val="32"/>
        </w:rPr>
        <w:t xml:space="preserve"> se o endemické druhy? </w:t>
      </w:r>
      <w:r w:rsidR="002A3967">
        <w:rPr>
          <w:sz w:val="32"/>
          <w:szCs w:val="32"/>
        </w:rPr>
        <w:t>………………</w:t>
      </w: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4.</w:t>
      </w:r>
      <w:r w:rsidR="00B7018B">
        <w:rPr>
          <w:sz w:val="32"/>
          <w:szCs w:val="32"/>
        </w:rPr>
        <w:t>Vysvětli</w:t>
      </w:r>
      <w:proofErr w:type="gramEnd"/>
      <w:r w:rsidR="00B7018B">
        <w:rPr>
          <w:sz w:val="32"/>
          <w:szCs w:val="32"/>
        </w:rPr>
        <w:t>, co znamená pojem „ endemit</w:t>
      </w:r>
      <w:r w:rsidR="002A3967">
        <w:rPr>
          <w:sz w:val="32"/>
          <w:szCs w:val="32"/>
        </w:rPr>
        <w:t xml:space="preserve"> ..………………………………….</w:t>
      </w: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:rsidR="00B7018B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</w:t>
      </w:r>
    </w:p>
    <w:p w:rsidR="00C1494E" w:rsidRDefault="005F7657" w:rsidP="00B7018B">
      <w:pPr>
        <w:pBdr>
          <w:bottom w:val="single" w:sz="6" w:space="1" w:color="auto"/>
        </w:pBd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5.</w:t>
      </w:r>
      <w:r w:rsidR="00C1494E" w:rsidRPr="00B7018B">
        <w:rPr>
          <w:sz w:val="32"/>
          <w:szCs w:val="32"/>
        </w:rPr>
        <w:t>Jak</w:t>
      </w:r>
      <w:proofErr w:type="gramEnd"/>
      <w:r w:rsidR="00C1494E" w:rsidRPr="00B7018B">
        <w:rPr>
          <w:sz w:val="32"/>
          <w:szCs w:val="32"/>
        </w:rPr>
        <w:t xml:space="preserve"> se nazývá společný vývod pro rozmnožovací, vylučovací a trávicí soustavu ?</w:t>
      </w:r>
      <w:r w:rsidR="002A3967">
        <w:rPr>
          <w:sz w:val="32"/>
          <w:szCs w:val="32"/>
        </w:rPr>
        <w:t xml:space="preserve"> …………………………………….</w:t>
      </w:r>
    </w:p>
    <w:p w:rsidR="00C32780" w:rsidRPr="00B7018B" w:rsidRDefault="00C32780" w:rsidP="00B7018B">
      <w:pPr>
        <w:pBdr>
          <w:bottom w:val="single" w:sz="6" w:space="1" w:color="auto"/>
        </w:pBd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6.</w:t>
      </w:r>
      <w:r w:rsidR="00B7018B">
        <w:rPr>
          <w:sz w:val="32"/>
          <w:szCs w:val="32"/>
        </w:rPr>
        <w:t>Proč</w:t>
      </w:r>
      <w:proofErr w:type="gramEnd"/>
      <w:r w:rsidR="00B7018B">
        <w:rPr>
          <w:sz w:val="32"/>
          <w:szCs w:val="32"/>
        </w:rPr>
        <w:t xml:space="preserve"> je u vačnatců vývoj mláďat dokončován ve vaku?</w:t>
      </w:r>
    </w:p>
    <w:p w:rsidR="002A3967" w:rsidRDefault="002A3967" w:rsidP="00B7018B">
      <w:pPr>
        <w:spacing w:after="0"/>
        <w:rPr>
          <w:sz w:val="32"/>
          <w:szCs w:val="32"/>
        </w:rPr>
      </w:pPr>
    </w:p>
    <w:p w:rsidR="00B7018B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</w:t>
      </w:r>
      <w:r w:rsidR="00C32780">
        <w:rPr>
          <w:sz w:val="32"/>
          <w:szCs w:val="32"/>
        </w:rPr>
        <w:t>……</w:t>
      </w:r>
    </w:p>
    <w:p w:rsidR="00C32780" w:rsidRDefault="00C32780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7.</w:t>
      </w:r>
      <w:r w:rsidR="00B7018B">
        <w:rPr>
          <w:sz w:val="32"/>
          <w:szCs w:val="32"/>
        </w:rPr>
        <w:t>Napiš</w:t>
      </w:r>
      <w:proofErr w:type="gramEnd"/>
      <w:r w:rsidR="00B7018B">
        <w:rPr>
          <w:sz w:val="32"/>
          <w:szCs w:val="32"/>
        </w:rPr>
        <w:t xml:space="preserve"> minimálně 4 zástupce vačnatců.</w:t>
      </w:r>
    </w:p>
    <w:p w:rsidR="002A3967" w:rsidRDefault="002A3967" w:rsidP="00B7018B">
      <w:pPr>
        <w:spacing w:after="0"/>
        <w:rPr>
          <w:sz w:val="32"/>
          <w:szCs w:val="32"/>
        </w:rPr>
      </w:pPr>
    </w:p>
    <w:p w:rsidR="00B7018B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B701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8.</w:t>
      </w:r>
      <w:r w:rsidR="00B7018B">
        <w:rPr>
          <w:sz w:val="32"/>
          <w:szCs w:val="32"/>
        </w:rPr>
        <w:t>Proč</w:t>
      </w:r>
      <w:proofErr w:type="gramEnd"/>
      <w:r w:rsidR="00B7018B">
        <w:rPr>
          <w:sz w:val="32"/>
          <w:szCs w:val="32"/>
        </w:rPr>
        <w:t xml:space="preserve"> si klokani olizují nohy?</w:t>
      </w:r>
    </w:p>
    <w:p w:rsidR="00C32780" w:rsidRDefault="00C32780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5414CB" w:rsidRDefault="005414CB" w:rsidP="00B7018B">
      <w:pPr>
        <w:spacing w:after="0"/>
        <w:rPr>
          <w:sz w:val="32"/>
          <w:szCs w:val="32"/>
        </w:rPr>
      </w:pPr>
    </w:p>
    <w:p w:rsidR="005414C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9.</w:t>
      </w:r>
      <w:r w:rsidR="005414CB">
        <w:rPr>
          <w:sz w:val="32"/>
          <w:szCs w:val="32"/>
        </w:rPr>
        <w:t>Který</w:t>
      </w:r>
      <w:proofErr w:type="gramEnd"/>
      <w:r w:rsidR="005414CB">
        <w:rPr>
          <w:sz w:val="32"/>
          <w:szCs w:val="32"/>
        </w:rPr>
        <w:t xml:space="preserve"> vačnatec se živí listy blahovičníku?</w:t>
      </w:r>
      <w:r w:rsidR="002A3967">
        <w:rPr>
          <w:sz w:val="32"/>
          <w:szCs w:val="32"/>
        </w:rPr>
        <w:t>............................................</w:t>
      </w:r>
    </w:p>
    <w:p w:rsidR="005414CB" w:rsidRDefault="005414CB" w:rsidP="00B7018B">
      <w:pPr>
        <w:spacing w:after="0"/>
        <w:rPr>
          <w:sz w:val="32"/>
          <w:szCs w:val="32"/>
        </w:rPr>
      </w:pPr>
    </w:p>
    <w:p w:rsidR="005414C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10.</w:t>
      </w:r>
      <w:r w:rsidR="005414CB">
        <w:rPr>
          <w:sz w:val="32"/>
          <w:szCs w:val="32"/>
        </w:rPr>
        <w:t>Který</w:t>
      </w:r>
      <w:proofErr w:type="gramEnd"/>
      <w:r w:rsidR="005414CB">
        <w:rPr>
          <w:sz w:val="32"/>
          <w:szCs w:val="32"/>
        </w:rPr>
        <w:t xml:space="preserve"> vačnatec žije v Severní Americe?</w:t>
      </w:r>
      <w:r w:rsidR="002A3967">
        <w:rPr>
          <w:sz w:val="32"/>
          <w:szCs w:val="32"/>
        </w:rPr>
        <w:t>.............................................</w:t>
      </w:r>
    </w:p>
    <w:p w:rsidR="00C736DF" w:rsidRDefault="00C736DF" w:rsidP="00B7018B">
      <w:pPr>
        <w:spacing w:after="0"/>
        <w:rPr>
          <w:sz w:val="32"/>
          <w:szCs w:val="32"/>
        </w:rPr>
      </w:pPr>
    </w:p>
    <w:p w:rsidR="00C736DF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11.</w:t>
      </w:r>
      <w:r w:rsidR="00C736DF">
        <w:rPr>
          <w:sz w:val="32"/>
          <w:szCs w:val="32"/>
        </w:rPr>
        <w:t>Čím</w:t>
      </w:r>
      <w:proofErr w:type="gramEnd"/>
      <w:r w:rsidR="00C736DF">
        <w:rPr>
          <w:sz w:val="32"/>
          <w:szCs w:val="32"/>
        </w:rPr>
        <w:t xml:space="preserve"> krtek „ryje“ svoje chodby?</w:t>
      </w:r>
      <w:r w:rsidR="002A3967">
        <w:rPr>
          <w:sz w:val="32"/>
          <w:szCs w:val="32"/>
        </w:rPr>
        <w:t>.........................................................</w:t>
      </w:r>
    </w:p>
    <w:p w:rsidR="00C736DF" w:rsidRDefault="00C736DF" w:rsidP="00B7018B">
      <w:pPr>
        <w:spacing w:after="0"/>
        <w:rPr>
          <w:sz w:val="32"/>
          <w:szCs w:val="32"/>
        </w:rPr>
      </w:pPr>
    </w:p>
    <w:p w:rsidR="00C736DF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12.</w:t>
      </w:r>
      <w:r w:rsidR="00C736DF">
        <w:rPr>
          <w:sz w:val="32"/>
          <w:szCs w:val="32"/>
        </w:rPr>
        <w:t>Které</w:t>
      </w:r>
      <w:proofErr w:type="gramEnd"/>
      <w:r w:rsidR="00C736DF">
        <w:rPr>
          <w:sz w:val="32"/>
          <w:szCs w:val="32"/>
        </w:rPr>
        <w:t xml:space="preserve"> smysly má krtek dobře vyvinuté a které ne?</w:t>
      </w:r>
    </w:p>
    <w:p w:rsidR="002A3967" w:rsidRDefault="002A3967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C736DF" w:rsidRDefault="00C736DF" w:rsidP="00B7018B">
      <w:pPr>
        <w:spacing w:after="0"/>
        <w:rPr>
          <w:sz w:val="32"/>
          <w:szCs w:val="32"/>
        </w:rPr>
      </w:pPr>
    </w:p>
    <w:p w:rsidR="00C736DF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13.</w:t>
      </w:r>
      <w:r w:rsidR="00C736DF">
        <w:rPr>
          <w:sz w:val="32"/>
          <w:szCs w:val="32"/>
        </w:rPr>
        <w:t>Čím</w:t>
      </w:r>
      <w:proofErr w:type="gramEnd"/>
      <w:r w:rsidR="00C736DF">
        <w:rPr>
          <w:sz w:val="32"/>
          <w:szCs w:val="32"/>
        </w:rPr>
        <w:t xml:space="preserve"> se krtek živí?</w:t>
      </w:r>
      <w:r w:rsidR="002A3967">
        <w:rPr>
          <w:sz w:val="32"/>
          <w:szCs w:val="32"/>
        </w:rPr>
        <w:t>..............................................................................</w:t>
      </w:r>
    </w:p>
    <w:p w:rsidR="00C736DF" w:rsidRDefault="00C736DF" w:rsidP="00B7018B">
      <w:pPr>
        <w:spacing w:after="0"/>
        <w:rPr>
          <w:sz w:val="32"/>
          <w:szCs w:val="32"/>
        </w:rPr>
      </w:pPr>
    </w:p>
    <w:p w:rsidR="00C736DF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14.</w:t>
      </w:r>
      <w:r w:rsidR="00C736DF">
        <w:rPr>
          <w:sz w:val="32"/>
          <w:szCs w:val="32"/>
        </w:rPr>
        <w:t>Napiš</w:t>
      </w:r>
      <w:proofErr w:type="gramEnd"/>
      <w:r w:rsidR="00C736DF">
        <w:rPr>
          <w:sz w:val="32"/>
          <w:szCs w:val="32"/>
        </w:rPr>
        <w:t>, čím krtek škodí a čím je naopak užitečný.</w:t>
      </w:r>
    </w:p>
    <w:p w:rsidR="002A3967" w:rsidRDefault="002A3967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2A396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994F8B" w:rsidRDefault="00994F8B" w:rsidP="00B7018B">
      <w:pPr>
        <w:spacing w:after="0"/>
        <w:rPr>
          <w:sz w:val="32"/>
          <w:szCs w:val="32"/>
        </w:rPr>
      </w:pPr>
    </w:p>
    <w:p w:rsidR="00994F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15.</w:t>
      </w:r>
      <w:r w:rsidR="00994F8B">
        <w:rPr>
          <w:sz w:val="32"/>
          <w:szCs w:val="32"/>
        </w:rPr>
        <w:t>Čím</w:t>
      </w:r>
      <w:proofErr w:type="gramEnd"/>
      <w:r w:rsidR="00994F8B">
        <w:rPr>
          <w:sz w:val="32"/>
          <w:szCs w:val="32"/>
        </w:rPr>
        <w:t xml:space="preserve"> se živí ježek?</w:t>
      </w:r>
      <w:r w:rsidR="002A3967">
        <w:rPr>
          <w:sz w:val="32"/>
          <w:szCs w:val="32"/>
        </w:rPr>
        <w:t>...............................................................................</w:t>
      </w:r>
    </w:p>
    <w:p w:rsidR="00994F8B" w:rsidRDefault="00994F8B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</w:p>
    <w:p w:rsidR="002A3967" w:rsidRDefault="002A3967" w:rsidP="00B7018B">
      <w:pPr>
        <w:spacing w:after="0"/>
        <w:rPr>
          <w:sz w:val="32"/>
          <w:szCs w:val="32"/>
        </w:rPr>
      </w:pPr>
    </w:p>
    <w:p w:rsidR="00994F8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16.</w:t>
      </w:r>
      <w:r w:rsidR="00994F8B">
        <w:rPr>
          <w:sz w:val="32"/>
          <w:szCs w:val="32"/>
        </w:rPr>
        <w:t>Napiš</w:t>
      </w:r>
      <w:proofErr w:type="gramEnd"/>
      <w:r w:rsidR="002356CF">
        <w:rPr>
          <w:sz w:val="32"/>
          <w:szCs w:val="32"/>
        </w:rPr>
        <w:t xml:space="preserve"> názvy níže uved</w:t>
      </w:r>
      <w:r w:rsidR="006E22C6">
        <w:rPr>
          <w:sz w:val="32"/>
          <w:szCs w:val="32"/>
        </w:rPr>
        <w:t>ených živočichů</w:t>
      </w:r>
      <w:r w:rsidR="002356CF">
        <w:rPr>
          <w:sz w:val="32"/>
          <w:szCs w:val="32"/>
        </w:rPr>
        <w:t xml:space="preserve"> a čím se živí.</w:t>
      </w:r>
    </w:p>
    <w:p w:rsidR="00994F8B" w:rsidRDefault="00994F8B" w:rsidP="00B7018B">
      <w:pPr>
        <w:spacing w:after="0"/>
        <w:rPr>
          <w:sz w:val="32"/>
          <w:szCs w:val="32"/>
        </w:rPr>
      </w:pPr>
    </w:p>
    <w:p w:rsidR="002356CF" w:rsidRDefault="002356CF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Obr.1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obr.</w:t>
      </w:r>
      <w:proofErr w:type="gramEnd"/>
      <w:r>
        <w:rPr>
          <w:sz w:val="32"/>
          <w:szCs w:val="32"/>
        </w:rPr>
        <w:t xml:space="preserve"> 2</w:t>
      </w:r>
    </w:p>
    <w:p w:rsidR="00994F8B" w:rsidRDefault="00994F8B" w:rsidP="00B7018B">
      <w:pPr>
        <w:spacing w:after="0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461260" cy="2087880"/>
            <wp:effectExtent l="0" t="0" r="0" b="7620"/>
            <wp:docPr id="3" name="Obrázek 3" descr="Rejsek obecný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jsek obecný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8B">
        <w:t xml:space="preserve"> </w:t>
      </w:r>
      <w:r>
        <w:rPr>
          <w:noProof/>
          <w:lang w:eastAsia="cs-CZ"/>
        </w:rPr>
        <w:drawing>
          <wp:inline distT="0" distB="0" distL="0" distR="0">
            <wp:extent cx="2827020" cy="1973580"/>
            <wp:effectExtent l="0" t="0" r="0" b="7620"/>
            <wp:docPr id="4" name="Obrázek 4" descr="Myš domá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š domác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DF" w:rsidRDefault="00C736DF" w:rsidP="00B7018B">
      <w:pPr>
        <w:spacing w:after="0"/>
        <w:rPr>
          <w:sz w:val="32"/>
          <w:szCs w:val="32"/>
        </w:rPr>
      </w:pPr>
    </w:p>
    <w:p w:rsidR="00C736DF" w:rsidRDefault="00144EE3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Obr.1 - název</w:t>
      </w:r>
      <w:proofErr w:type="gramEnd"/>
      <w:r>
        <w:rPr>
          <w:sz w:val="32"/>
          <w:szCs w:val="32"/>
        </w:rPr>
        <w:t xml:space="preserve"> a potrava ………………………………………………………..</w:t>
      </w:r>
    </w:p>
    <w:p w:rsidR="002A3967" w:rsidRDefault="002A3967" w:rsidP="00B7018B">
      <w:pPr>
        <w:spacing w:after="0"/>
        <w:rPr>
          <w:sz w:val="32"/>
          <w:szCs w:val="32"/>
        </w:rPr>
      </w:pPr>
    </w:p>
    <w:p w:rsidR="00144EE3" w:rsidRDefault="00144EE3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Obr. 2 - název a potrava…………………………………………………………</w:t>
      </w:r>
    </w:p>
    <w:p w:rsidR="00EF469E" w:rsidRDefault="00EF469E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5414CB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17.Který</w:t>
      </w:r>
      <w:proofErr w:type="gramEnd"/>
      <w:r>
        <w:rPr>
          <w:sz w:val="32"/>
          <w:szCs w:val="32"/>
        </w:rPr>
        <w:t xml:space="preserve"> z hmyzožravců zimu přespává (zimní spánek)?</w:t>
      </w:r>
    </w:p>
    <w:p w:rsidR="005F7657" w:rsidRDefault="005F7657" w:rsidP="00B7018B">
      <w:pPr>
        <w:spacing w:after="0"/>
        <w:rPr>
          <w:sz w:val="32"/>
          <w:szCs w:val="32"/>
        </w:rPr>
      </w:pPr>
    </w:p>
    <w:p w:rsidR="005F7657" w:rsidRDefault="002A3967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2A3967" w:rsidRDefault="005F7657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18.</w:t>
      </w:r>
      <w:r w:rsidR="00606215">
        <w:rPr>
          <w:sz w:val="32"/>
          <w:szCs w:val="32"/>
        </w:rPr>
        <w:t>Popiš</w:t>
      </w:r>
      <w:proofErr w:type="gramEnd"/>
      <w:r w:rsidR="00606215">
        <w:rPr>
          <w:sz w:val="32"/>
          <w:szCs w:val="32"/>
        </w:rPr>
        <w:t xml:space="preserve"> křídlo netopýra</w:t>
      </w:r>
    </w:p>
    <w:p w:rsidR="005F7657" w:rsidRDefault="005F7657" w:rsidP="00B7018B">
      <w:pPr>
        <w:spacing w:after="0"/>
        <w:rPr>
          <w:sz w:val="32"/>
          <w:szCs w:val="32"/>
        </w:rPr>
      </w:pPr>
    </w:p>
    <w:p w:rsidR="005F7657" w:rsidRDefault="005F7657" w:rsidP="00B7018B">
      <w:pPr>
        <w:spacing w:after="0"/>
        <w:rPr>
          <w:sz w:val="32"/>
          <w:szCs w:val="32"/>
        </w:rPr>
      </w:pPr>
    </w:p>
    <w:p w:rsidR="005F7657" w:rsidRDefault="005F7657" w:rsidP="00B7018B">
      <w:pPr>
        <w:spacing w:after="0"/>
        <w:rPr>
          <w:sz w:val="32"/>
          <w:szCs w:val="32"/>
        </w:rPr>
      </w:pPr>
    </w:p>
    <w:p w:rsidR="005F7657" w:rsidRDefault="00C32780" w:rsidP="00B7018B">
      <w:pPr>
        <w:spacing w:after="0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EE033" wp14:editId="664BD0CD">
                <wp:simplePos x="0" y="0"/>
                <wp:positionH relativeFrom="column">
                  <wp:posOffset>875665</wp:posOffset>
                </wp:positionH>
                <wp:positionV relativeFrom="paragraph">
                  <wp:posOffset>-130810</wp:posOffset>
                </wp:positionV>
                <wp:extent cx="45720" cy="929640"/>
                <wp:effectExtent l="0" t="0" r="30480" b="2286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929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B0040" id="Přímá spojnice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-10.3pt" to="72.5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FX8AEAABsEAAAOAAAAZHJzL2Uyb0RvYy54bWysU0tu2zAQ3RfoHQjua8lCmjSC5SwSpFkE&#10;rdEkB2CoocWCP5CsJR+lyx6gpwh6rw4pWU7SVYtuCM7vzbzH4epi0IrswAdpTUOXi5ISMNy20mwb&#10;+nB//e4DJSEy0zJlDTR0D4FerN++WfWuhsp2VrXgCYKYUPeuoV2Mri6KwDvQLCysA4NBYb1mEU2/&#10;LVrPekTXqqjK8rTorW+dtxxCQO/VGKTrjC8E8PhZiACRqIbibDGfPp+P6SzWK1ZvPXOd5NMY7B+m&#10;0EwabDpDXbHIyDcv/4DSknsbrIgLbnVhhZAcMgdksyxfsbnrmIPMBcUJbpYp/D9Y/mm38US2+HYo&#10;j2Ea32jz6/vTT/30gwRnvxockGAMhepdqDH/0mz8ZAW38Yn1ILwmQkl3gzhZB2RGhizzfpYZhkg4&#10;Ok/en1XYjGPkvDo/PcngxYiS0JwP8SNYTdKloUqaJAKr2e42ROyMqYeU5FaG9Ni2OivLnBasku21&#10;VCoF8yLBpfJkx3AF4rBMTBDhWRZayqAz8RsZ5VvcKxjxv4BAiXDykdsrTMY5mHjAVQazU5nACebC&#10;abK01cdhXhZO+akU8uL+TfFckTtbE+diLY31oy4vux+lEGP+QYGRd5Lg0bb7/NZZGtzArNz0W9KK&#10;P7dz+fFPr38DAAD//wMAUEsDBBQABgAIAAAAIQDuCSr14AAAAAsBAAAPAAAAZHJzL2Rvd25yZXYu&#10;eG1sTI/BTsMwDIbvSLxDZCRuW9pCyihNpwHqDWlicIBb1nhtRZNUSbqVt8c7jZt/+dPvz+V6NgM7&#10;og+9sxLSZQIMbeN0b1sJnx/1YgUsRGW1GpxFCb8YYF1dX5Wq0O5k3/G4iy2jEhsKJaGLcSw4D02H&#10;RoWlG9HS7uC8UZGib7n26kTlZuBZkuTcqN7ShU6N+NJh87ObjITt2zbdfLsxP3wJMYlnX/PXUEt5&#10;ezNvnoBFnOMFhrM+qUNFTns3WR3YQPnu4ZFQCYssyYGdiXuRAtvTkIkV8Krk/3+o/gAAAP//AwBQ&#10;SwECLQAUAAYACAAAACEAtoM4kv4AAADhAQAAEwAAAAAAAAAAAAAAAAAAAAAAW0NvbnRlbnRfVHlw&#10;ZXNdLnhtbFBLAQItABQABgAIAAAAIQA4/SH/1gAAAJQBAAALAAAAAAAAAAAAAAAAAC8BAABfcmVs&#10;cy8ucmVsc1BLAQItABQABgAIAAAAIQCpM0FX8AEAABsEAAAOAAAAAAAAAAAAAAAAAC4CAABkcnMv&#10;ZTJvRG9jLnhtbFBLAQItABQABgAIAAAAIQDuCSr14AAAAAsBAAAPAAAAAAAAAAAAAAAAAEo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C5530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0BFD1" wp14:editId="37EB8FD1">
                <wp:simplePos x="0" y="0"/>
                <wp:positionH relativeFrom="margin">
                  <wp:posOffset>2658745</wp:posOffset>
                </wp:positionH>
                <wp:positionV relativeFrom="paragraph">
                  <wp:posOffset>220980</wp:posOffset>
                </wp:positionV>
                <wp:extent cx="586740" cy="1028700"/>
                <wp:effectExtent l="0" t="0" r="2286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1028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B75FA" id="Přímá spojnice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35pt,17.4pt" to="255.5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f58gEAAB0EAAAOAAAAZHJzL2Uyb0RvYy54bWysU0tu2zAQ3RfIHQjuY8lOmxiC5SwSJF0U&#10;rdG0B2CoocWCP5CsJR+lyx6gpwh6rw4pWY7bVYJuCM5w5s28N8PVda8V2YEP0pqazmclJWC4baTZ&#10;1vTrl7vzJSUhMtMwZQ3UdA+BXq/P3qw6V8HCtlY14AmCmFB1rqZtjK4qisBb0CzMrAODj8J6zSKa&#10;fls0nnWIrlWxKMvLorO+cd5yCAG9t8MjXWd8IYDHT0IEiETVFHuL+fT5fExnsV6xauuZayUf22Cv&#10;6EIzabDoBHXLIiPfvfwHSkvubbAizrjVhRVCcsgckM28/IvNQ8scZC4oTnCTTOH/wfKPu40nssHZ&#10;XVBimMYZbX7/ePqln36S4Ow3gw0SfEOhOhcqjL8xGz9awW18Yt0Lr4lQ0r1HnKwDMiN9lnk/yQx9&#10;JByd75aXV29xGByf5uVieVXmORQDTsJzPsR7sJqkS02VNEkGVrHdhxCxNoYeQpJbGdIh1CIBJTtY&#10;JZs7qVQ20irBjfJkx3AJYj9PXBDhWRRayqAzMRw45VvcKxjwP4NAkbD3gV1ezyMm4xxMPOAqg9Ep&#10;TWAHU+LY2Wkzp4ljfEqFvLovSZ4ycmVr4pSspbF+0OW0+lEKMcQfFBh4JwkebbPP087S4A5m5cb/&#10;kpb8uZ3Tj796/QcAAP//AwBQSwMEFAAGAAgAAAAhAAvgx2ffAAAACgEAAA8AAABkcnMvZG93bnJl&#10;di54bWxMj8FOwzAQRO9I/IO1SNyoY2hCCHGqAsoNqaL0UG5uvE0iYjuynTb8PcupHFf7NPOmXM1m&#10;YCf0oXdWglgkwNA2Tve2lbD7rO9yYCEqq9XgLEr4wQCr6vqqVIV2Z/uBp21sGYXYUCgJXYxjwXlo&#10;OjQqLNyIln5H542KdPqWa6/OFG4Gfp8kGTeqt9TQqRFfO2y+t5ORsHnfiPWXG7PjPk2n9MXX/C3U&#10;Ut7ezOtnYBHneIHhT5/UoSKng5usDmyQsBT5I6ESHpY0gYBUCAHsQORTlgOvSv5/QvULAAD//wMA&#10;UEsBAi0AFAAGAAgAAAAhALaDOJL+AAAA4QEAABMAAAAAAAAAAAAAAAAAAAAAAFtDb250ZW50X1R5&#10;cGVzXS54bWxQSwECLQAUAAYACAAAACEAOP0h/9YAAACUAQAACwAAAAAAAAAAAAAAAAAvAQAAX3Jl&#10;bHMvLnJlbHNQSwECLQAUAAYACAAAACEAwEen+fIBAAAdBAAADgAAAAAAAAAAAAAAAAAuAgAAZHJz&#10;L2Uyb0RvYy54bWxQSwECLQAUAAYACAAAACEAC+DHZ98AAAAKAQAADwAAAAAAAAAAAAAAAABMBAAA&#10;ZHJzL2Rvd25yZXYueG1sUEsFBgAAAAAEAAQA8wAAAFg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E640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02CA2" wp14:editId="4D5D369E">
                <wp:simplePos x="0" y="0"/>
                <wp:positionH relativeFrom="column">
                  <wp:posOffset>1249045</wp:posOffset>
                </wp:positionH>
                <wp:positionV relativeFrom="paragraph">
                  <wp:posOffset>167640</wp:posOffset>
                </wp:positionV>
                <wp:extent cx="312420" cy="571500"/>
                <wp:effectExtent l="0" t="0" r="3048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571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32FC4" id="Přímá spojnice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3.2pt" to="122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D8AEAABwEAAAOAAAAZHJzL2Uyb0RvYy54bWysU0tuFDEQ3SNxB8t7pj8QglrTk0WiwALB&#10;iM8BHHd52sg/2Wa65ygsOQCniLgXZXdPTwZWidhYLrvq+b1X5fXVqBXZgw/SmpZWq5ISMNx20uxa&#10;+vXL7Ys3lITITMeUNdDSAwR6tXn+bD24BmrbW9WBJwhiQjO4lvYxuqYoAu9Bs7CyDgxeCus1ixj6&#10;XdF5NiC6VkVdlq+LwfrOecshBDy9mS7pJuMLATx+FCJAJKqlyC3m1ef1Lq3FZs2anWeul3ymwZ7A&#10;QjNp8NEF6oZFRr57+Q+UltzbYEVccasLK4TkkDWgmqr8S83nnjnIWtCc4Babwv+D5R/2W09kh72r&#10;KTFMY4+2v3/c/9L3P0lw9ptBggTv0KjBhQbzr83Wz1FwW59Uj8JrIpR07xAn+4DKyJhtPiw2wxgJ&#10;x8OXVf2qxmZwvLq4rC7K3IZigklwzof4FqwmadNSJU1ygTVs/z5EfBpTjynpWBkyJP6XCJTiYJXs&#10;bqVSOUiTBNfKkz3DGYhjlaQgwoMsjJTBwyRwkpR38aBgwv8EAj1C6pO4PJ0nTMY5mHjEVQazU5lA&#10;BkvhzOyczHnhnJ9KIU/uY4qXivyyNXEp1tJYP/ly/vrJCjHlHx2YdCcL7mx3yM3O1uAIZufm75Jm&#10;/GGcy0+fevMHAAD//wMAUEsDBBQABgAIAAAAIQDmDEOE3wAAAAoBAAAPAAAAZHJzL2Rvd25yZXYu&#10;eG1sTI9BT4NAEIXvJv6HzZh4swukoEWWpmq4mTStHtrblp0CkZ0l7NLiv3c86fHN+/LmvWI9215c&#10;cPSdIwXxIgKBVDvTUaPg86N6eALhgyaje0eo4Bs9rMvbm0Lnxl1ph5d9aASHkM+1gjaEIZfS1y1a&#10;7RduQGLv7EarA8uxkWbUVw63vUyiKJNWd8QfWj3ga4v1136yCrbv23hzdEN2PqTplL6MlXzzlVL3&#10;d/PmGUTAOfzB8Fufq0PJnU5uIuNFz3qVPTKqIMmWIBhIlukKxImdmC+yLOT/CeUPAAAA//8DAFBL&#10;AQItABQABgAIAAAAIQC2gziS/gAAAOEBAAATAAAAAAAAAAAAAAAAAAAAAABbQ29udGVudF9UeXBl&#10;c10ueG1sUEsBAi0AFAAGAAgAAAAhADj9If/WAAAAlAEAAAsAAAAAAAAAAAAAAAAALwEAAF9yZWxz&#10;Ly5yZWxzUEsBAi0AFAAGAAgAAAAhAANYkgPwAQAAHAQAAA4AAAAAAAAAAAAAAAAALgIAAGRycy9l&#10;Mm9Eb2MueG1sUEsBAi0AFAAGAAgAAAAhAOYMQ4TfAAAACg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E640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5173B" wp14:editId="3A58DF04">
                <wp:simplePos x="0" y="0"/>
                <wp:positionH relativeFrom="column">
                  <wp:posOffset>2369185</wp:posOffset>
                </wp:positionH>
                <wp:positionV relativeFrom="paragraph">
                  <wp:posOffset>1303020</wp:posOffset>
                </wp:positionV>
                <wp:extent cx="213360" cy="1341120"/>
                <wp:effectExtent l="0" t="0" r="34290" b="3048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1341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92973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5pt,102.6pt" to="203.3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6B5wEAABEEAAAOAAAAZHJzL2Uyb0RvYy54bWysU0uO1DAQ3SNxB8t7Op9GAxN1ehYzGjYI&#10;WnwO4HHKHSP/ZJtO+igsOQCnGHEvyk46PQI00iA2TlxV77nec3lzNWpFDuCDtKal1aqkBAy3nTT7&#10;ln7+dPviNSUhMtMxZQ209AiBXm2fP9sMroHa9lZ14AmSmNAMrqV9jK4pisB70CysrAODSWG9ZhG3&#10;fl90ng3IrlVRl+VFMVjfOW85hIDRmylJt5lfCODxvRABIlEtxd5iXn1e79JabDes2XvmesnnNtg/&#10;dKGZNHjoQnXDIiNfvfyDSkvubbAirrjVhRVCcsgaUE1V/qbmY88cZC1oTnCLTeH/0fJ3h50nsmvp&#10;JSWGabyi3c9v9z/0/XcSnP1isD9ymWwaXGiw+trs/LwLbueT5lF4nb6ohozZ2uNiLYyRcAzW1Xp9&#10;gRfAMVWtX1ZVnb0vzmjnQ3wDVpP001IlTZLOGnZ4GyKeiKWnkhRWhgxIVb8qy1wWrJLdrVQqJfP4&#10;wLXy5MDw4uNYJQXI8KAKd8pgMOmalOS/eFQw8X8AgcZg79V0QBrJMyfjHEw88SqD1QkmsIMFOHf2&#10;GHCuT1DI4/oU8ILIJ1sTF7CWxvq/tX22Qkz1Jwcm3cmCO9sd8x1na3DusnPzG0mD/XCf4eeXvP0F&#10;AAD//wMAUEsDBBQABgAIAAAAIQBmx1ar4QAAAAsBAAAPAAAAZHJzL2Rvd25yZXYueG1sTI/BTsMw&#10;DIbvSLxDZCRuLGm3tlNpOgES0lBPDA5wyxqvrWicqMnW8vaEE9xs+dPv7692ixnZBSc/WJKQrAQw&#10;pNbqgToJ72/Pd1tgPijSarSEEr7Rw66+vqpUqe1Mr3g5hI7FEPKlktCH4ErOfdujUX5lHVK8nexk&#10;VIjr1HE9qTmGm5GnQuTcqIHih145fOqx/TqcjYSmeZyTEPa+eJmzj8a5z9N+m0l5e7M83AMLuIQ/&#10;GH71ozrU0eloz6Q9GyWsi3USUQmpyFJgkdiIvAB2jEOSb4DXFf/fof4BAAD//wMAUEsBAi0AFAAG&#10;AAgAAAAhALaDOJL+AAAA4QEAABMAAAAAAAAAAAAAAAAAAAAAAFtDb250ZW50X1R5cGVzXS54bWxQ&#10;SwECLQAUAAYACAAAACEAOP0h/9YAAACUAQAACwAAAAAAAAAAAAAAAAAvAQAAX3JlbHMvLnJlbHNQ&#10;SwECLQAUAAYACAAAACEARIzegecBAAARBAAADgAAAAAAAAAAAAAAAAAuAgAAZHJzL2Uyb0RvYy54&#10;bWxQSwECLQAUAAYACAAAACEAZsdWq+EAAAALAQAADwAAAAAAAAAAAAAAAABB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E640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7936" wp14:editId="3BE707E0">
                <wp:simplePos x="0" y="0"/>
                <wp:positionH relativeFrom="column">
                  <wp:posOffset>1332865</wp:posOffset>
                </wp:positionH>
                <wp:positionV relativeFrom="paragraph">
                  <wp:posOffset>792480</wp:posOffset>
                </wp:positionV>
                <wp:extent cx="198120" cy="1303020"/>
                <wp:effectExtent l="0" t="0" r="30480" b="3048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303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28FD9" id="Přímá spojnic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62.4pt" to="120.5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Fy5AEAABEEAAAOAAAAZHJzL2Uyb0RvYy54bWysU82O0zAQviPxDpbvNElXghI13cOulguC&#10;ip8H8Drj1sj2WLZp2kfhyAPwFCvei7GTpitASCAuTmzPfPN934zX10dr2AFC1Og63ixqzsBJ7LXb&#10;dfzjh7tnK85iEq4XBh10/ASRX2+ePlkPvoUl7tH0EBiBuNgOvuP7lHxbVVHuwYq4QA+OLhUGKxJt&#10;w67qgxgI3ZpqWdfPqwFD7wNKiJFOb8dLvin4SoFMb5WKkJjpOHFLZQ1lvc9rtVmLdheE32s50RD/&#10;wMIK7ajoDHUrkmCfg/4FymoZMKJKC4m2QqW0hKKB1DT1T2re74WHooXMiX62Kf4/WPnmsA1M9x2n&#10;RjlhqUXb718evtmHryx6/OSIH1tlmwYfW4q+cdsw7aLfhqz5qILNX1LDjsXa02wtHBOTdNi8XDVL&#10;aoCkq+aqvqppQzDVJduHmF4BWpZ/Om60y9JFKw6vYxpDzyH52Dg2ENTyRV2XsIhG93famHxZxgdu&#10;TGAHQY1Px2Yq9iiKShtHDLKuUUn5SycDI/47UGRM5j4WyCN5wRRSgktnXOMoOqcpYjAnTsz+lDjF&#10;51Qo4/o3yXNGqYwuzclWOwy/o32xQo3xZwdG3dmCe+xPpcfFGpq70qbpjeTBfrwv6ZeXvPkBAAD/&#10;/wMAUEsDBBQABgAIAAAAIQAddiMD4QAAAAsBAAAPAAAAZHJzL2Rvd25yZXYueG1sTI/BTsMwEETv&#10;SPyDtUjcWjtpC22IUwESUqucKBzg5sbbJCJeR7HbhL9nOcFxNU+zb/Lt5DpxwSG0njQkcwUCqfK2&#10;pVrD+9vLbA0iREPWdJ5QwzcG2BbXV7nJrB/pFS+HWAsuoZAZDU2MfSZlqBp0Jsx9j8TZyQ/ORD6H&#10;WtrBjFzuOpkqdSedaYk/NKbH5warr8PZaSjLpzGJcRfu9+Pqo+z7z9NuvdL69mZ6fAARcYp/MPzq&#10;szoU7HT0Z7JBdBpStdkwykG65A1MpMskAXHUsFgoBbLI5f8NxQ8AAAD//wMAUEsBAi0AFAAGAAgA&#10;AAAhALaDOJL+AAAA4QEAABMAAAAAAAAAAAAAAAAAAAAAAFtDb250ZW50X1R5cGVzXS54bWxQSwEC&#10;LQAUAAYACAAAACEAOP0h/9YAAACUAQAACwAAAAAAAAAAAAAAAAAvAQAAX3JlbHMvLnJlbHNQSwEC&#10;LQAUAAYACAAAACEAp/+RcuQBAAARBAAADgAAAAAAAAAAAAAAAAAuAgAAZHJzL2Uyb0RvYy54bWxQ&#10;SwECLQAUAAYACAAAACEAHXYjA+EAAAALAQAADwAAAAAAAAAAAAAAAAA+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E640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5EE93" wp14:editId="2F3E3AD8">
                <wp:simplePos x="0" y="0"/>
                <wp:positionH relativeFrom="margin">
                  <wp:posOffset>2841625</wp:posOffset>
                </wp:positionH>
                <wp:positionV relativeFrom="paragraph">
                  <wp:posOffset>205740</wp:posOffset>
                </wp:positionV>
                <wp:extent cx="411480" cy="518160"/>
                <wp:effectExtent l="0" t="0" r="26670" b="3429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A6B3C" id="Přímá spojnic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75pt,16.2pt" to="256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yO8gEAABwEAAAOAAAAZHJzL2Uyb0RvYy54bWysU0tu2zAQ3RfoHQjua0lGmhqC5SwSJFkU&#10;rdGmB2CoocWAP5CsJR+lyx6gpwh6rw4pWU7SVYtsCA5n5s28N8P1xaAV2YMP0pqGVouSEjDcttLs&#10;Gvrt7vrdipIQmWmZsgYaeoBALzZv36x7V8PSdla14AmCmFD3rqFdjK4uisA70CwsrAODTmG9ZhFN&#10;vytaz3pE16pYluV50VvfOm85hICvV6OTbjK+EMDjZyECRKIair3FfPp83qez2KxZvfPMdZJPbbD/&#10;6EIzabDoDHXFIiPfvfwLSkvubbAiLrjVhRVCcsgckE1VvmDztWMOMhcUJ7hZpvB6sPzTfuuJbHF2&#10;FSWGaZzR9vePx1/68ScJzj4YbJCgD4XqXagx/tJs/WQFt/WJ9SC8JkJJd4s4WQdkRoYs82GWGYZI&#10;OD6eVdXZCofB0fW+WlXneQzFCJPgnA/xBqwm6dJQJU1SgdVs/zFELI2hx5D0rAzpse7yQ1nmsGCV&#10;bK+lUsmZNwkulSd7hjsQh0wFEZ5EoaUMwiaCI6V8iwcFI/4XEKgRtj6Se4HJOAcTj7jKYHRKE9jB&#10;nDh1ltb61MzzxCk+pULe3H9JnjNyZWvinKylsX7U5Xn1kxRijD8qMPJOEtzb9pCHnaXBFczaT98l&#10;7fhTO6efPvXmDwAAAP//AwBQSwMEFAAGAAgAAAAhAOaKDmngAAAACgEAAA8AAABkcnMvZG93bnJl&#10;di54bWxMj8FOwzAQRO9I/IO1SNyokzQuKMSpCig3pIrCob258TaJiO3Idtrw9ywnelzN08zbcj2b&#10;gZ3Rh95ZCekiAYa2cbq3rYSvz/rhCViIymo1OIsSfjDAurq9KVWh3cV+4HkXW0YlNhRKQhfjWHAe&#10;mg6NCgs3oqXs5LxRkU7fcu3VhcrNwLMkWXGjeksLnRrxtcPmezcZCdv3bbo5uHF12gsxiRdf87dQ&#10;S3l/N2+egUWc4z8Mf/qkDhU5Hd1kdWCDhDx/FIRKWGY5MAJEmi2BHYlM8wR4VfLrF6pfAAAA//8D&#10;AFBLAQItABQABgAIAAAAIQC2gziS/gAAAOEBAAATAAAAAAAAAAAAAAAAAAAAAABbQ29udGVudF9U&#10;eXBlc10ueG1sUEsBAi0AFAAGAAgAAAAhADj9If/WAAAAlAEAAAsAAAAAAAAAAAAAAAAALwEAAF9y&#10;ZWxzLy5yZWxzUEsBAi0AFAAGAAgAAAAhAFPS7I7yAQAAHAQAAA4AAAAAAAAAAAAAAAAALgIAAGRy&#10;cy9lMm9Eb2MueG1sUEsBAi0AFAAGAAgAAAAhAOaKDmngAAAACgEAAA8AAAAAAAAAAAAAAAAATAQA&#10;AGRycy9kb3ducmV2LnhtbFBLBQYAAAAABAAEAPMAAABZ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F7657">
        <w:rPr>
          <w:noProof/>
          <w:lang w:eastAsia="cs-CZ"/>
        </w:rPr>
        <w:drawing>
          <wp:inline distT="0" distB="0" distL="0" distR="0">
            <wp:extent cx="3550920" cy="2278380"/>
            <wp:effectExtent l="0" t="0" r="0" b="7620"/>
            <wp:docPr id="5" name="Obrázek 5" descr="Závěrečná prá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ávěrečná prá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8B" w:rsidRDefault="00B7018B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B7018B" w:rsidRDefault="0050316D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19.Vysvětli</w:t>
      </w:r>
      <w:proofErr w:type="gramEnd"/>
      <w:r>
        <w:rPr>
          <w:sz w:val="32"/>
          <w:szCs w:val="32"/>
        </w:rPr>
        <w:t>, jak se netopýři orientují v prostoru a jak se tato orientace nazývá.</w:t>
      </w:r>
    </w:p>
    <w:p w:rsidR="0050316D" w:rsidRDefault="00CC7072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CC7072" w:rsidRDefault="00CC7072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50316D" w:rsidRDefault="0050316D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20.Napiš</w:t>
      </w:r>
      <w:proofErr w:type="gramEnd"/>
      <w:r>
        <w:rPr>
          <w:sz w:val="32"/>
          <w:szCs w:val="32"/>
        </w:rPr>
        <w:t xml:space="preserve"> zástupce letounů. Podtrhni toho zástupce, který se živí </w:t>
      </w:r>
      <w:proofErr w:type="gramStart"/>
      <w:r>
        <w:rPr>
          <w:sz w:val="32"/>
          <w:szCs w:val="32"/>
        </w:rPr>
        <w:t>ovocem ( je</w:t>
      </w:r>
      <w:proofErr w:type="gramEnd"/>
      <w:r>
        <w:rPr>
          <w:sz w:val="32"/>
          <w:szCs w:val="32"/>
        </w:rPr>
        <w:t xml:space="preserve"> býložravec)</w:t>
      </w:r>
    </w:p>
    <w:p w:rsidR="00144EE3" w:rsidRDefault="00144EE3" w:rsidP="00B7018B">
      <w:pPr>
        <w:spacing w:after="0"/>
        <w:rPr>
          <w:sz w:val="32"/>
          <w:szCs w:val="32"/>
        </w:rPr>
      </w:pPr>
    </w:p>
    <w:p w:rsidR="00CC7072" w:rsidRDefault="00CC7072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144EE3" w:rsidRDefault="00144EE3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21.Napiš</w:t>
      </w:r>
      <w:proofErr w:type="gramEnd"/>
      <w:r>
        <w:rPr>
          <w:sz w:val="32"/>
          <w:szCs w:val="32"/>
        </w:rPr>
        <w:t>, čím se živí:</w:t>
      </w:r>
    </w:p>
    <w:p w:rsidR="00144EE3" w:rsidRDefault="00144EE3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Mravenečník</w:t>
      </w:r>
      <w:r w:rsidR="0014740C">
        <w:rPr>
          <w:sz w:val="32"/>
          <w:szCs w:val="32"/>
        </w:rPr>
        <w:t>…………………………………………………….</w:t>
      </w:r>
    </w:p>
    <w:p w:rsidR="00144EE3" w:rsidRDefault="00144EE3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Lenochod</w:t>
      </w:r>
      <w:r w:rsidR="0014740C">
        <w:rPr>
          <w:sz w:val="32"/>
          <w:szCs w:val="32"/>
        </w:rPr>
        <w:t>…………………………………………………………</w:t>
      </w:r>
    </w:p>
    <w:p w:rsidR="00144EE3" w:rsidRDefault="00144EE3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Pásovec</w:t>
      </w:r>
      <w:r w:rsidR="0014740C">
        <w:rPr>
          <w:sz w:val="32"/>
          <w:szCs w:val="32"/>
        </w:rPr>
        <w:t>…………………………………………………………….</w:t>
      </w:r>
    </w:p>
    <w:p w:rsidR="0014740C" w:rsidRDefault="0014740C" w:rsidP="00B7018B">
      <w:pPr>
        <w:spacing w:after="0"/>
        <w:rPr>
          <w:sz w:val="32"/>
          <w:szCs w:val="32"/>
        </w:rPr>
      </w:pPr>
    </w:p>
    <w:p w:rsidR="0014740C" w:rsidRDefault="0014740C" w:rsidP="00B7018B">
      <w:pPr>
        <w:spacing w:after="0"/>
        <w:rPr>
          <w:sz w:val="32"/>
          <w:szCs w:val="32"/>
        </w:rPr>
      </w:pPr>
    </w:p>
    <w:p w:rsidR="00C32780" w:rsidRDefault="00C32780" w:rsidP="00B7018B">
      <w:pPr>
        <w:spacing w:after="0"/>
        <w:rPr>
          <w:sz w:val="32"/>
          <w:szCs w:val="32"/>
        </w:rPr>
      </w:pPr>
    </w:p>
    <w:p w:rsidR="0014740C" w:rsidRDefault="0014740C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22.Vyškrtni</w:t>
      </w:r>
      <w:proofErr w:type="gramEnd"/>
      <w:r>
        <w:rPr>
          <w:sz w:val="32"/>
          <w:szCs w:val="32"/>
        </w:rPr>
        <w:t xml:space="preserve"> znaky, které nepatří hlodavcům:</w:t>
      </w:r>
    </w:p>
    <w:p w:rsidR="0014740C" w:rsidRDefault="0014740C" w:rsidP="00B7018B">
      <w:pPr>
        <w:spacing w:after="0"/>
        <w:rPr>
          <w:sz w:val="32"/>
          <w:szCs w:val="32"/>
        </w:rPr>
      </w:pPr>
      <w:r w:rsidRPr="0014740C">
        <w:rPr>
          <w:b/>
          <w:i/>
          <w:sz w:val="32"/>
          <w:szCs w:val="32"/>
        </w:rPr>
        <w:t>Velká</w:t>
      </w:r>
      <w:r>
        <w:rPr>
          <w:sz w:val="32"/>
          <w:szCs w:val="32"/>
        </w:rPr>
        <w:t xml:space="preserve"> – </w:t>
      </w:r>
      <w:r w:rsidRPr="0014740C">
        <w:rPr>
          <w:b/>
          <w:i/>
          <w:sz w:val="32"/>
          <w:szCs w:val="32"/>
        </w:rPr>
        <w:t>malá</w:t>
      </w:r>
      <w:r w:rsidRPr="0014740C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rozmnožovací schopnost</w:t>
      </w:r>
    </w:p>
    <w:p w:rsidR="0014740C" w:rsidRDefault="0014740C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Hubí je </w:t>
      </w:r>
      <w:r w:rsidRPr="0014740C">
        <w:rPr>
          <w:b/>
          <w:i/>
          <w:sz w:val="32"/>
          <w:szCs w:val="32"/>
        </w:rPr>
        <w:t>mnoho</w:t>
      </w:r>
      <w:r w:rsidRPr="0014740C">
        <w:rPr>
          <w:i/>
          <w:sz w:val="32"/>
          <w:szCs w:val="32"/>
        </w:rPr>
        <w:t xml:space="preserve"> – </w:t>
      </w:r>
      <w:r w:rsidRPr="0014740C">
        <w:rPr>
          <w:b/>
          <w:i/>
          <w:sz w:val="32"/>
          <w:szCs w:val="32"/>
        </w:rPr>
        <w:t>málo</w:t>
      </w:r>
      <w:r>
        <w:rPr>
          <w:sz w:val="32"/>
          <w:szCs w:val="32"/>
        </w:rPr>
        <w:t xml:space="preserve"> predátorů</w:t>
      </w:r>
    </w:p>
    <w:p w:rsidR="0014740C" w:rsidRDefault="0014740C" w:rsidP="00B7018B">
      <w:pPr>
        <w:spacing w:after="0"/>
        <w:rPr>
          <w:sz w:val="32"/>
          <w:szCs w:val="32"/>
        </w:rPr>
      </w:pPr>
      <w:r w:rsidRPr="0014740C">
        <w:rPr>
          <w:b/>
          <w:i/>
          <w:sz w:val="32"/>
          <w:szCs w:val="32"/>
        </w:rPr>
        <w:t>Dva páry</w:t>
      </w:r>
      <w:r w:rsidRPr="0014740C">
        <w:rPr>
          <w:i/>
          <w:sz w:val="32"/>
          <w:szCs w:val="32"/>
        </w:rPr>
        <w:t xml:space="preserve"> – </w:t>
      </w:r>
      <w:r w:rsidRPr="0014740C">
        <w:rPr>
          <w:b/>
          <w:i/>
          <w:sz w:val="32"/>
          <w:szCs w:val="32"/>
        </w:rPr>
        <w:t>jeden pár</w:t>
      </w:r>
      <w:r>
        <w:rPr>
          <w:sz w:val="32"/>
          <w:szCs w:val="32"/>
        </w:rPr>
        <w:t xml:space="preserve"> hlodavých zubů</w:t>
      </w:r>
    </w:p>
    <w:p w:rsidR="0014740C" w:rsidRDefault="0014740C" w:rsidP="00B7018B">
      <w:pPr>
        <w:spacing w:after="0"/>
        <w:rPr>
          <w:sz w:val="32"/>
          <w:szCs w:val="32"/>
        </w:rPr>
      </w:pPr>
      <w:r w:rsidRPr="0078476E">
        <w:rPr>
          <w:b/>
          <w:i/>
          <w:sz w:val="32"/>
          <w:szCs w:val="32"/>
        </w:rPr>
        <w:t>Jedno</w:t>
      </w:r>
      <w:r>
        <w:rPr>
          <w:sz w:val="32"/>
          <w:szCs w:val="32"/>
        </w:rPr>
        <w:t xml:space="preserve"> mládě – </w:t>
      </w:r>
      <w:r w:rsidRPr="0014740C">
        <w:rPr>
          <w:b/>
          <w:i/>
          <w:sz w:val="32"/>
          <w:szCs w:val="32"/>
        </w:rPr>
        <w:t>až osm</w:t>
      </w:r>
      <w:r>
        <w:rPr>
          <w:sz w:val="32"/>
          <w:szCs w:val="32"/>
        </w:rPr>
        <w:t xml:space="preserve"> mláďat</w:t>
      </w:r>
    </w:p>
    <w:p w:rsidR="0014740C" w:rsidRDefault="0014740C" w:rsidP="00B7018B">
      <w:pPr>
        <w:spacing w:after="0"/>
        <w:rPr>
          <w:sz w:val="32"/>
          <w:szCs w:val="32"/>
        </w:rPr>
      </w:pPr>
      <w:r w:rsidRPr="0014740C">
        <w:rPr>
          <w:b/>
          <w:i/>
          <w:sz w:val="32"/>
          <w:szCs w:val="32"/>
        </w:rPr>
        <w:t>Dobře – špatně</w:t>
      </w:r>
      <w:r>
        <w:rPr>
          <w:sz w:val="32"/>
          <w:szCs w:val="32"/>
        </w:rPr>
        <w:t xml:space="preserve"> vyvinutý čich a sluch</w:t>
      </w:r>
    </w:p>
    <w:p w:rsidR="00FA3815" w:rsidRDefault="00FA3815" w:rsidP="00B7018B">
      <w:pPr>
        <w:spacing w:after="0"/>
        <w:rPr>
          <w:sz w:val="32"/>
          <w:szCs w:val="32"/>
        </w:rPr>
      </w:pPr>
    </w:p>
    <w:p w:rsidR="00FA3815" w:rsidRDefault="00FA3815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23.Zakroužkuj</w:t>
      </w:r>
      <w:proofErr w:type="gramEnd"/>
      <w:r>
        <w:rPr>
          <w:sz w:val="32"/>
          <w:szCs w:val="32"/>
        </w:rPr>
        <w:t xml:space="preserve"> savce, kteří patří do skupiny hlodavců:</w:t>
      </w:r>
    </w:p>
    <w:p w:rsidR="00CC7072" w:rsidRDefault="00CC7072" w:rsidP="00B7018B">
      <w:pPr>
        <w:spacing w:after="0"/>
        <w:rPr>
          <w:sz w:val="32"/>
          <w:szCs w:val="32"/>
        </w:rPr>
      </w:pPr>
    </w:p>
    <w:p w:rsidR="00FA3815" w:rsidRDefault="00FA3815" w:rsidP="00B7018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Potkan     lasice</w:t>
      </w:r>
      <w:proofErr w:type="gramEnd"/>
      <w:r>
        <w:rPr>
          <w:sz w:val="32"/>
          <w:szCs w:val="32"/>
        </w:rPr>
        <w:t xml:space="preserve">   bobr   krtek  veverka   myš   křeček    ježek   dikobraz</w:t>
      </w: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Sysel       kuna</w:t>
      </w:r>
      <w:proofErr w:type="gramEnd"/>
      <w:r>
        <w:rPr>
          <w:sz w:val="32"/>
          <w:szCs w:val="32"/>
        </w:rPr>
        <w:t xml:space="preserve">     vydra      krysa</w:t>
      </w: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24.Napiš</w:t>
      </w:r>
      <w:proofErr w:type="gramEnd"/>
      <w:r>
        <w:rPr>
          <w:sz w:val="32"/>
          <w:szCs w:val="32"/>
        </w:rPr>
        <w:t xml:space="preserve"> co je deratizace.</w:t>
      </w:r>
    </w:p>
    <w:p w:rsidR="00CC7072" w:rsidRDefault="00CC7072" w:rsidP="00FA3815">
      <w:pPr>
        <w:tabs>
          <w:tab w:val="left" w:pos="2796"/>
        </w:tabs>
        <w:spacing w:after="0"/>
        <w:rPr>
          <w:sz w:val="32"/>
          <w:szCs w:val="32"/>
        </w:rPr>
      </w:pPr>
    </w:p>
    <w:p w:rsidR="009D52A6" w:rsidRDefault="00CC7072" w:rsidP="00FA3815">
      <w:pPr>
        <w:tabs>
          <w:tab w:val="left" w:pos="279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="009D52A6">
        <w:rPr>
          <w:sz w:val="32"/>
          <w:szCs w:val="32"/>
        </w:rPr>
        <w:t>Napiš názvy níže uvedených živočichů, a zda rodí mláďata holá a slepá nebo osrstěná a vidí.</w:t>
      </w:r>
    </w:p>
    <w:p w:rsidR="009D52A6" w:rsidRDefault="009D52A6" w:rsidP="00FA3815">
      <w:pPr>
        <w:tabs>
          <w:tab w:val="left" w:pos="2796"/>
        </w:tabs>
        <w:spacing w:after="0"/>
        <w:rPr>
          <w:sz w:val="32"/>
          <w:szCs w:val="32"/>
        </w:rPr>
      </w:pPr>
    </w:p>
    <w:p w:rsidR="00FA3815" w:rsidRDefault="00FA3815" w:rsidP="00FA3815">
      <w:pPr>
        <w:tabs>
          <w:tab w:val="left" w:pos="2796"/>
        </w:tabs>
        <w:spacing w:after="0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522220" cy="1965960"/>
            <wp:effectExtent l="0" t="0" r="0" b="0"/>
            <wp:docPr id="6" name="Obrázek 6" descr="Myslivci kvůli honcování zajíců hlídají pole a louky před volně  pobíhajícími psy | iROZHLAS - spolehlivé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slivci kvůli honcování zajíců hlídají pole a louky před volně  pobíhajícími psy | iROZHLAS - spolehlivé zpráv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04" cy="19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  <w:t xml:space="preserve">   </w:t>
      </w:r>
      <w:r>
        <w:rPr>
          <w:noProof/>
          <w:lang w:eastAsia="cs-CZ"/>
        </w:rPr>
        <w:drawing>
          <wp:inline distT="0" distB="0" distL="0" distR="0">
            <wp:extent cx="2537460" cy="1973580"/>
            <wp:effectExtent l="0" t="0" r="0" b="7620"/>
            <wp:docPr id="7" name="Obrázek 7" descr="Králík divoký - Kdelovi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álík divoký - Kdelovit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0C" w:rsidRDefault="0014740C" w:rsidP="00B7018B">
      <w:pPr>
        <w:spacing w:after="0"/>
        <w:rPr>
          <w:sz w:val="32"/>
          <w:szCs w:val="32"/>
        </w:rPr>
      </w:pPr>
    </w:p>
    <w:p w:rsidR="0014740C" w:rsidRDefault="009D52A6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       …………………………………………………</w:t>
      </w:r>
    </w:p>
    <w:p w:rsidR="009D52A6" w:rsidRDefault="009D52A6" w:rsidP="00B7018B">
      <w:pPr>
        <w:spacing w:after="0"/>
        <w:rPr>
          <w:sz w:val="32"/>
          <w:szCs w:val="32"/>
        </w:rPr>
      </w:pPr>
    </w:p>
    <w:p w:rsidR="009D52A6" w:rsidRDefault="009D52A6" w:rsidP="00B7018B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       ………………………………………………..</w:t>
      </w:r>
    </w:p>
    <w:p w:rsidR="00144EE3" w:rsidRDefault="00144EE3" w:rsidP="00B7018B">
      <w:pPr>
        <w:spacing w:after="0"/>
        <w:rPr>
          <w:sz w:val="32"/>
          <w:szCs w:val="32"/>
        </w:rPr>
      </w:pPr>
    </w:p>
    <w:p w:rsidR="00B7018B" w:rsidRDefault="00B7018B" w:rsidP="00B7018B">
      <w:pPr>
        <w:spacing w:after="0"/>
        <w:rPr>
          <w:sz w:val="32"/>
          <w:szCs w:val="32"/>
        </w:rPr>
      </w:pPr>
    </w:p>
    <w:p w:rsidR="00B7018B" w:rsidRPr="00B7018B" w:rsidRDefault="00B7018B" w:rsidP="00B7018B">
      <w:pPr>
        <w:spacing w:after="0"/>
        <w:rPr>
          <w:sz w:val="32"/>
          <w:szCs w:val="32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832DFD" w:rsidRDefault="00832DFD" w:rsidP="00AA4914">
      <w:pPr>
        <w:jc w:val="center"/>
        <w:rPr>
          <w:b/>
          <w:sz w:val="48"/>
          <w:szCs w:val="48"/>
          <w:u w:val="single"/>
        </w:rPr>
      </w:pPr>
    </w:p>
    <w:p w:rsidR="00AA4914" w:rsidRDefault="00AA4914" w:rsidP="00AA4914">
      <w:pPr>
        <w:tabs>
          <w:tab w:val="left" w:pos="7515"/>
        </w:tabs>
        <w:rPr>
          <w:b/>
          <w:sz w:val="24"/>
          <w:szCs w:val="24"/>
          <w:u w:val="single"/>
        </w:rPr>
      </w:pPr>
    </w:p>
    <w:p w:rsidR="0062224C" w:rsidRDefault="0062224C"/>
    <w:sectPr w:rsidR="0062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818"/>
    <w:multiLevelType w:val="hybridMultilevel"/>
    <w:tmpl w:val="70CA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7312"/>
    <w:multiLevelType w:val="hybridMultilevel"/>
    <w:tmpl w:val="9920ED7A"/>
    <w:lvl w:ilvl="0" w:tplc="E4229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2F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05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2D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86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8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8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E857A6"/>
    <w:multiLevelType w:val="hybridMultilevel"/>
    <w:tmpl w:val="50B82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14"/>
    <w:rsid w:val="00144EE3"/>
    <w:rsid w:val="0014740C"/>
    <w:rsid w:val="002356CF"/>
    <w:rsid w:val="002537E6"/>
    <w:rsid w:val="00292EF9"/>
    <w:rsid w:val="002A3967"/>
    <w:rsid w:val="003351BA"/>
    <w:rsid w:val="0050316D"/>
    <w:rsid w:val="005414CB"/>
    <w:rsid w:val="005F7657"/>
    <w:rsid w:val="00606215"/>
    <w:rsid w:val="0062224C"/>
    <w:rsid w:val="006E22C6"/>
    <w:rsid w:val="0078476E"/>
    <w:rsid w:val="00832DFD"/>
    <w:rsid w:val="00994F8B"/>
    <w:rsid w:val="009D52A6"/>
    <w:rsid w:val="00AA4914"/>
    <w:rsid w:val="00B7018B"/>
    <w:rsid w:val="00C1494E"/>
    <w:rsid w:val="00C32780"/>
    <w:rsid w:val="00C55303"/>
    <w:rsid w:val="00C736DF"/>
    <w:rsid w:val="00CC7072"/>
    <w:rsid w:val="00E613BF"/>
    <w:rsid w:val="00E64043"/>
    <w:rsid w:val="00EF469E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390D"/>
  <w15:chartTrackingRefBased/>
  <w15:docId w15:val="{1529D37C-209A-42A6-8B2A-D4E546E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9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914"/>
    <w:pPr>
      <w:ind w:left="720"/>
      <w:contextualSpacing/>
    </w:pPr>
  </w:style>
  <w:style w:type="table" w:styleId="Mkatabulky">
    <w:name w:val="Table Grid"/>
    <w:basedOn w:val="Normlntabulka"/>
    <w:uiPriority w:val="59"/>
    <w:rsid w:val="00AA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Šafránková</dc:creator>
  <cp:keywords/>
  <dc:description/>
  <cp:lastModifiedBy>Marcela Šafránková</cp:lastModifiedBy>
  <cp:revision>17</cp:revision>
  <dcterms:created xsi:type="dcterms:W3CDTF">2020-10-29T15:31:00Z</dcterms:created>
  <dcterms:modified xsi:type="dcterms:W3CDTF">2020-10-29T18:31:00Z</dcterms:modified>
</cp:coreProperties>
</file>