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1E" w:rsidRPr="00A37D02" w:rsidRDefault="00291BAF">
      <w:pPr>
        <w:rPr>
          <w:b/>
          <w:u w:val="single"/>
        </w:rPr>
      </w:pPr>
      <w:bookmarkStart w:id="0" w:name="_GoBack"/>
      <w:bookmarkEnd w:id="0"/>
      <w:r w:rsidRPr="00A37D02">
        <w:rPr>
          <w:b/>
          <w:u w:val="single"/>
        </w:rPr>
        <w:t>ROZHOVOR S PRARODIČI – BABIČKOU A DĚDOU O ČESKÉ REPUBLICE</w:t>
      </w:r>
    </w:p>
    <w:p w:rsidR="00291BAF" w:rsidRDefault="00291BAF" w:rsidP="00291BAF">
      <w:pPr>
        <w:pStyle w:val="Odstavecseseznamem"/>
      </w:pPr>
      <w:r>
        <w:t>V prvním projektu si zahrajete na novináře cestovatelského časopisu, zavoláte babičce s dědou a zjistíte odpovědi na otázky. Odpovědi pečlivě zapíšete, buď do sešitu, nebo do souboru s otázkami. Termín odevzdání do 10. listopadu. Můžete projekt vypracovat na počítači</w:t>
      </w:r>
      <w:r w:rsidR="0000300B">
        <w:t xml:space="preserve"> nebo</w:t>
      </w:r>
      <w:r>
        <w:t xml:space="preserve"> napsat do sešitu a zaslat mi soubor/ vyfocený úkol  na můj e – mail</w:t>
      </w:r>
      <w:r w:rsidR="0000300B">
        <w:t xml:space="preserve"> </w:t>
      </w:r>
      <w:hyperlink r:id="rId5" w:history="1">
        <w:r w:rsidR="0000300B" w:rsidRPr="00281CCE">
          <w:rPr>
            <w:rStyle w:val="Hypertextovodkaz"/>
          </w:rPr>
          <w:t>lstrnadova@zscernos.cz</w:t>
        </w:r>
      </w:hyperlink>
      <w:r w:rsidR="0000300B">
        <w:t xml:space="preserve"> </w:t>
      </w:r>
      <w:r>
        <w:t xml:space="preserve"> nebo prostřednictvím Zadání v </w:t>
      </w:r>
      <w:proofErr w:type="spellStart"/>
      <w:r>
        <w:t>Teams</w:t>
      </w:r>
      <w:proofErr w:type="spellEnd"/>
      <w:r>
        <w:t xml:space="preserve">. </w:t>
      </w:r>
    </w:p>
    <w:p w:rsidR="0000300B" w:rsidRDefault="0000300B" w:rsidP="00291BAF">
      <w:pPr>
        <w:pStyle w:val="Odstavecseseznamem"/>
      </w:pPr>
      <w:r>
        <w:t xml:space="preserve">Neváhejte připojit obrázek nebo fotku. </w:t>
      </w:r>
      <w:r w:rsidR="00A37D02">
        <w:t>Těším se na vaše práce.</w:t>
      </w:r>
    </w:p>
    <w:p w:rsidR="0000300B" w:rsidRDefault="0000300B" w:rsidP="00291BAF">
      <w:pPr>
        <w:pStyle w:val="Odstavecseseznamem"/>
      </w:pPr>
    </w:p>
    <w:p w:rsidR="00291BAF" w:rsidRDefault="00291BAF">
      <w:r>
        <w:t>OTÁZKY</w:t>
      </w:r>
      <w:r w:rsidR="0000300B">
        <w:t xml:space="preserve"> PRO BABIČKU S DĚDOU – MOJE CESTA PO ČESKÉ REPUBLICE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Jaké je Vaše oblíbené místo</w:t>
      </w:r>
      <w:r w:rsidR="0000300B">
        <w:t xml:space="preserve"> </w:t>
      </w:r>
      <w:r>
        <w:t>v České republice</w:t>
      </w:r>
      <w:r w:rsidR="0000300B">
        <w:t xml:space="preserve"> (kam ze svého bydliště rádi jezdíte)</w:t>
      </w:r>
      <w:r>
        <w:t>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Proč se stalo oblíbeným místem, proč ho máte rádi?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V jakém kraji se Vaše</w:t>
      </w:r>
      <w:r w:rsidR="0000300B">
        <w:t xml:space="preserve"> oblíbené</w:t>
      </w:r>
      <w:r>
        <w:t xml:space="preserve"> místo nachází?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Jak</w:t>
      </w:r>
      <w:r w:rsidR="0000300B">
        <w:t xml:space="preserve"> jste do Vašeho oblíbeného místa</w:t>
      </w:r>
      <w:r>
        <w:t xml:space="preserve"> cestoval/a? Byla to dlouhá cesta z Vašeho bydliště?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Co bychom tam mohli vidět, obdivovat, navštívit zajímavého?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 xml:space="preserve">V jakém ročním období jste tam byl/ a? 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Jací tam žili živočichové a jaké rostliny jste tam mohl/ a obdivovat?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 xml:space="preserve">Co zemědělci pěstovali za plodiny v okolí a jaká </w:t>
      </w:r>
      <w:r w:rsidR="0000300B">
        <w:t xml:space="preserve">zvířata </w:t>
      </w:r>
      <w:r>
        <w:t>poblíž chovali?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Viděl/ a jste v okolí nějakou továrnu? Co vyráběla?</w:t>
      </w:r>
    </w:p>
    <w:p w:rsidR="00291BAF" w:rsidRDefault="00291BAF" w:rsidP="00291BAF">
      <w:pPr>
        <w:pStyle w:val="Odstavecseseznamem"/>
        <w:numPr>
          <w:ilvl w:val="0"/>
          <w:numId w:val="2"/>
        </w:numPr>
      </w:pPr>
      <w:r>
        <w:t>Jedl/ a jste nějakou místní specialitu – jídlo?</w:t>
      </w:r>
      <w:r w:rsidR="0000300B">
        <w:t xml:space="preserve"> Jakou?</w:t>
      </w:r>
    </w:p>
    <w:p w:rsidR="00291BAF" w:rsidRDefault="0000300B" w:rsidP="00291BAF">
      <w:pPr>
        <w:pStyle w:val="Odstavecseseznamem"/>
        <w:numPr>
          <w:ilvl w:val="0"/>
          <w:numId w:val="2"/>
        </w:numPr>
      </w:pPr>
      <w:r>
        <w:t>Doporučil/ a byste ho k návštěvě a proč?</w:t>
      </w:r>
    </w:p>
    <w:p w:rsidR="0000300B" w:rsidRDefault="0000300B" w:rsidP="00291BAF">
      <w:pPr>
        <w:pStyle w:val="Odstavecseseznamem"/>
        <w:numPr>
          <w:ilvl w:val="0"/>
          <w:numId w:val="2"/>
        </w:numPr>
      </w:pPr>
      <w:r>
        <w:t>Těšilo Vás podělit se o své zážitky se zvídavým novinářem/ novinářkou?</w:t>
      </w:r>
    </w:p>
    <w:sectPr w:rsidR="0000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1A95"/>
    <w:multiLevelType w:val="hybridMultilevel"/>
    <w:tmpl w:val="49860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66DA6"/>
    <w:multiLevelType w:val="hybridMultilevel"/>
    <w:tmpl w:val="759EC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AF"/>
    <w:rsid w:val="0000300B"/>
    <w:rsid w:val="001648C7"/>
    <w:rsid w:val="00291BAF"/>
    <w:rsid w:val="00874D1E"/>
    <w:rsid w:val="00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981C-08DE-42D3-9C71-CCE033F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B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3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trnadova@zscern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Ilona Olšiaková</cp:lastModifiedBy>
  <cp:revision>2</cp:revision>
  <dcterms:created xsi:type="dcterms:W3CDTF">2020-11-01T13:49:00Z</dcterms:created>
  <dcterms:modified xsi:type="dcterms:W3CDTF">2020-11-01T13:49:00Z</dcterms:modified>
</cp:coreProperties>
</file>