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BBA3785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DD7306" w:rsidR="00557993" w:rsidP="2BBA3785" w:rsidRDefault="00DD7306" w14:paraId="672A6659" w14:textId="6F2D9EA2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2BBA3785" w:rsidR="10DD0FD8">
              <w:rPr>
                <w:i w:val="1"/>
                <w:iCs w:val="1"/>
                <w:sz w:val="36"/>
                <w:szCs w:val="36"/>
              </w:rPr>
              <w:t>7.12.-11.12.</w:t>
            </w:r>
          </w:p>
        </w:tc>
      </w:tr>
      <w:tr w:rsidR="003640B0" w:rsidTr="2BBA3785" w14:paraId="7C546FE4" w14:textId="77777777">
        <w:tc>
          <w:tcPr>
            <w:tcW w:w="9062" w:type="dxa"/>
            <w:gridSpan w:val="2"/>
            <w:tcMar/>
          </w:tcPr>
          <w:p w:rsidRPr="003640B0" w:rsidR="003640B0" w:rsidP="2BBA3785" w:rsidRDefault="003640B0" w14:paraId="0A37501D" w14:textId="39CBCD47">
            <w:pPr>
              <w:rPr>
                <w:i w:val="1"/>
                <w:iCs w:val="1"/>
                <w:sz w:val="24"/>
                <w:szCs w:val="24"/>
              </w:rPr>
            </w:pPr>
            <w:r w:rsidRPr="2BBA3785" w:rsidR="003640B0">
              <w:rPr>
                <w:sz w:val="24"/>
                <w:szCs w:val="24"/>
              </w:rPr>
              <w:t>Třída:</w:t>
            </w:r>
            <w:r w:rsidRPr="2BBA3785" w:rsidR="2E1AE172">
              <w:rPr>
                <w:sz w:val="24"/>
                <w:szCs w:val="24"/>
              </w:rPr>
              <w:t xml:space="preserve">  </w:t>
            </w:r>
            <w:r w:rsidRPr="2BBA3785" w:rsidR="4B9D0A83">
              <w:rPr>
                <w:sz w:val="24"/>
                <w:szCs w:val="24"/>
              </w:rPr>
              <w:t>6.B</w:t>
            </w: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BBA3785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2BBA3785" w:rsidRDefault="00A10DBC" w14:paraId="4D507251" w14:textId="2A8C08D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BBA3785" w:rsidR="427D70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pondělí 7.12.</w:t>
            </w:r>
          </w:p>
          <w:p w:rsidRPr="003640B0" w:rsidR="00A10DBC" w:rsidP="2BBA3785" w:rsidRDefault="00A10DBC" w14:paraId="71F130F2" w14:textId="6151362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BBA3785" w:rsidR="427D70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– předpony s-, z-, vz-</w:t>
            </w:r>
          </w:p>
          <w:p w:rsidRPr="003640B0" w:rsidR="00A10DBC" w:rsidP="2BBA3785" w:rsidRDefault="00A10DBC" w14:paraId="0DA2939C" w14:textId="156117B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BBA3785" w:rsidR="427D70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úterý 8.12.</w:t>
            </w:r>
          </w:p>
          <w:p w:rsidRPr="003640B0" w:rsidR="00A10DBC" w:rsidP="2BBA3785" w:rsidRDefault="00A10DBC" w14:paraId="4EBCB30C" w14:textId="4965EED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BBA3785" w:rsidR="5F0073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předložky s, z</w:t>
            </w:r>
          </w:p>
          <w:p w:rsidRPr="003640B0" w:rsidR="00A10DBC" w:rsidP="2BBA3785" w:rsidRDefault="00A10DBC" w14:paraId="77FE4665" w14:textId="0A899BF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BBA3785" w:rsidR="427D70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středa 9.12.</w:t>
            </w:r>
          </w:p>
          <w:p w:rsidRPr="003640B0" w:rsidR="00A10DBC" w:rsidP="2BBA3785" w:rsidRDefault="00A10DBC" w14:paraId="23F829D3" w14:textId="5018DC6D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BBA3785" w:rsidR="76F595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minitest - předpony s-, z-, vz- + předložky s, z</w:t>
            </w:r>
          </w:p>
          <w:p w:rsidRPr="003640B0" w:rsidR="00A10DBC" w:rsidP="2BBA3785" w:rsidRDefault="00A10DBC" w14:paraId="65BC2F21" w14:textId="5EB598F8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BBA3785" w:rsidR="427D70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sloh – popis</w:t>
            </w:r>
          </w:p>
          <w:p w:rsidRPr="003640B0" w:rsidR="00A10DBC" w:rsidP="2BBA3785" w:rsidRDefault="00A10DBC" w14:paraId="2442E9C5" w14:textId="075BD0D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BBA3785" w:rsidR="427D70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pátek 11.12.</w:t>
            </w:r>
          </w:p>
          <w:p w:rsidRPr="003640B0" w:rsidR="00A10DBC" w:rsidP="2BBA3785" w:rsidRDefault="00A10DBC" w14:paraId="70445F0F" w14:textId="3462E74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BBA3785" w:rsidR="427D70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literatura</w:t>
            </w:r>
          </w:p>
          <w:p w:rsidRPr="003640B0" w:rsidR="00A10DBC" w:rsidP="2BBA3785" w:rsidRDefault="00A10DBC" w14:paraId="5A39BBE3" w14:textId="5FDCDDD2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BBA3785" w:rsidR="427D70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kulturní referát:</w:t>
            </w:r>
            <w:r w:rsidRPr="2BBA3785" w:rsidR="15058ED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Dominick Kepka, Anna Kohlíčková</w:t>
            </w:r>
          </w:p>
        </w:tc>
      </w:tr>
      <w:tr w:rsidR="003640B0" w:rsidTr="2BBA3785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79BF874D">
            <w:pPr>
              <w:rPr>
                <w:sz w:val="24"/>
                <w:szCs w:val="24"/>
              </w:rPr>
            </w:pPr>
            <w:r w:rsidRPr="2BBA3785" w:rsidR="2AB53E31">
              <w:rPr>
                <w:sz w:val="24"/>
                <w:szCs w:val="24"/>
              </w:rPr>
              <w:t>Opakování des. čísel, zaměříme se hlavně na dělení.</w:t>
            </w:r>
          </w:p>
          <w:p w:rsidRPr="003640B0" w:rsidR="003640B0" w:rsidP="2BBA3785" w:rsidRDefault="003640B0" w14:paraId="0B1C4D15" w14:textId="192A5CA6">
            <w:pPr>
              <w:pStyle w:val="Normln"/>
              <w:rPr>
                <w:sz w:val="24"/>
                <w:szCs w:val="24"/>
              </w:rPr>
            </w:pPr>
            <w:r w:rsidRPr="2BBA3785" w:rsidR="2AB53E31">
              <w:rPr>
                <w:sz w:val="24"/>
                <w:szCs w:val="24"/>
              </w:rPr>
              <w:t>PS str. 50-51</w:t>
            </w:r>
          </w:p>
          <w:p w:rsidRPr="003640B0" w:rsidR="003640B0" w:rsidP="2BBA3785" w:rsidRDefault="003640B0" w14:paraId="0D0B940D" w14:textId="5466FD16">
            <w:pPr>
              <w:pStyle w:val="Normln"/>
              <w:rPr>
                <w:sz w:val="24"/>
                <w:szCs w:val="24"/>
              </w:rPr>
            </w:pPr>
            <w:r w:rsidRPr="2BBA3785" w:rsidR="769618D4">
              <w:rPr>
                <w:sz w:val="24"/>
                <w:szCs w:val="24"/>
              </w:rPr>
              <w:t>Očekávejte onlin</w:t>
            </w:r>
            <w:r w:rsidRPr="2BBA3785" w:rsidR="6AD15050">
              <w:rPr>
                <w:sz w:val="24"/>
                <w:szCs w:val="24"/>
              </w:rPr>
              <w:t>e</w:t>
            </w:r>
            <w:r w:rsidRPr="2BBA3785" w:rsidR="769618D4">
              <w:rPr>
                <w:sz w:val="24"/>
                <w:szCs w:val="24"/>
              </w:rPr>
              <w:t xml:space="preserve"> </w:t>
            </w:r>
            <w:r w:rsidRPr="2BBA3785" w:rsidR="46E95B2A">
              <w:rPr>
                <w:sz w:val="24"/>
                <w:szCs w:val="24"/>
              </w:rPr>
              <w:t>test</w:t>
            </w:r>
            <w:r w:rsidRPr="2BBA3785" w:rsidR="769618D4">
              <w:rPr>
                <w:sz w:val="24"/>
                <w:szCs w:val="24"/>
              </w:rPr>
              <w:t xml:space="preserve"> na převody jednotek</w:t>
            </w:r>
            <w:r w:rsidRPr="2BBA3785" w:rsidR="12926C7F">
              <w:rPr>
                <w:sz w:val="24"/>
                <w:szCs w:val="24"/>
              </w:rPr>
              <w:t xml:space="preserve"> (pátek)</w:t>
            </w:r>
          </w:p>
        </w:tc>
      </w:tr>
      <w:tr w:rsidR="003640B0" w:rsidTr="2BBA3785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666709F8" w:rsidP="396D3799" w:rsidRDefault="666709F8" w14:paraId="4C061128" w14:textId="25DB1033">
            <w:pPr>
              <w:rPr>
                <w:sz w:val="24"/>
                <w:szCs w:val="24"/>
              </w:rPr>
            </w:pPr>
            <w:r w:rsidRPr="396D3799" w:rsidR="666709F8">
              <w:rPr>
                <w:sz w:val="24"/>
                <w:szCs w:val="24"/>
              </w:rPr>
              <w:t>Co budeme probírat na online:</w:t>
            </w:r>
          </w:p>
          <w:p w:rsidR="003640B0" w:rsidP="00C30A0A" w:rsidRDefault="003640B0" w14:paraId="3FADBEC8" w14:textId="5B794E4C">
            <w:pPr>
              <w:rPr>
                <w:sz w:val="24"/>
                <w:szCs w:val="24"/>
              </w:rPr>
            </w:pPr>
            <w:r w:rsidRPr="396D3799" w:rsidR="666709F8">
              <w:rPr>
                <w:sz w:val="24"/>
                <w:szCs w:val="24"/>
              </w:rPr>
              <w:t>Gramatika – sloveso “</w:t>
            </w:r>
            <w:proofErr w:type="spellStart"/>
            <w:r w:rsidRPr="396D3799" w:rsidR="666709F8">
              <w:rPr>
                <w:sz w:val="24"/>
                <w:szCs w:val="24"/>
              </w:rPr>
              <w:t>must</w:t>
            </w:r>
            <w:proofErr w:type="spellEnd"/>
            <w:r w:rsidRPr="396D3799" w:rsidR="666709F8">
              <w:rPr>
                <w:sz w:val="24"/>
                <w:szCs w:val="24"/>
              </w:rPr>
              <w:t>” (EXB p. 27 - celá)</w:t>
            </w:r>
          </w:p>
          <w:p w:rsidR="00A10DBC" w:rsidP="396D3799" w:rsidRDefault="00A10DBC" w14:paraId="64157D7D" w14:textId="066C72C8">
            <w:pPr>
              <w:pStyle w:val="Normln"/>
              <w:rPr>
                <w:sz w:val="24"/>
                <w:szCs w:val="24"/>
              </w:rPr>
            </w:pPr>
            <w:r w:rsidRPr="396D3799" w:rsidR="666709F8">
              <w:rPr>
                <w:sz w:val="24"/>
                <w:szCs w:val="24"/>
              </w:rPr>
              <w:t>WB – p. 21</w:t>
            </w:r>
          </w:p>
          <w:p w:rsidR="666709F8" w:rsidP="396D3799" w:rsidRDefault="666709F8" w14:paraId="238D9222" w14:textId="686B027F">
            <w:pPr>
              <w:pStyle w:val="Normln"/>
              <w:rPr>
                <w:sz w:val="24"/>
                <w:szCs w:val="24"/>
              </w:rPr>
            </w:pPr>
            <w:r w:rsidRPr="396D3799" w:rsidR="666709F8">
              <w:rPr>
                <w:sz w:val="24"/>
                <w:szCs w:val="24"/>
              </w:rPr>
              <w:t>HW: napsat a naučit slovíčka 2D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2BBA3785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290138BD">
            <w:pPr>
              <w:rPr>
                <w:sz w:val="24"/>
                <w:szCs w:val="24"/>
              </w:rPr>
            </w:pPr>
            <w:r w:rsidRPr="6BA72570" w:rsidR="375D50AF">
              <w:rPr>
                <w:sz w:val="24"/>
                <w:szCs w:val="24"/>
              </w:rPr>
              <w:t>Napište si do sešitu jako pokračování k zápisu k houbám:</w:t>
            </w:r>
          </w:p>
          <w:p w:rsidR="375D50AF" w:rsidP="6BA72570" w:rsidRDefault="375D50AF" w14:paraId="5AC78DEE" w14:textId="7A472535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6BA72570" w:rsidR="375D50AF">
              <w:rPr>
                <w:b w:val="1"/>
                <w:bCs w:val="1"/>
                <w:sz w:val="24"/>
                <w:szCs w:val="24"/>
              </w:rPr>
              <w:t>DĚLENÍ HUB</w:t>
            </w:r>
          </w:p>
          <w:p w:rsidR="7481C6E2" w:rsidP="6BA72570" w:rsidRDefault="7481C6E2" w14:paraId="6480BDC2" w14:textId="15190C18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6BA72570" w:rsidR="7481C6E2">
              <w:rPr>
                <w:b w:val="1"/>
                <w:bCs w:val="1"/>
                <w:sz w:val="24"/>
                <w:szCs w:val="24"/>
              </w:rPr>
              <w:t>Houby tvořící plodnice:</w:t>
            </w:r>
          </w:p>
          <w:p w:rsidR="375D50AF" w:rsidP="6BA72570" w:rsidRDefault="375D50AF" w14:paraId="12519C36" w14:textId="0DE232A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BA72570" w:rsidR="375D50AF">
              <w:rPr>
                <w:sz w:val="24"/>
                <w:szCs w:val="24"/>
              </w:rPr>
              <w:t>Jedlé</w:t>
            </w:r>
            <w:r w:rsidRPr="6BA72570" w:rsidR="24FEEC34">
              <w:rPr>
                <w:sz w:val="24"/>
                <w:szCs w:val="24"/>
              </w:rPr>
              <w:t xml:space="preserve"> (</w:t>
            </w:r>
            <w:r w:rsidRPr="6BA72570" w:rsidR="04515ECD">
              <w:rPr>
                <w:sz w:val="24"/>
                <w:szCs w:val="24"/>
              </w:rPr>
              <w:t>napište 4 zástupce</w:t>
            </w:r>
          </w:p>
          <w:p w:rsidR="375D50AF" w:rsidP="6BA72570" w:rsidRDefault="375D50AF" w14:paraId="36BCB916" w14:textId="1E8CC94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6BA72570" w:rsidR="375D50AF">
              <w:rPr>
                <w:sz w:val="24"/>
                <w:szCs w:val="24"/>
              </w:rPr>
              <w:t>Nejedné</w:t>
            </w:r>
            <w:r w:rsidRPr="6BA72570" w:rsidR="18F8E513">
              <w:rPr>
                <w:sz w:val="24"/>
                <w:szCs w:val="24"/>
              </w:rPr>
              <w:t xml:space="preserve"> </w:t>
            </w:r>
            <w:r w:rsidRPr="6BA72570" w:rsidR="623A4F7F">
              <w:rPr>
                <w:sz w:val="24"/>
                <w:szCs w:val="24"/>
              </w:rPr>
              <w:t>(</w:t>
            </w:r>
            <w:r w:rsidRPr="6BA72570" w:rsidR="623A4F7F">
              <w:rPr>
                <w:sz w:val="24"/>
                <w:szCs w:val="24"/>
              </w:rPr>
              <w:t>napište 2 zástupce</w:t>
            </w:r>
          </w:p>
          <w:p w:rsidR="375D50AF" w:rsidP="6BA72570" w:rsidRDefault="375D50AF" w14:paraId="33B79D47" w14:textId="757DDA5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6BA72570" w:rsidR="375D50AF">
              <w:rPr>
                <w:sz w:val="24"/>
                <w:szCs w:val="24"/>
              </w:rPr>
              <w:t>Jedovaté</w:t>
            </w:r>
            <w:r w:rsidRPr="6BA72570" w:rsidR="32DB3467">
              <w:rPr>
                <w:sz w:val="24"/>
                <w:szCs w:val="24"/>
              </w:rPr>
              <w:t xml:space="preserve"> </w:t>
            </w:r>
            <w:r w:rsidRPr="6BA72570" w:rsidR="32DB3467">
              <w:rPr>
                <w:sz w:val="24"/>
                <w:szCs w:val="24"/>
              </w:rPr>
              <w:t>(napište</w:t>
            </w:r>
            <w:r w:rsidRPr="6BA72570" w:rsidR="32DB3467">
              <w:rPr>
                <w:sz w:val="24"/>
                <w:szCs w:val="24"/>
              </w:rPr>
              <w:t xml:space="preserve"> 4 zástupce</w:t>
            </w:r>
          </w:p>
          <w:p w:rsidR="375D50AF" w:rsidP="6BA72570" w:rsidRDefault="375D50AF" w14:paraId="74479EC0" w14:textId="49C2BF87">
            <w:pPr>
              <w:pStyle w:val="Normln"/>
              <w:rPr>
                <w:sz w:val="24"/>
                <w:szCs w:val="24"/>
              </w:rPr>
            </w:pPr>
            <w:r w:rsidRPr="6BA72570" w:rsidR="375D50AF">
              <w:rPr>
                <w:sz w:val="24"/>
                <w:szCs w:val="24"/>
              </w:rPr>
              <w:t>K</w:t>
            </w:r>
            <w:r w:rsidRPr="6BA72570" w:rsidR="45AC799B">
              <w:rPr>
                <w:sz w:val="24"/>
                <w:szCs w:val="24"/>
              </w:rPr>
              <w:t xml:space="preserve"> jedlým a jedovatým napište </w:t>
            </w:r>
            <w:r w:rsidRPr="6BA72570" w:rsidR="375D50AF">
              <w:rPr>
                <w:sz w:val="24"/>
                <w:szCs w:val="24"/>
              </w:rPr>
              <w:t xml:space="preserve">alespoň </w:t>
            </w:r>
            <w:r w:rsidRPr="6BA72570" w:rsidR="5676041B">
              <w:rPr>
                <w:sz w:val="24"/>
                <w:szCs w:val="24"/>
              </w:rPr>
              <w:t>4</w:t>
            </w:r>
            <w:r w:rsidRPr="6BA72570" w:rsidR="375D50AF">
              <w:rPr>
                <w:sz w:val="24"/>
                <w:szCs w:val="24"/>
              </w:rPr>
              <w:t xml:space="preserve"> zástupce.</w:t>
            </w:r>
            <w:r w:rsidRPr="6BA72570" w:rsidR="066C5566">
              <w:rPr>
                <w:sz w:val="24"/>
                <w:szCs w:val="24"/>
              </w:rPr>
              <w:t xml:space="preserve"> K nejedlým stačí 2 zástupci. </w:t>
            </w:r>
            <w:r w:rsidRPr="6BA72570" w:rsidR="375D50AF">
              <w:rPr>
                <w:sz w:val="24"/>
                <w:szCs w:val="24"/>
              </w:rPr>
              <w:t xml:space="preserve"> Můžete použít učebnici str. 37-38 nebo také internet.</w:t>
            </w:r>
          </w:p>
          <w:p w:rsidRPr="003640B0" w:rsidR="00A10DBC" w:rsidP="6BA72570" w:rsidRDefault="00A10DBC" w14:paraId="3656B9AB" w14:noSpellErr="1" w14:textId="38959361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BBA3785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2BBA3785" w:rsidRDefault="00A10DBC" w14:paraId="6D773DF6" w14:textId="64A4B044">
            <w:pPr>
              <w:pStyle w:val="Normln"/>
              <w:rPr>
                <w:sz w:val="24"/>
                <w:szCs w:val="24"/>
              </w:rPr>
            </w:pPr>
            <w:r w:rsidRPr="2BBA3785" w:rsidR="79BE3E0E">
              <w:rPr>
                <w:sz w:val="24"/>
                <w:szCs w:val="24"/>
              </w:rPr>
              <w:t xml:space="preserve">Babylónská říše </w:t>
            </w:r>
            <w:r w:rsidRPr="2BBA3785" w:rsidR="70A57B78">
              <w:rPr>
                <w:sz w:val="24"/>
                <w:szCs w:val="24"/>
              </w:rPr>
              <w:t>–</w:t>
            </w:r>
            <w:r w:rsidRPr="2BBA3785" w:rsidR="79BE3E0E">
              <w:rPr>
                <w:sz w:val="24"/>
                <w:szCs w:val="24"/>
              </w:rPr>
              <w:t xml:space="preserve"> prezentace, online hodina.</w:t>
            </w:r>
          </w:p>
          <w:p w:rsidRPr="003640B0" w:rsidR="003640B0" w:rsidP="2BBA3785" w:rsidRDefault="003640B0" w14:paraId="53128261" w14:textId="0FCD9E5F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BBA3785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3640B0" w14:paraId="62486C05" w14:textId="77777777">
            <w:pPr>
              <w:rPr>
                <w:sz w:val="24"/>
                <w:szCs w:val="24"/>
              </w:rPr>
            </w:pPr>
          </w:p>
          <w:p w:rsidRPr="003640B0" w:rsidR="00A10DBC" w:rsidP="2BBA3785" w:rsidRDefault="00A10DBC" w14:paraId="4B99056E" w14:textId="4A74CBB9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BBA3785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3121CE10">
            <w:pPr>
              <w:rPr>
                <w:sz w:val="24"/>
                <w:szCs w:val="24"/>
              </w:rPr>
            </w:pPr>
            <w:r w:rsidRPr="2BBA3785" w:rsidR="03550C83">
              <w:rPr>
                <w:sz w:val="24"/>
                <w:szCs w:val="24"/>
              </w:rPr>
              <w:t>Atomy a molekuly – online hodina</w:t>
            </w:r>
          </w:p>
          <w:p w:rsidRPr="003640B0" w:rsidR="003640B0" w:rsidP="2BBA3785" w:rsidRDefault="003640B0" w14:paraId="3461D779" w14:textId="4257F78C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2BBA3785" w14:paraId="60B8D2A0" w14:textId="77777777">
        <w:tc>
          <w:tcPr>
            <w:tcW w:w="1696" w:type="dxa"/>
            <w:tcMar/>
          </w:tcPr>
          <w:p w:rsidRPr="003640B0" w:rsidR="003640B0" w:rsidP="0024056A" w:rsidRDefault="0024056A" w14:paraId="601826E2" w14:textId="5D8B7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Výchovy</w:t>
            </w:r>
          </w:p>
        </w:tc>
        <w:tc>
          <w:tcPr>
            <w:tcW w:w="7366" w:type="dxa"/>
            <w:tcMar/>
          </w:tcPr>
          <w:p w:rsidR="003640B0" w:rsidP="2BBA3785" w:rsidRDefault="003640B0" w14:paraId="1C1BB270" w14:textId="5AE8ACC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BBA3785" w:rsidR="1D1FC1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RV</w:t>
            </w:r>
            <w:r w:rsidRPr="2BBA3785" w:rsidR="1D1FC1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2BBA3785" w:rsidR="7D99F6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–</w:t>
            </w:r>
            <w:r w:rsidRPr="2BBA3785" w:rsidR="1D1FC1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Neverbální komunikace</w:t>
            </w:r>
          </w:p>
          <w:p w:rsidR="003640B0" w:rsidP="2BBA3785" w:rsidRDefault="003640B0" w14:paraId="38686A56" w14:textId="1713F3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BBA3785" w:rsidR="1D1FC1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-přečti si text k tomuto tématu na str.105-107 a do sešitu si opiš ze str.106: K prostředkům neverbální komunikace patří: všech 7 tučně napsaných prostředků, u nichž je černé kolečko. </w:t>
            </w:r>
          </w:p>
          <w:p w:rsidR="003640B0" w:rsidP="2BBA3785" w:rsidRDefault="003640B0" w14:paraId="4C997C68" w14:textId="57785AA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BBA3785" w:rsidR="1D1FC1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Příští týden se píše</w:t>
            </w:r>
            <w:r w:rsidRPr="2BBA3785" w:rsidR="18D0E3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t</w:t>
            </w:r>
            <w:r w:rsidRPr="2BBA3785" w:rsidR="1D1FC1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est z: Skupiny (viz poslední hodina), extrovert a introvert a znát aspo</w:t>
            </w:r>
            <w:r w:rsidRPr="2BBA3785" w:rsidR="59FA0D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ň </w:t>
            </w:r>
            <w:r w:rsidRPr="2BBA3785" w:rsidR="1D1FC1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5 prostředků neverbální komunikace</w:t>
            </w:r>
          </w:p>
          <w:p w:rsidRPr="003640B0" w:rsidR="004B177C" w:rsidP="2BBA3785" w:rsidRDefault="004B177C" w14:paraId="6BB9E253" w14:textId="4DE4B034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24056A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D4542F"/>
    <w:rsid w:val="00D656D5"/>
    <w:rsid w:val="00DD7306"/>
    <w:rsid w:val="00EB4DE9"/>
    <w:rsid w:val="0281067F"/>
    <w:rsid w:val="03550C83"/>
    <w:rsid w:val="04515ECD"/>
    <w:rsid w:val="05272861"/>
    <w:rsid w:val="0640C3E1"/>
    <w:rsid w:val="066C5566"/>
    <w:rsid w:val="06CB0C07"/>
    <w:rsid w:val="09E41480"/>
    <w:rsid w:val="0B2A6D00"/>
    <w:rsid w:val="0C650C04"/>
    <w:rsid w:val="0E6567D6"/>
    <w:rsid w:val="10DD0FD8"/>
    <w:rsid w:val="12926C7F"/>
    <w:rsid w:val="15058ED3"/>
    <w:rsid w:val="18BC4510"/>
    <w:rsid w:val="18D0E309"/>
    <w:rsid w:val="18F8E513"/>
    <w:rsid w:val="1D1FC1F4"/>
    <w:rsid w:val="1DE71E2D"/>
    <w:rsid w:val="203E05DF"/>
    <w:rsid w:val="21D610B5"/>
    <w:rsid w:val="2273458B"/>
    <w:rsid w:val="24FEEC34"/>
    <w:rsid w:val="257DE40F"/>
    <w:rsid w:val="2815341A"/>
    <w:rsid w:val="28508B71"/>
    <w:rsid w:val="286350DC"/>
    <w:rsid w:val="296D98D3"/>
    <w:rsid w:val="2A92EFDF"/>
    <w:rsid w:val="2AB53E31"/>
    <w:rsid w:val="2BBA3785"/>
    <w:rsid w:val="2CAB2682"/>
    <w:rsid w:val="2CF50D22"/>
    <w:rsid w:val="2E1AE172"/>
    <w:rsid w:val="301C44F4"/>
    <w:rsid w:val="32DB3467"/>
    <w:rsid w:val="34CEF2A5"/>
    <w:rsid w:val="375D50AF"/>
    <w:rsid w:val="376A0E6A"/>
    <w:rsid w:val="389E06EE"/>
    <w:rsid w:val="396A9440"/>
    <w:rsid w:val="396D3799"/>
    <w:rsid w:val="3F4AF0B3"/>
    <w:rsid w:val="427D70D2"/>
    <w:rsid w:val="44053979"/>
    <w:rsid w:val="443D0901"/>
    <w:rsid w:val="4444C3B6"/>
    <w:rsid w:val="452BC674"/>
    <w:rsid w:val="45AC799B"/>
    <w:rsid w:val="465104CE"/>
    <w:rsid w:val="466629F1"/>
    <w:rsid w:val="46E95B2A"/>
    <w:rsid w:val="47ECD52F"/>
    <w:rsid w:val="4A1DDD4C"/>
    <w:rsid w:val="4A3B77B2"/>
    <w:rsid w:val="4B465AFE"/>
    <w:rsid w:val="4B9D0A83"/>
    <w:rsid w:val="4BB9ADAD"/>
    <w:rsid w:val="4CFFB0EF"/>
    <w:rsid w:val="4D557E0E"/>
    <w:rsid w:val="4EC8E379"/>
    <w:rsid w:val="4F5362DC"/>
    <w:rsid w:val="4FB9E481"/>
    <w:rsid w:val="5676041B"/>
    <w:rsid w:val="56D8E66C"/>
    <w:rsid w:val="59FA0D37"/>
    <w:rsid w:val="5C217EA2"/>
    <w:rsid w:val="5C8EE2EE"/>
    <w:rsid w:val="5D4F31D1"/>
    <w:rsid w:val="5D83A200"/>
    <w:rsid w:val="5F0073DE"/>
    <w:rsid w:val="623A4F7F"/>
    <w:rsid w:val="666709F8"/>
    <w:rsid w:val="67D5654E"/>
    <w:rsid w:val="69DF8CC6"/>
    <w:rsid w:val="6AD15050"/>
    <w:rsid w:val="6B7B5D27"/>
    <w:rsid w:val="6BA72570"/>
    <w:rsid w:val="6DC7287C"/>
    <w:rsid w:val="6DD9C690"/>
    <w:rsid w:val="70A57B78"/>
    <w:rsid w:val="725120AE"/>
    <w:rsid w:val="73CB5F96"/>
    <w:rsid w:val="73DFE337"/>
    <w:rsid w:val="741D41A3"/>
    <w:rsid w:val="7481C6E2"/>
    <w:rsid w:val="7548FDD9"/>
    <w:rsid w:val="7680EAF5"/>
    <w:rsid w:val="769618D4"/>
    <w:rsid w:val="76F5954A"/>
    <w:rsid w:val="76FB4762"/>
    <w:rsid w:val="79BE3E0E"/>
    <w:rsid w:val="7C5447C0"/>
    <w:rsid w:val="7D353ED8"/>
    <w:rsid w:val="7D8E2CA8"/>
    <w:rsid w:val="7D99F6CF"/>
    <w:rsid w:val="7E2A154B"/>
    <w:rsid w:val="7EAA3175"/>
    <w:rsid w:val="7EB7E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Konrádová Lenka</lastModifiedBy>
  <revision>24</revision>
  <lastPrinted>2020-03-11T10:20:00.0000000Z</lastPrinted>
  <dcterms:created xsi:type="dcterms:W3CDTF">2020-03-11T10:31:00.0000000Z</dcterms:created>
  <dcterms:modified xsi:type="dcterms:W3CDTF">2020-12-07T06:31:48.2642262Z</dcterms:modified>
</coreProperties>
</file>