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DD" w:rsidP="005C3596" w:rsidRDefault="00EB4C5F" w14:paraId="270DC977" w14:textId="777777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Rozliš věty jednočlenné (J) a dvojčlenné (D)</w:t>
      </w:r>
    </w:p>
    <w:p w:rsidR="00EB4C5F" w:rsidP="005C3596" w:rsidRDefault="00EB4C5F" w14:paraId="56F6AE86" w14:textId="7ACFEF4F">
      <w:pPr>
        <w:spacing w:line="360" w:lineRule="auto"/>
        <w:jc w:val="both"/>
        <w:rPr>
          <w:sz w:val="28"/>
          <w:szCs w:val="28"/>
        </w:rPr>
      </w:pPr>
      <w:r w:rsidRPr="16B39F6C" w:rsidR="00EB4C5F">
        <w:rPr>
          <w:sz w:val="28"/>
          <w:szCs w:val="28"/>
        </w:rPr>
        <w:t>Napadlo hodně sněhu. _</w:t>
      </w:r>
      <w:r w:rsidRPr="16B39F6C" w:rsidR="00EB4C5F">
        <w:rPr>
          <w:sz w:val="28"/>
          <w:szCs w:val="28"/>
        </w:rPr>
        <w:t>___ Cítím bolesti v zádech. _</w:t>
      </w:r>
      <w:r w:rsidRPr="16B39F6C" w:rsidR="00EB4C5F">
        <w:rPr>
          <w:sz w:val="28"/>
          <w:szCs w:val="28"/>
        </w:rPr>
        <w:t>___ Zákaz parkování motorových vozidel. __</w:t>
      </w:r>
      <w:r w:rsidRPr="16B39F6C" w:rsidR="00EB4C5F">
        <w:rPr>
          <w:sz w:val="28"/>
          <w:szCs w:val="28"/>
        </w:rPr>
        <w:t>_ Cestu do kopce bylo jasně vidět. __</w:t>
      </w:r>
      <w:r w:rsidRPr="16B39F6C" w:rsidR="00EB4C5F">
        <w:rPr>
          <w:sz w:val="28"/>
          <w:szCs w:val="28"/>
        </w:rPr>
        <w:t>__Do cíle doběhlo v očekávaném čase pět závodníků. _</w:t>
      </w:r>
      <w:r w:rsidRPr="16B39F6C" w:rsidR="00EB4C5F">
        <w:rPr>
          <w:sz w:val="28"/>
          <w:szCs w:val="28"/>
        </w:rPr>
        <w:t>___</w:t>
      </w:r>
    </w:p>
    <w:p w:rsidR="00EB4C5F" w:rsidP="005C3596" w:rsidRDefault="00EB4C5F" w14:paraId="509231C8" w14:textId="777777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Určete základní a rozvíjející větné členy v následujících větách. Nadepiš n</w:t>
      </w:r>
      <w:r w:rsidR="00231495">
        <w:rPr>
          <w:b/>
          <w:sz w:val="28"/>
          <w:szCs w:val="28"/>
        </w:rPr>
        <w:t>ad jednotlivá slova zkratky větných</w:t>
      </w:r>
      <w:r>
        <w:rPr>
          <w:b/>
          <w:sz w:val="28"/>
          <w:szCs w:val="28"/>
        </w:rPr>
        <w:t xml:space="preserve"> členů.</w:t>
      </w:r>
    </w:p>
    <w:p w:rsidR="00927D13" w:rsidP="005C3596" w:rsidRDefault="00EB4C5F" w14:paraId="25277C84" w14:textId="45FBE902">
      <w:pPr>
        <w:spacing w:line="360" w:lineRule="auto"/>
        <w:jc w:val="both"/>
        <w:rPr>
          <w:sz w:val="28"/>
          <w:szCs w:val="28"/>
        </w:rPr>
      </w:pPr>
      <w:r w:rsidRPr="16B39F6C" w:rsidR="00EB4C5F">
        <w:rPr>
          <w:sz w:val="28"/>
          <w:szCs w:val="28"/>
        </w:rPr>
        <w:t>Tento</w:t>
      </w:r>
      <w:r w:rsidRPr="16B39F6C" w:rsidR="00927D13">
        <w:rPr>
          <w:sz w:val="28"/>
          <w:szCs w:val="28"/>
        </w:rPr>
        <w:t xml:space="preserve"> </w:t>
      </w:r>
      <w:r w:rsidRPr="16B39F6C" w:rsidR="00EB4C5F">
        <w:rPr>
          <w:sz w:val="28"/>
          <w:szCs w:val="28"/>
        </w:rPr>
        <w:t xml:space="preserve">lék </w:t>
      </w:r>
      <w:r w:rsidRPr="16B39F6C" w:rsidR="00EB4C5F">
        <w:rPr>
          <w:sz w:val="28"/>
          <w:szCs w:val="28"/>
        </w:rPr>
        <w:t>podávají</w:t>
      </w:r>
      <w:r w:rsidRPr="16B39F6C" w:rsidR="00EB4C5F">
        <w:rPr>
          <w:b w:val="1"/>
          <w:bCs w:val="1"/>
          <w:sz w:val="28"/>
          <w:szCs w:val="28"/>
        </w:rPr>
        <w:t xml:space="preserve"> </w:t>
      </w:r>
      <w:r w:rsidRPr="16B39F6C" w:rsidR="00EB4C5F">
        <w:rPr>
          <w:sz w:val="28"/>
          <w:szCs w:val="28"/>
        </w:rPr>
        <w:t>jen</w:t>
      </w:r>
      <w:r w:rsidRPr="16B39F6C" w:rsidR="00EB4C5F">
        <w:rPr>
          <w:b w:val="1"/>
          <w:bCs w:val="1"/>
          <w:sz w:val="28"/>
          <w:szCs w:val="28"/>
        </w:rPr>
        <w:t xml:space="preserve"> </w:t>
      </w:r>
      <w:r w:rsidRPr="16B39F6C" w:rsidR="00EB4C5F">
        <w:rPr>
          <w:sz w:val="28"/>
          <w:szCs w:val="28"/>
        </w:rPr>
        <w:t>na lékařský</w:t>
      </w:r>
      <w:r w:rsidRPr="16B39F6C" w:rsidR="00EB4C5F">
        <w:rPr>
          <w:b w:val="1"/>
          <w:bCs w:val="1"/>
          <w:sz w:val="28"/>
          <w:szCs w:val="28"/>
        </w:rPr>
        <w:t xml:space="preserve"> </w:t>
      </w:r>
      <w:r w:rsidRPr="16B39F6C" w:rsidR="00EB4C5F">
        <w:rPr>
          <w:sz w:val="28"/>
          <w:szCs w:val="28"/>
        </w:rPr>
        <w:t>předpis</w:t>
      </w:r>
      <w:r w:rsidRPr="16B39F6C" w:rsidR="00EB4C5F">
        <w:rPr>
          <w:sz w:val="28"/>
          <w:szCs w:val="28"/>
        </w:rPr>
        <w:t xml:space="preserve">. </w:t>
      </w:r>
    </w:p>
    <w:p w:rsidR="00927D13" w:rsidP="005C3596" w:rsidRDefault="00231495" w14:paraId="4303AC65" w14:textId="19ACE231">
      <w:pPr>
        <w:spacing w:line="360" w:lineRule="auto"/>
        <w:jc w:val="both"/>
        <w:rPr>
          <w:sz w:val="28"/>
          <w:szCs w:val="28"/>
        </w:rPr>
      </w:pPr>
      <w:r w:rsidRPr="16B39F6C" w:rsidR="00231495">
        <w:rPr>
          <w:sz w:val="28"/>
          <w:szCs w:val="28"/>
        </w:rPr>
        <w:t>Za týden</w:t>
      </w:r>
      <w:r w:rsidRPr="16B39F6C" w:rsidR="6EC84FB2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pojedeme</w:t>
      </w:r>
      <w:r w:rsidRPr="16B39F6C" w:rsidR="00231495">
        <w:rPr>
          <w:b w:val="1"/>
          <w:bCs w:val="1"/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na hory</w:t>
      </w:r>
      <w:r w:rsidRPr="16B39F6C" w:rsidR="00231495">
        <w:rPr>
          <w:sz w:val="28"/>
          <w:szCs w:val="28"/>
        </w:rPr>
        <w:t xml:space="preserve">. </w:t>
      </w:r>
    </w:p>
    <w:p w:rsidR="00EB4C5F" w:rsidP="005C3596" w:rsidRDefault="00231495" w14:paraId="138C9D1A" w14:textId="2586BCD3">
      <w:pPr>
        <w:spacing w:line="360" w:lineRule="auto"/>
        <w:jc w:val="both"/>
        <w:rPr>
          <w:sz w:val="28"/>
          <w:szCs w:val="28"/>
        </w:rPr>
      </w:pPr>
      <w:r w:rsidRPr="16B39F6C" w:rsidR="00231495">
        <w:rPr>
          <w:sz w:val="28"/>
          <w:szCs w:val="28"/>
        </w:rPr>
        <w:t>Děti</w:t>
      </w:r>
      <w:r w:rsidRPr="16B39F6C" w:rsidR="564BC3DE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se</w:t>
      </w:r>
      <w:r w:rsidRPr="16B39F6C" w:rsidR="05CF648E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učí</w:t>
      </w:r>
      <w:r w:rsidRPr="16B39F6C" w:rsidR="00927D13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ve škole</w:t>
      </w:r>
      <w:r w:rsidRPr="16B39F6C" w:rsidR="1863C221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číst a psát</w:t>
      </w:r>
      <w:r w:rsidRPr="16B39F6C" w:rsidR="00231495">
        <w:rPr>
          <w:sz w:val="28"/>
          <w:szCs w:val="28"/>
        </w:rPr>
        <w:t>. Zavrtěl jsem</w:t>
      </w:r>
      <w:r w:rsidRPr="16B39F6C" w:rsidR="3064B2F8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hlavou</w:t>
      </w:r>
      <w:r w:rsidRPr="16B39F6C" w:rsidR="00231495">
        <w:rPr>
          <w:sz w:val="28"/>
          <w:szCs w:val="28"/>
        </w:rPr>
        <w:t>. Odpoledne</w:t>
      </w:r>
      <w:r w:rsidRPr="16B39F6C" w:rsidR="00231495">
        <w:rPr>
          <w:b w:val="1"/>
          <w:bCs w:val="1"/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musím jít</w:t>
      </w:r>
      <w:r w:rsidRPr="16B39F6C" w:rsidR="721A7B61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do obchodu</w:t>
      </w:r>
      <w:r w:rsidRPr="16B39F6C" w:rsidR="00927D13">
        <w:rPr>
          <w:sz w:val="28"/>
          <w:szCs w:val="28"/>
        </w:rPr>
        <w:t xml:space="preserve"> </w:t>
      </w:r>
      <w:r w:rsidRPr="16B39F6C" w:rsidR="00231495">
        <w:rPr>
          <w:sz w:val="28"/>
          <w:szCs w:val="28"/>
        </w:rPr>
        <w:t>pro mléko</w:t>
      </w:r>
      <w:r w:rsidRPr="16B39F6C" w:rsidR="00231495">
        <w:rPr>
          <w:sz w:val="28"/>
          <w:szCs w:val="28"/>
        </w:rPr>
        <w:t>.</w:t>
      </w:r>
    </w:p>
    <w:p w:rsidR="00231495" w:rsidP="005C3596" w:rsidRDefault="00231495" w14:paraId="1473A0F3" w14:textId="777777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Doplňte čárky, rozlište a podtrhněte přívlastek několikanásobný (-.-.-.-.-.-.), postupně rozvíjející (------------) a přístavek (……………). </w:t>
      </w:r>
    </w:p>
    <w:p w:rsidR="00231495" w:rsidP="005C3596" w:rsidRDefault="00231495" w14:paraId="32F24E17" w14:textId="5039DCCC">
      <w:pPr>
        <w:spacing w:line="360" w:lineRule="auto"/>
        <w:jc w:val="both"/>
        <w:rPr>
          <w:sz w:val="28"/>
          <w:szCs w:val="28"/>
          <w:u w:val="none"/>
        </w:rPr>
      </w:pPr>
      <w:r w:rsidRPr="16B39F6C" w:rsidR="00231495">
        <w:rPr>
          <w:sz w:val="28"/>
          <w:szCs w:val="28"/>
          <w:u w:val="none"/>
        </w:rPr>
        <w:t xml:space="preserve">Za nárožím se vynořila </w:t>
      </w:r>
      <w:r w:rsidRPr="16B39F6C" w:rsidR="00231495">
        <w:rPr>
          <w:sz w:val="28"/>
          <w:szCs w:val="28"/>
          <w:u w:val="none"/>
        </w:rPr>
        <w:t>šedivá nemocniční budova</w:t>
      </w:r>
      <w:r w:rsidRPr="16B39F6C" w:rsidR="00231495">
        <w:rPr>
          <w:sz w:val="28"/>
          <w:szCs w:val="28"/>
          <w:u w:val="none"/>
        </w:rPr>
        <w:t xml:space="preserve">. V mládí je život </w:t>
      </w:r>
      <w:r w:rsidRPr="16B39F6C" w:rsidR="00231495">
        <w:rPr>
          <w:sz w:val="28"/>
          <w:szCs w:val="28"/>
          <w:u w:val="none"/>
        </w:rPr>
        <w:t>snadný</w:t>
      </w:r>
      <w:r w:rsidRPr="16B39F6C" w:rsidR="00405762">
        <w:rPr>
          <w:b w:val="1"/>
          <w:bCs w:val="1"/>
          <w:color w:val="FF0000"/>
          <w:sz w:val="48"/>
          <w:szCs w:val="48"/>
          <w:u w:val="none"/>
        </w:rPr>
        <w:t xml:space="preserve"> </w:t>
      </w:r>
      <w:r w:rsidRPr="16B39F6C" w:rsidR="00231495">
        <w:rPr>
          <w:sz w:val="28"/>
          <w:szCs w:val="28"/>
          <w:u w:val="none"/>
        </w:rPr>
        <w:t>lehký</w:t>
      </w:r>
      <w:r w:rsidRPr="16B39F6C" w:rsidR="00231495">
        <w:rPr>
          <w:sz w:val="28"/>
          <w:szCs w:val="28"/>
          <w:u w:val="none"/>
        </w:rPr>
        <w:t xml:space="preserve"> jasný a přímý</w:t>
      </w:r>
      <w:r w:rsidRPr="16B39F6C" w:rsidR="00231495">
        <w:rPr>
          <w:sz w:val="28"/>
          <w:szCs w:val="28"/>
          <w:u w:val="none"/>
        </w:rPr>
        <w:t>. Josef Kajetán Tyl</w:t>
      </w:r>
      <w:r w:rsidRPr="16B39F6C" w:rsidR="00405762">
        <w:rPr>
          <w:color w:val="FF0000"/>
          <w:sz w:val="28"/>
          <w:szCs w:val="28"/>
          <w:u w:val="none"/>
        </w:rPr>
        <w:t xml:space="preserve"> </w:t>
      </w:r>
      <w:r w:rsidRPr="16B39F6C" w:rsidR="00231495">
        <w:rPr>
          <w:sz w:val="28"/>
          <w:szCs w:val="28"/>
          <w:u w:val="none"/>
        </w:rPr>
        <w:t>autor hry Strakonický dudák</w:t>
      </w:r>
      <w:r w:rsidRPr="16B39F6C" w:rsidR="00231495">
        <w:rPr>
          <w:sz w:val="28"/>
          <w:szCs w:val="28"/>
          <w:u w:val="none"/>
        </w:rPr>
        <w:t xml:space="preserve"> se již v</w:t>
      </w:r>
      <w:r w:rsidRPr="16B39F6C" w:rsidR="005C3596">
        <w:rPr>
          <w:sz w:val="28"/>
          <w:szCs w:val="28"/>
          <w:u w:val="none"/>
        </w:rPr>
        <w:t xml:space="preserve"> mládí osvědčil </w:t>
      </w:r>
      <w:r w:rsidRPr="16B39F6C" w:rsidR="00231495">
        <w:rPr>
          <w:sz w:val="28"/>
          <w:szCs w:val="28"/>
          <w:u w:val="none"/>
        </w:rPr>
        <w:t>jako dobrý divadelní organi</w:t>
      </w:r>
      <w:r w:rsidRPr="16B39F6C" w:rsidR="005C3596">
        <w:rPr>
          <w:sz w:val="28"/>
          <w:szCs w:val="28"/>
          <w:u w:val="none"/>
        </w:rPr>
        <w:t>zátor.</w:t>
      </w:r>
    </w:p>
    <w:p w:rsidR="005C3596" w:rsidP="005C3596" w:rsidRDefault="005C3596" w14:paraId="14AA8A98" w14:textId="777777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Vyznač spojovací výrazy a urči vzájemné poměry vět.</w:t>
      </w:r>
    </w:p>
    <w:p w:rsidR="005C3596" w:rsidP="005C3596" w:rsidRDefault="005C3596" w14:paraId="6D93B292" w14:textId="18480537">
      <w:pPr>
        <w:spacing w:line="360" w:lineRule="auto"/>
        <w:jc w:val="both"/>
        <w:rPr>
          <w:b w:val="0"/>
          <w:bCs w:val="0"/>
          <w:sz w:val="28"/>
          <w:szCs w:val="28"/>
        </w:rPr>
      </w:pPr>
      <w:r w:rsidRPr="16B39F6C" w:rsidR="005C3596">
        <w:rPr>
          <w:b w:val="0"/>
          <w:bCs w:val="0"/>
          <w:sz w:val="28"/>
          <w:szCs w:val="28"/>
        </w:rPr>
        <w:t xml:space="preserve">Ať nám strýček napíše, </w:t>
      </w:r>
      <w:r w:rsidRPr="16B39F6C" w:rsidR="005C3596">
        <w:rPr>
          <w:b w:val="0"/>
          <w:bCs w:val="0"/>
          <w:sz w:val="28"/>
          <w:szCs w:val="28"/>
        </w:rPr>
        <w:t>nebo</w:t>
      </w:r>
      <w:r w:rsidRPr="16B39F6C" w:rsidR="005C3596">
        <w:rPr>
          <w:b w:val="0"/>
          <w:bCs w:val="0"/>
          <w:sz w:val="28"/>
          <w:szCs w:val="28"/>
        </w:rPr>
        <w:t xml:space="preserve"> ať k nám raději přijede. </w:t>
      </w:r>
    </w:p>
    <w:p w:rsidR="005C3596" w:rsidP="005C3596" w:rsidRDefault="005C3596" w14:paraId="56368492" w14:textId="0345F46E">
      <w:pPr>
        <w:spacing w:line="360" w:lineRule="auto"/>
        <w:jc w:val="both"/>
        <w:rPr>
          <w:b w:val="0"/>
          <w:bCs w:val="0"/>
          <w:sz w:val="28"/>
          <w:szCs w:val="28"/>
        </w:rPr>
      </w:pPr>
      <w:r w:rsidRPr="16B39F6C" w:rsidR="005C3596">
        <w:rPr>
          <w:b w:val="0"/>
          <w:bCs w:val="0"/>
          <w:sz w:val="28"/>
          <w:szCs w:val="28"/>
        </w:rPr>
        <w:t xml:space="preserve">Pršelo jako z konve, </w:t>
      </w:r>
      <w:r w:rsidRPr="16B39F6C" w:rsidR="005C3596">
        <w:rPr>
          <w:b w:val="0"/>
          <w:bCs w:val="0"/>
          <w:sz w:val="28"/>
          <w:szCs w:val="28"/>
        </w:rPr>
        <w:t>dokonce i</w:t>
      </w:r>
      <w:r w:rsidRPr="16B39F6C" w:rsidR="005C3596">
        <w:rPr>
          <w:b w:val="0"/>
          <w:bCs w:val="0"/>
          <w:sz w:val="28"/>
          <w:szCs w:val="28"/>
        </w:rPr>
        <w:t xml:space="preserve"> kroupy zabubnovaly na střechu. </w:t>
      </w:r>
    </w:p>
    <w:p w:rsidR="005C3596" w:rsidP="005C3596" w:rsidRDefault="005C3596" w14:paraId="0488C6DC" w14:textId="38AB733B">
      <w:pPr>
        <w:spacing w:line="360" w:lineRule="auto"/>
        <w:jc w:val="both"/>
        <w:rPr>
          <w:b w:val="0"/>
          <w:bCs w:val="0"/>
          <w:sz w:val="28"/>
          <w:szCs w:val="28"/>
        </w:rPr>
      </w:pPr>
      <w:r w:rsidRPr="16B39F6C" w:rsidR="005C3596">
        <w:rPr>
          <w:b w:val="0"/>
          <w:bCs w:val="0"/>
          <w:sz w:val="28"/>
          <w:szCs w:val="28"/>
        </w:rPr>
        <w:t xml:space="preserve">Viděl jsem to na vlastní oči, omyl je </w:t>
      </w:r>
      <w:r w:rsidRPr="16B39F6C" w:rsidR="005C3596">
        <w:rPr>
          <w:b w:val="0"/>
          <w:bCs w:val="0"/>
          <w:sz w:val="28"/>
          <w:szCs w:val="28"/>
        </w:rPr>
        <w:t>tedy</w:t>
      </w:r>
      <w:r w:rsidRPr="16B39F6C" w:rsidR="005C3596">
        <w:rPr>
          <w:b w:val="0"/>
          <w:bCs w:val="0"/>
          <w:sz w:val="28"/>
          <w:szCs w:val="28"/>
        </w:rPr>
        <w:t xml:space="preserve"> vyloučen.</w:t>
      </w:r>
    </w:p>
    <w:p w:rsidR="005C3596" w:rsidP="005C3596" w:rsidRDefault="005C3596" w14:paraId="0E419607" w14:textId="33D53C69">
      <w:pPr>
        <w:spacing w:line="360" w:lineRule="auto"/>
        <w:jc w:val="both"/>
        <w:rPr>
          <w:b w:val="0"/>
          <w:bCs w:val="0"/>
          <w:sz w:val="28"/>
          <w:szCs w:val="28"/>
        </w:rPr>
      </w:pPr>
      <w:r w:rsidRPr="16B39F6C" w:rsidR="005C3596">
        <w:rPr>
          <w:b w:val="0"/>
          <w:bCs w:val="0"/>
          <w:sz w:val="28"/>
          <w:szCs w:val="28"/>
        </w:rPr>
        <w:t xml:space="preserve">Ani </w:t>
      </w:r>
      <w:r w:rsidRPr="16B39F6C" w:rsidR="005C3596">
        <w:rPr>
          <w:b w:val="0"/>
          <w:bCs w:val="0"/>
          <w:sz w:val="28"/>
          <w:szCs w:val="28"/>
        </w:rPr>
        <w:t xml:space="preserve">se nezasmála, </w:t>
      </w:r>
      <w:r w:rsidRPr="16B39F6C" w:rsidR="005C3596">
        <w:rPr>
          <w:b w:val="0"/>
          <w:bCs w:val="0"/>
          <w:sz w:val="28"/>
          <w:szCs w:val="28"/>
        </w:rPr>
        <w:t>ani</w:t>
      </w:r>
      <w:r w:rsidRPr="16B39F6C" w:rsidR="005C3596">
        <w:rPr>
          <w:b w:val="0"/>
          <w:bCs w:val="0"/>
          <w:sz w:val="28"/>
          <w:szCs w:val="28"/>
        </w:rPr>
        <w:t xml:space="preserve"> slzu neuronila. </w:t>
      </w:r>
    </w:p>
    <w:p w:rsidR="005C3596" w:rsidP="005C3596" w:rsidRDefault="005C3596" w14:paraId="0525558D" w14:textId="777777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Doplň interpunkci v souvětí.</w:t>
      </w:r>
    </w:p>
    <w:p w:rsidRPr="005C3596" w:rsidR="005C3596" w:rsidP="005C3596" w:rsidRDefault="005C3596" w14:paraId="044FAEE2" w14:textId="642A75E3">
      <w:pPr>
        <w:spacing w:line="360" w:lineRule="auto"/>
        <w:jc w:val="both"/>
        <w:rPr>
          <w:sz w:val="28"/>
          <w:szCs w:val="28"/>
        </w:rPr>
      </w:pPr>
      <w:r w:rsidRPr="16B39F6C" w:rsidR="005C3596">
        <w:rPr>
          <w:sz w:val="28"/>
          <w:szCs w:val="28"/>
        </w:rPr>
        <w:t>Stezka se ztrácí v lese a z luk se plíží závoje mlhy. Takový dobrý spáč</w:t>
      </w:r>
      <w:r w:rsidRPr="16B39F6C" w:rsidR="005C3596">
        <w:rPr>
          <w:sz w:val="28"/>
          <w:szCs w:val="28"/>
        </w:rPr>
        <w:t xml:space="preserve"> a této noci nemohl ani zavřít oči. Z daleka viděli stádo</w:t>
      </w:r>
      <w:r w:rsidRPr="16B39F6C" w:rsidR="5F5A56C5">
        <w:rPr>
          <w:sz w:val="28"/>
          <w:szCs w:val="28"/>
        </w:rPr>
        <w:t xml:space="preserve"> </w:t>
      </w:r>
      <w:r w:rsidRPr="16B39F6C" w:rsidR="005C3596">
        <w:rPr>
          <w:sz w:val="28"/>
          <w:szCs w:val="28"/>
        </w:rPr>
        <w:t>ovcí</w:t>
      </w:r>
      <w:r w:rsidRPr="16B39F6C" w:rsidR="005C3596">
        <w:rPr>
          <w:sz w:val="28"/>
          <w:szCs w:val="28"/>
        </w:rPr>
        <w:t xml:space="preserve"> a dokonce rozeznali tři berany.</w:t>
      </w:r>
      <w:r w:rsidRPr="16B39F6C" w:rsidR="00BD161E">
        <w:rPr>
          <w:sz w:val="28"/>
          <w:szCs w:val="28"/>
        </w:rPr>
        <w:t xml:space="preserve"> </w:t>
      </w:r>
      <w:r w:rsidRPr="16B39F6C" w:rsidR="005C3596">
        <w:rPr>
          <w:sz w:val="28"/>
          <w:szCs w:val="28"/>
        </w:rPr>
        <w:t xml:space="preserve">Václav před nádražím nikoho </w:t>
      </w:r>
      <w:proofErr w:type="gramStart"/>
      <w:r w:rsidRPr="16B39F6C" w:rsidR="005C3596">
        <w:rPr>
          <w:sz w:val="28"/>
          <w:szCs w:val="28"/>
        </w:rPr>
        <w:t>nevidě</w:t>
      </w:r>
      <w:r w:rsidRPr="16B39F6C" w:rsidR="00BD161E">
        <w:rPr>
          <w:sz w:val="28"/>
          <w:szCs w:val="28"/>
        </w:rPr>
        <w:t>l</w:t>
      </w:r>
      <w:proofErr w:type="gramEnd"/>
      <w:r w:rsidRPr="16B39F6C" w:rsidR="00BD161E">
        <w:rPr>
          <w:sz w:val="28"/>
          <w:szCs w:val="28"/>
        </w:rPr>
        <w:t xml:space="preserve"> a proto se vydal na cestu sám.</w:t>
      </w:r>
      <w:bookmarkStart w:name="_GoBack" w:id="0"/>
      <w:bookmarkEnd w:id="0"/>
    </w:p>
    <w:p w:rsidRPr="00EB4C5F" w:rsidR="00EB4C5F" w:rsidP="005C3596" w:rsidRDefault="00EB4C5F" w14:paraId="7FF4D177" w14:textId="77777777">
      <w:pPr>
        <w:spacing w:line="360" w:lineRule="auto"/>
        <w:jc w:val="both"/>
        <w:rPr>
          <w:sz w:val="28"/>
          <w:szCs w:val="28"/>
        </w:rPr>
      </w:pPr>
    </w:p>
    <w:sectPr w:rsidRPr="00EB4C5F" w:rsidR="00EB4C5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5F"/>
    <w:rsid w:val="00231495"/>
    <w:rsid w:val="00405762"/>
    <w:rsid w:val="005C3596"/>
    <w:rsid w:val="005F1BFE"/>
    <w:rsid w:val="00927D13"/>
    <w:rsid w:val="009D3CE4"/>
    <w:rsid w:val="00BD161E"/>
    <w:rsid w:val="00CD5B04"/>
    <w:rsid w:val="00EB4C5F"/>
    <w:rsid w:val="05A9B8AF"/>
    <w:rsid w:val="05CF648E"/>
    <w:rsid w:val="1517CF0B"/>
    <w:rsid w:val="16B39F6C"/>
    <w:rsid w:val="1863C221"/>
    <w:rsid w:val="3064B2F8"/>
    <w:rsid w:val="564BC3DE"/>
    <w:rsid w:val="5F5A56C5"/>
    <w:rsid w:val="5F7C5AC9"/>
    <w:rsid w:val="6EC84FB2"/>
    <w:rsid w:val="721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91B4"/>
  <w15:chartTrackingRefBased/>
  <w15:docId w15:val="{F6BB5026-E3F9-445D-BDB2-240A1BB8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6A4C7675B435448511B9B695153B31" ma:contentTypeVersion="7" ma:contentTypeDescription="Vytvoří nový dokument" ma:contentTypeScope="" ma:versionID="536406e07c5322666fb8c26c0e5bb9e6">
  <xsd:schema xmlns:xsd="http://www.w3.org/2001/XMLSchema" xmlns:xs="http://www.w3.org/2001/XMLSchema" xmlns:p="http://schemas.microsoft.com/office/2006/metadata/properties" xmlns:ns3="9030dd6a-3c2b-443b-9652-1fbe3b55f360" xmlns:ns4="83603d33-e1ed-4c0b-9a72-f03c9ddf9a31" targetNamespace="http://schemas.microsoft.com/office/2006/metadata/properties" ma:root="true" ma:fieldsID="7dd65e63ca82cb6d338ad2440fe4ada2" ns3:_="" ns4:_="">
    <xsd:import namespace="9030dd6a-3c2b-443b-9652-1fbe3b55f360"/>
    <xsd:import namespace="83603d33-e1ed-4c0b-9a72-f03c9ddf9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0dd6a-3c2b-443b-9652-1fbe3b55f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3d33-e1ed-4c0b-9a72-f03c9ddf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DF8AB-C8D4-43CD-BE46-7A1641E2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0dd6a-3c2b-443b-9652-1fbe3b55f360"/>
    <ds:schemaRef ds:uri="83603d33-e1ed-4c0b-9a72-f03c9ddf9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7CB26-602B-4C7C-967E-F23F30597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A561E-3435-4236-B7F1-92143764783C}">
  <ds:schemaRefs>
    <ds:schemaRef ds:uri="83603d33-e1ed-4c0b-9a72-f03c9ddf9a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30dd6a-3c2b-443b-9652-1fbe3b55f36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Baník Vlastimil</dc:creator>
  <keywords/>
  <dc:description/>
  <lastModifiedBy>Baník Vlastimil</lastModifiedBy>
  <revision>3</revision>
  <lastPrinted>2020-12-17T08:29:00.0000000Z</lastPrinted>
  <dcterms:created xsi:type="dcterms:W3CDTF">2020-12-17T07:32:00.0000000Z</dcterms:created>
  <dcterms:modified xsi:type="dcterms:W3CDTF">2020-12-18T08:24:38.4590994Z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0x010100446A4C7675B435448511B9B695153B31</vt:lpwstr>
  </property>
</Properties>
</file>