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11" w:type="dxa"/>
        <w:tblLook w:val="04A0" w:firstRow="1" w:lastRow="0" w:firstColumn="1" w:lastColumn="0" w:noHBand="0" w:noVBand="1"/>
      </w:tblPr>
      <w:tblGrid>
        <w:gridCol w:w="1890"/>
        <w:gridCol w:w="2641"/>
        <w:gridCol w:w="4650"/>
        <w:gridCol w:w="30"/>
      </w:tblGrid>
      <w:tr w:rsidR="00557993" w14:paraId="0A7DBF18" w14:textId="77777777" w:rsidTr="0D2F113D">
        <w:tc>
          <w:tcPr>
            <w:tcW w:w="4531" w:type="dxa"/>
            <w:gridSpan w:val="2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80" w:type="dxa"/>
            <w:gridSpan w:val="2"/>
          </w:tcPr>
          <w:p w14:paraId="672A6659" w14:textId="793FA505" w:rsidR="00557993" w:rsidRPr="00CC7755" w:rsidRDefault="005D6F43" w:rsidP="5905291B">
            <w:pPr>
              <w:jc w:val="center"/>
              <w:rPr>
                <w:i/>
                <w:iCs/>
                <w:sz w:val="36"/>
                <w:szCs w:val="36"/>
              </w:rPr>
            </w:pPr>
            <w:proofErr w:type="gramStart"/>
            <w:r>
              <w:rPr>
                <w:i/>
                <w:iCs/>
                <w:sz w:val="36"/>
                <w:szCs w:val="36"/>
              </w:rPr>
              <w:t>4.1. do</w:t>
            </w:r>
            <w:proofErr w:type="gramEnd"/>
            <w:r>
              <w:rPr>
                <w:i/>
                <w:iCs/>
                <w:sz w:val="36"/>
                <w:szCs w:val="36"/>
              </w:rPr>
              <w:t xml:space="preserve"> 8.1. 2021</w:t>
            </w:r>
          </w:p>
        </w:tc>
      </w:tr>
      <w:tr w:rsidR="003640B0" w14:paraId="7C546FE4" w14:textId="77777777" w:rsidTr="0D2F113D">
        <w:tc>
          <w:tcPr>
            <w:tcW w:w="9211" w:type="dxa"/>
            <w:gridSpan w:val="4"/>
          </w:tcPr>
          <w:p w14:paraId="4B991D1C" w14:textId="00A61C66" w:rsidR="003640B0" w:rsidRDefault="003640B0" w:rsidP="193CC6C0">
            <w:pPr>
              <w:rPr>
                <w:i/>
                <w:iCs/>
                <w:sz w:val="28"/>
                <w:szCs w:val="28"/>
              </w:rPr>
            </w:pPr>
            <w:r w:rsidRPr="193CC6C0">
              <w:rPr>
                <w:sz w:val="28"/>
                <w:szCs w:val="28"/>
              </w:rPr>
              <w:t>Třída:</w:t>
            </w:r>
            <w:r w:rsidR="5E8DCD1A" w:rsidRPr="193CC6C0">
              <w:rPr>
                <w:sz w:val="28"/>
                <w:szCs w:val="28"/>
              </w:rPr>
              <w:t xml:space="preserve">  </w:t>
            </w:r>
            <w:proofErr w:type="gramStart"/>
            <w:r w:rsidR="6A8BDB55" w:rsidRPr="193CC6C0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209F4260" w14:textId="77777777" w:rsidTr="005D6F43">
        <w:tc>
          <w:tcPr>
            <w:tcW w:w="1890" w:type="dxa"/>
          </w:tcPr>
          <w:p w14:paraId="678E1A37" w14:textId="77777777" w:rsidR="003640B0" w:rsidRPr="003640B0" w:rsidRDefault="003640B0" w:rsidP="5905291B">
            <w:pPr>
              <w:rPr>
                <w:sz w:val="28"/>
                <w:szCs w:val="28"/>
              </w:rPr>
            </w:pPr>
            <w:r w:rsidRPr="5905291B">
              <w:rPr>
                <w:sz w:val="28"/>
                <w:szCs w:val="28"/>
              </w:rPr>
              <w:t>Český jazyk</w:t>
            </w:r>
          </w:p>
        </w:tc>
        <w:tc>
          <w:tcPr>
            <w:tcW w:w="7321" w:type="dxa"/>
            <w:gridSpan w:val="3"/>
          </w:tcPr>
          <w:p w14:paraId="0AD369A2" w14:textId="5CB10762" w:rsidR="00A10DBC" w:rsidRPr="003640B0" w:rsidRDefault="6EADA8F5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 4.1.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Opakování 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bje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bě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vje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vě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79E296" w14:textId="206548B6" w:rsidR="45349DAC" w:rsidRDefault="45349DAC" w:rsidP="0D2F113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1F8BC301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- opakování</w:t>
            </w:r>
            <w:r w:rsidR="7382AE30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učiva, zápis do ŠS</w:t>
            </w:r>
            <w:r w:rsidR="5EBCB8D5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7382AE30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PS str. </w:t>
            </w:r>
            <w:r w:rsidR="6EFBEAB3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22/5,8,9</w:t>
            </w:r>
            <w:r w:rsidR="0702DDB1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15FE092B" w14:textId="150AC22E" w:rsidR="0702DDB1" w:rsidRDefault="0702DDB1" w:rsidP="0D2F113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uč. </w:t>
            </w:r>
            <w:proofErr w:type="gramStart"/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str.</w:t>
            </w:r>
            <w:proofErr w:type="gramEnd"/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            </w:t>
            </w:r>
          </w:p>
          <w:p w14:paraId="4722D99E" w14:textId="7588D724" w:rsidR="00A10DBC" w:rsidRPr="003640B0" w:rsidRDefault="40D31DEF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905291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8545A00" w14:textId="468D012F" w:rsidR="00A10DBC" w:rsidRPr="003640B0" w:rsidRDefault="7C3D9B61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5.1.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Procvičování psaní 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bje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bě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vje</w:t>
            </w:r>
            <w:proofErr w:type="spellEnd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vě</w:t>
            </w:r>
            <w:proofErr w:type="spellEnd"/>
          </w:p>
          <w:p w14:paraId="6E47E909" w14:textId="3457A489" w:rsidR="00A10DBC" w:rsidRPr="003640B0" w:rsidRDefault="09BBE720" w:rsidP="0D2F113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Určování </w:t>
            </w:r>
            <w:r w:rsidR="3C17D1AB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koncovek a </w:t>
            </w: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mluvnických kategorií</w:t>
            </w:r>
          </w:p>
          <w:p w14:paraId="120D71C9" w14:textId="5C8CE4F9" w:rsidR="00A10DBC" w:rsidRPr="003640B0" w:rsidRDefault="7E9B69E2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9BBE720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podstatných jmen</w:t>
            </w:r>
          </w:p>
          <w:p w14:paraId="49ED809F" w14:textId="58C4FF41" w:rsidR="00A10DBC" w:rsidRPr="003640B0" w:rsidRDefault="7C3D9B61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905291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2461BC5A" w14:textId="1C2B1341" w:rsidR="00A10DBC" w:rsidRPr="003640B0" w:rsidRDefault="09BBE720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6.1.</w:t>
            </w: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Diktát slovních spojení na </w:t>
            </w:r>
            <w:proofErr w:type="spellStart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bje</w:t>
            </w:r>
            <w:proofErr w:type="spellEnd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bě</w:t>
            </w:r>
            <w:proofErr w:type="spellEnd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vje</w:t>
            </w:r>
            <w:proofErr w:type="spellEnd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4F2B3FAA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vě</w:t>
            </w:r>
            <w:proofErr w:type="spellEnd"/>
            <w:r w:rsidR="536342D1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="31DCEDE3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="536342D1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míme</w:t>
            </w:r>
          </w:p>
          <w:p w14:paraId="5BEB671F" w14:textId="01F4A6F1" w:rsidR="00A10DBC" w:rsidRPr="003640B0" w:rsidRDefault="536342D1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3D982DE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č</w:t>
            </w: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esky, opakování psaní předpon s-, z-, </w:t>
            </w:r>
            <w:proofErr w:type="spellStart"/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vz</w:t>
            </w:r>
            <w:proofErr w:type="spellEnd"/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D7E2C1E" w14:textId="58C4FF41" w:rsidR="00A10DBC" w:rsidRPr="003640B0" w:rsidRDefault="08099444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905291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60C7FA29" w14:textId="1C0BB088" w:rsidR="00A10DBC" w:rsidRPr="003640B0" w:rsidRDefault="08099444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7.1.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Psaní mne/mě - nová látka - pravidla psaní</w:t>
            </w:r>
          </w:p>
          <w:p w14:paraId="64862003" w14:textId="14266CA8" w:rsidR="00A10DBC" w:rsidRPr="003640B0" w:rsidRDefault="25D53306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- zápis do ŠS</w:t>
            </w:r>
            <w:r w:rsidR="647B26E2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uč. </w:t>
            </w:r>
            <w:proofErr w:type="gramStart"/>
            <w:r w:rsidR="647B26E2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>str.</w:t>
            </w:r>
            <w:proofErr w:type="gramEnd"/>
            <w:r w:rsidR="647B26E2" w:rsidRPr="0D2F1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</w:p>
          <w:p w14:paraId="44C8A4EF" w14:textId="25F94678" w:rsidR="00A10DBC" w:rsidRPr="003640B0" w:rsidRDefault="58A70A55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69218522" w14:textId="39B2C8C9" w:rsidR="00A10DBC" w:rsidRPr="003640B0" w:rsidRDefault="58A70A55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8.1.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Procvičování slov s mě/mně - PS str.22/6,7</w:t>
            </w:r>
          </w:p>
          <w:p w14:paraId="433D4143" w14:textId="6DBF2766" w:rsidR="00A10DBC" w:rsidRPr="003640B0" w:rsidRDefault="58A70A55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Diktát vět </w:t>
            </w:r>
          </w:p>
          <w:p w14:paraId="5A39BBE3" w14:textId="1C716A2E" w:rsidR="00A10DBC" w:rsidRPr="003640B0" w:rsidRDefault="00A10DBC" w:rsidP="5905291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005D6F43">
        <w:tc>
          <w:tcPr>
            <w:tcW w:w="1890" w:type="dxa"/>
          </w:tcPr>
          <w:p w14:paraId="39552BCA" w14:textId="66FB87E2" w:rsidR="003640B0" w:rsidRPr="003640B0" w:rsidRDefault="003640B0" w:rsidP="5905291B">
            <w:pPr>
              <w:rPr>
                <w:sz w:val="28"/>
                <w:szCs w:val="28"/>
              </w:rPr>
            </w:pPr>
            <w:r w:rsidRPr="5905291B">
              <w:rPr>
                <w:sz w:val="28"/>
                <w:szCs w:val="28"/>
              </w:rPr>
              <w:t>Matematika</w:t>
            </w:r>
          </w:p>
        </w:tc>
        <w:tc>
          <w:tcPr>
            <w:tcW w:w="7321" w:type="dxa"/>
            <w:gridSpan w:val="3"/>
          </w:tcPr>
          <w:p w14:paraId="55A65399" w14:textId="4D558E35" w:rsidR="00A10DBC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 4.1.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BF5EFAD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Písemné dělení dvojciferným dělitelem - </w:t>
            </w:r>
          </w:p>
          <w:p w14:paraId="51C7F0B2" w14:textId="7B3C063F" w:rsidR="00A10DBC" w:rsidRDefault="0BF5EFAD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procvičování pravidel dělení - příklady + DÚ</w:t>
            </w:r>
          </w:p>
          <w:p w14:paraId="7DA6A394" w14:textId="7588D724" w:rsidR="00A10DBC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FD97CE8" w14:textId="28F77CD1" w:rsidR="00A10DBC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5.1.</w:t>
            </w:r>
            <w:r w:rsidR="61BCCD9A"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34046644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Písemné dělení dvojciferným dělitelem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9359F1" w14:textId="6A26721E" w:rsidR="00A10DBC" w:rsidRDefault="333A1CC0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Slovní úlohy na zlomky – PS str. 26</w:t>
            </w:r>
          </w:p>
          <w:p w14:paraId="6F513E1B" w14:textId="5FDBA2D9" w:rsidR="00A10DBC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6C56976B" w14:textId="1E30247D" w:rsidR="00A10DBC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7.1.</w:t>
            </w:r>
            <w:r w:rsidR="3F4C2D04"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3F4C2D04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Písemné dělení dvojciferným dělitelem</w:t>
            </w:r>
          </w:p>
          <w:p w14:paraId="1841E7EF" w14:textId="19AA99CB" w:rsidR="00A10DBC" w:rsidRDefault="3F4C2D04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Práce s tabulkami – PS str. 27</w:t>
            </w:r>
          </w:p>
          <w:p w14:paraId="598F5A98" w14:textId="77777777" w:rsidR="005D6F43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0C2225A6" w14:textId="43CAE3BB" w:rsidR="00A10DBC" w:rsidRDefault="78D795F8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8.1.</w:t>
            </w: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257B2F09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Vyhodnocení PP z 18. 12. 2020</w:t>
            </w:r>
          </w:p>
          <w:p w14:paraId="313E87B7" w14:textId="5ECE6144" w:rsidR="00A10DBC" w:rsidRDefault="257B2F09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2B6BCC65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Souřadnice bodů - PS str. 40/</w:t>
            </w:r>
            <w:r w:rsidR="42FC8DCB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  <w:p w14:paraId="7F1E1140" w14:textId="31FA3E05" w:rsidR="00A10DBC" w:rsidRDefault="2B6BCC65" w:rsidP="193CC6C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28B596C8" w:rsidRPr="193CC6C0">
              <w:rPr>
                <w:rFonts w:ascii="Times New Roman" w:eastAsia="Times New Roman" w:hAnsi="Times New Roman" w:cs="Times New Roman"/>
                <w:sz w:val="28"/>
                <w:szCs w:val="28"/>
              </w:rPr>
              <w:t>Krychle a její povrch, síť krychle</w:t>
            </w:r>
          </w:p>
          <w:p w14:paraId="0D0B940D" w14:textId="1308EFC8" w:rsidR="003640B0" w:rsidRPr="003640B0" w:rsidRDefault="003640B0" w:rsidP="5905291B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005D6F43">
        <w:tc>
          <w:tcPr>
            <w:tcW w:w="1890" w:type="dxa"/>
          </w:tcPr>
          <w:p w14:paraId="422EFBB1" w14:textId="77777777" w:rsidR="003640B0" w:rsidRPr="003640B0" w:rsidRDefault="003640B0" w:rsidP="5905291B">
            <w:pPr>
              <w:rPr>
                <w:sz w:val="28"/>
                <w:szCs w:val="28"/>
              </w:rPr>
            </w:pPr>
            <w:r w:rsidRPr="5905291B">
              <w:rPr>
                <w:sz w:val="28"/>
                <w:szCs w:val="28"/>
              </w:rPr>
              <w:t>Anglický jazyk</w:t>
            </w:r>
          </w:p>
        </w:tc>
        <w:tc>
          <w:tcPr>
            <w:tcW w:w="7321" w:type="dxa"/>
            <w:gridSpan w:val="3"/>
          </w:tcPr>
          <w:p w14:paraId="3FADBEC8" w14:textId="6DB3088C" w:rsidR="003640B0" w:rsidRDefault="75B8F59F" w:rsidP="5905291B">
            <w:pPr>
              <w:rPr>
                <w:sz w:val="28"/>
                <w:szCs w:val="28"/>
              </w:rPr>
            </w:pPr>
            <w:r w:rsidRPr="35B36418">
              <w:rPr>
                <w:sz w:val="28"/>
                <w:szCs w:val="28"/>
              </w:rPr>
              <w:t xml:space="preserve">Skupina </w:t>
            </w:r>
            <w:proofErr w:type="spellStart"/>
            <w:r w:rsidRPr="35B36418">
              <w:rPr>
                <w:sz w:val="28"/>
                <w:szCs w:val="28"/>
              </w:rPr>
              <w:t>Jeřicha</w:t>
            </w:r>
            <w:proofErr w:type="spellEnd"/>
            <w:r w:rsidRPr="35B36418">
              <w:rPr>
                <w:sz w:val="28"/>
                <w:szCs w:val="28"/>
              </w:rPr>
              <w:t>:</w:t>
            </w:r>
          </w:p>
          <w:p w14:paraId="584FB696" w14:textId="63344A61" w:rsidR="344FA1B7" w:rsidRDefault="344FA1B7" w:rsidP="35B36418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</w:rPr>
            </w:pPr>
            <w:r w:rsidRPr="35B36418">
              <w:rPr>
                <w:sz w:val="28"/>
                <w:szCs w:val="28"/>
              </w:rPr>
              <w:t>Oprava testu online</w:t>
            </w:r>
          </w:p>
          <w:p w14:paraId="5477E614" w14:textId="42ECA5A2" w:rsidR="344FA1B7" w:rsidRDefault="344FA1B7" w:rsidP="35B36418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5B36418">
              <w:rPr>
                <w:sz w:val="28"/>
                <w:szCs w:val="28"/>
              </w:rPr>
              <w:t xml:space="preserve">Procvičování tvorby otázek </w:t>
            </w:r>
          </w:p>
          <w:p w14:paraId="4589613F" w14:textId="54E225D5" w:rsidR="344FA1B7" w:rsidRDefault="344FA1B7" w:rsidP="35B36418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5B36418">
              <w:rPr>
                <w:sz w:val="28"/>
                <w:szCs w:val="28"/>
              </w:rPr>
              <w:t>Přivlastňovací zájmena</w:t>
            </w:r>
          </w:p>
          <w:p w14:paraId="64157D7D" w14:textId="0DEE76EF" w:rsidR="00A10DBC" w:rsidRDefault="6AC19816" w:rsidP="0D2F113D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Oddíl 3A učebnice a pracovní sešit </w:t>
            </w:r>
          </w:p>
          <w:p w14:paraId="062353E0" w14:textId="1E54796B" w:rsidR="0D2F113D" w:rsidRDefault="0D2F113D" w:rsidP="0D2F113D">
            <w:pPr>
              <w:rPr>
                <w:sz w:val="28"/>
                <w:szCs w:val="28"/>
              </w:rPr>
            </w:pPr>
            <w:r>
              <w:br/>
            </w:r>
            <w:proofErr w:type="spellStart"/>
            <w:proofErr w:type="gramStart"/>
            <w:r w:rsidR="7075924E" w:rsidRPr="0D2F113D">
              <w:rPr>
                <w:sz w:val="28"/>
                <w:szCs w:val="28"/>
              </w:rPr>
              <w:t>P.uč</w:t>
            </w:r>
            <w:proofErr w:type="gramEnd"/>
            <w:r w:rsidR="7075924E" w:rsidRPr="0D2F113D">
              <w:rPr>
                <w:sz w:val="28"/>
                <w:szCs w:val="28"/>
              </w:rPr>
              <w:t>.Srchová</w:t>
            </w:r>
            <w:proofErr w:type="spellEnd"/>
            <w:r>
              <w:br/>
            </w:r>
            <w:r w:rsidR="4FC804E7" w:rsidRPr="0D2F113D">
              <w:rPr>
                <w:sz w:val="28"/>
                <w:szCs w:val="28"/>
              </w:rPr>
              <w:t>Opakování 2.kapitoly</w:t>
            </w:r>
            <w:r>
              <w:br/>
            </w:r>
            <w:r w:rsidR="3AEA218F" w:rsidRPr="0D2F113D">
              <w:rPr>
                <w:sz w:val="28"/>
                <w:szCs w:val="28"/>
              </w:rPr>
              <w:t>- učebnice: pročíst str. 24</w:t>
            </w:r>
            <w:r>
              <w:br/>
            </w:r>
            <w:r w:rsidR="05CD1FDC" w:rsidRPr="0D2F113D">
              <w:rPr>
                <w:sz w:val="28"/>
                <w:szCs w:val="28"/>
              </w:rPr>
              <w:t xml:space="preserve">- do </w:t>
            </w:r>
            <w:proofErr w:type="spellStart"/>
            <w:r w:rsidR="05CD1FDC" w:rsidRPr="0D2F113D">
              <w:rPr>
                <w:sz w:val="28"/>
                <w:szCs w:val="28"/>
              </w:rPr>
              <w:t>grammar</w:t>
            </w:r>
            <w:proofErr w:type="spellEnd"/>
            <w:r w:rsidR="05CD1FDC" w:rsidRPr="0D2F113D">
              <w:rPr>
                <w:sz w:val="28"/>
                <w:szCs w:val="28"/>
              </w:rPr>
              <w:t xml:space="preserve"> přepsat uč. Str. 26/</w:t>
            </w:r>
            <w:proofErr w:type="spellStart"/>
            <w:r w:rsidR="05CD1FDC" w:rsidRPr="0D2F113D">
              <w:rPr>
                <w:sz w:val="28"/>
                <w:szCs w:val="28"/>
              </w:rPr>
              <w:t>cv</w:t>
            </w:r>
            <w:proofErr w:type="spellEnd"/>
            <w:r w:rsidR="05CD1FDC" w:rsidRPr="0D2F113D">
              <w:rPr>
                <w:sz w:val="28"/>
                <w:szCs w:val="28"/>
              </w:rPr>
              <w:t>. 4 a 5</w:t>
            </w:r>
            <w:r>
              <w:br/>
            </w:r>
            <w:r w:rsidR="0223EF73" w:rsidRPr="0D2F113D">
              <w:rPr>
                <w:sz w:val="28"/>
                <w:szCs w:val="28"/>
              </w:rPr>
              <w:lastRenderedPageBreak/>
              <w:t>- pracovní sešit str.20/cv.1 str.21/</w:t>
            </w:r>
            <w:proofErr w:type="spellStart"/>
            <w:r w:rsidR="0223EF73" w:rsidRPr="0D2F113D">
              <w:rPr>
                <w:sz w:val="28"/>
                <w:szCs w:val="28"/>
              </w:rPr>
              <w:t>cv</w:t>
            </w:r>
            <w:proofErr w:type="spellEnd"/>
            <w:r w:rsidR="0223EF73" w:rsidRPr="0D2F113D">
              <w:rPr>
                <w:sz w:val="28"/>
                <w:szCs w:val="28"/>
              </w:rPr>
              <w:t>. 4</w:t>
            </w:r>
            <w:r>
              <w:br/>
            </w:r>
            <w:r w:rsidR="6176620B" w:rsidRPr="0D2F113D">
              <w:rPr>
                <w:sz w:val="28"/>
                <w:szCs w:val="28"/>
              </w:rPr>
              <w:t xml:space="preserve">- na A4 </w:t>
            </w:r>
            <w:proofErr w:type="spellStart"/>
            <w:r w:rsidR="6176620B" w:rsidRPr="0D2F113D">
              <w:rPr>
                <w:sz w:val="28"/>
                <w:szCs w:val="28"/>
              </w:rPr>
              <w:t>project</w:t>
            </w:r>
            <w:proofErr w:type="spellEnd"/>
            <w:r w:rsidR="6176620B" w:rsidRPr="0D2F113D">
              <w:rPr>
                <w:sz w:val="28"/>
                <w:szCs w:val="28"/>
              </w:rPr>
              <w:t xml:space="preserve"> 2 – </w:t>
            </w:r>
            <w:proofErr w:type="gramStart"/>
            <w:r w:rsidR="6176620B" w:rsidRPr="0D2F113D">
              <w:rPr>
                <w:sz w:val="28"/>
                <w:szCs w:val="28"/>
              </w:rPr>
              <w:t>str.27</w:t>
            </w:r>
            <w:proofErr w:type="gramEnd"/>
            <w:r w:rsidR="6176620B" w:rsidRPr="0D2F113D">
              <w:rPr>
                <w:sz w:val="28"/>
                <w:szCs w:val="28"/>
              </w:rPr>
              <w:t xml:space="preserve"> (2 týdny na vypracování)</w:t>
            </w:r>
          </w:p>
          <w:p w14:paraId="44EAFD9C" w14:textId="1290FACF" w:rsidR="00A10DBC" w:rsidRPr="003640B0" w:rsidRDefault="00A10DBC" w:rsidP="5905291B">
            <w:pPr>
              <w:rPr>
                <w:sz w:val="28"/>
                <w:szCs w:val="28"/>
              </w:rPr>
            </w:pPr>
          </w:p>
        </w:tc>
      </w:tr>
      <w:tr w:rsidR="003640B0" w14:paraId="09AE0047" w14:textId="77777777" w:rsidTr="005D6F43">
        <w:tc>
          <w:tcPr>
            <w:tcW w:w="1890" w:type="dxa"/>
          </w:tcPr>
          <w:p w14:paraId="3EA11382" w14:textId="5A0085A9" w:rsidR="003640B0" w:rsidRPr="003640B0" w:rsidRDefault="00AF7FDA" w:rsidP="5905291B">
            <w:pPr>
              <w:rPr>
                <w:sz w:val="28"/>
                <w:szCs w:val="28"/>
              </w:rPr>
            </w:pPr>
            <w:r w:rsidRPr="5905291B">
              <w:rPr>
                <w:sz w:val="28"/>
                <w:szCs w:val="28"/>
              </w:rPr>
              <w:lastRenderedPageBreak/>
              <w:t>Přírodověda</w:t>
            </w:r>
          </w:p>
        </w:tc>
        <w:tc>
          <w:tcPr>
            <w:tcW w:w="7321" w:type="dxa"/>
            <w:gridSpan w:val="3"/>
          </w:tcPr>
          <w:p w14:paraId="2BFF4267" w14:textId="03A80B53" w:rsidR="00A10DBC" w:rsidRDefault="04CDA1A2" w:rsidP="193CC6C0">
            <w:pPr>
              <w:rPr>
                <w:sz w:val="28"/>
                <w:szCs w:val="28"/>
              </w:rPr>
            </w:pPr>
            <w:r w:rsidRPr="193CC6C0">
              <w:rPr>
                <w:b/>
                <w:bCs/>
                <w:sz w:val="28"/>
                <w:szCs w:val="28"/>
              </w:rPr>
              <w:t>St 6.1.</w:t>
            </w:r>
            <w:r w:rsidRPr="193CC6C0">
              <w:rPr>
                <w:sz w:val="28"/>
                <w:szCs w:val="28"/>
              </w:rPr>
              <w:t xml:space="preserve"> </w:t>
            </w:r>
            <w:r w:rsidR="0BA300B0" w:rsidRPr="193CC6C0">
              <w:rPr>
                <w:sz w:val="28"/>
                <w:szCs w:val="28"/>
              </w:rPr>
              <w:t>Rozmanitosti života na Zemi - p</w:t>
            </w:r>
            <w:r w:rsidRPr="193CC6C0">
              <w:rPr>
                <w:sz w:val="28"/>
                <w:szCs w:val="28"/>
              </w:rPr>
              <w:t>odnebné pásy</w:t>
            </w:r>
          </w:p>
          <w:p w14:paraId="3F24BED2" w14:textId="2D56F128" w:rsidR="00A10DBC" w:rsidRDefault="072325FC" w:rsidP="0D2F113D">
            <w:pPr>
              <w:rPr>
                <w:b/>
                <w:bCs/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             -</w:t>
            </w:r>
            <w:r w:rsidRPr="0D2F113D">
              <w:rPr>
                <w:b/>
                <w:bCs/>
                <w:sz w:val="28"/>
                <w:szCs w:val="28"/>
              </w:rPr>
              <w:t xml:space="preserve"> uč. </w:t>
            </w:r>
            <w:proofErr w:type="gramStart"/>
            <w:r w:rsidRPr="0D2F113D">
              <w:rPr>
                <w:b/>
                <w:bCs/>
                <w:sz w:val="28"/>
                <w:szCs w:val="28"/>
              </w:rPr>
              <w:t>str.</w:t>
            </w:r>
            <w:proofErr w:type="gramEnd"/>
            <w:r w:rsidRPr="0D2F113D">
              <w:rPr>
                <w:b/>
                <w:bCs/>
                <w:sz w:val="28"/>
                <w:szCs w:val="28"/>
              </w:rPr>
              <w:t xml:space="preserve"> 35 přečíst do středeční hodiny </w:t>
            </w:r>
            <w:proofErr w:type="spellStart"/>
            <w:r w:rsidRPr="0D2F113D">
              <w:rPr>
                <w:b/>
                <w:bCs/>
                <w:sz w:val="28"/>
                <w:szCs w:val="28"/>
              </w:rPr>
              <w:t>Př</w:t>
            </w:r>
            <w:proofErr w:type="spellEnd"/>
          </w:p>
          <w:p w14:paraId="3656B9AB" w14:textId="7FB946BE" w:rsidR="00A10DBC" w:rsidRPr="003640B0" w:rsidRDefault="00A10DBC" w:rsidP="5905291B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005D6F43">
        <w:tc>
          <w:tcPr>
            <w:tcW w:w="1890" w:type="dxa"/>
          </w:tcPr>
          <w:p w14:paraId="491721C5" w14:textId="2C205E71" w:rsidR="003640B0" w:rsidRPr="003640B0" w:rsidRDefault="00AF7FDA" w:rsidP="5905291B">
            <w:pPr>
              <w:rPr>
                <w:sz w:val="28"/>
                <w:szCs w:val="28"/>
              </w:rPr>
            </w:pPr>
            <w:r w:rsidRPr="5905291B">
              <w:rPr>
                <w:sz w:val="28"/>
                <w:szCs w:val="28"/>
              </w:rPr>
              <w:t>Vlastivěda</w:t>
            </w:r>
          </w:p>
        </w:tc>
        <w:tc>
          <w:tcPr>
            <w:tcW w:w="7321" w:type="dxa"/>
            <w:gridSpan w:val="3"/>
          </w:tcPr>
          <w:p w14:paraId="7C11D5BF" w14:textId="06FE8B28" w:rsidR="00A10DBC" w:rsidRDefault="41E3091C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 w:rsidRPr="0D2F113D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1.hodina</w:t>
            </w:r>
            <w:proofErr w:type="gramEnd"/>
            <w:r w:rsidRPr="0D2F113D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doma:</w:t>
            </w:r>
            <w:r w:rsidRPr="0D2F113D">
              <w:rPr>
                <w:rFonts w:ascii="Calibri" w:eastAsia="Calibri" w:hAnsi="Calibri" w:cs="Calibri"/>
                <w:sz w:val="26"/>
                <w:szCs w:val="26"/>
              </w:rPr>
              <w:t xml:space="preserve"> Do sešitu si napište nadpis RAKOUSKO a ze strany 52 si namalujte vlajku Rakouska </w:t>
            </w:r>
          </w:p>
          <w:p w14:paraId="645D46EA" w14:textId="3E5BE03D" w:rsidR="00A10DBC" w:rsidRDefault="41E3091C" w:rsidP="0D2F113D">
            <w:pPr>
              <w:spacing w:line="257" w:lineRule="auto"/>
              <w:rPr>
                <w:sz w:val="26"/>
                <w:szCs w:val="26"/>
              </w:rPr>
            </w:pPr>
            <w:r w:rsidRPr="0D2F113D">
              <w:rPr>
                <w:rFonts w:ascii="Calibri" w:eastAsia="Calibri" w:hAnsi="Calibri" w:cs="Calibri"/>
                <w:sz w:val="26"/>
                <w:szCs w:val="26"/>
              </w:rPr>
              <w:t xml:space="preserve">Podívejte se na internetu na díl o Rakousku – Evropské pexeso - </w:t>
            </w:r>
            <w:hyperlink r:id="rId5">
              <w:r w:rsidRPr="0D2F113D">
                <w:rPr>
                  <w:rStyle w:val="Hypertextovodkaz"/>
                  <w:rFonts w:ascii="Calibri" w:eastAsia="Calibri" w:hAnsi="Calibri" w:cs="Calibri"/>
                  <w:sz w:val="26"/>
                  <w:szCs w:val="26"/>
                </w:rPr>
                <w:t>https://www.ceskatelevize.cz/ivysilani/10207220278-evropske-pexeso</w:t>
              </w:r>
            </w:hyperlink>
          </w:p>
          <w:p w14:paraId="4764C3E7" w14:textId="1C6CEEC7" w:rsidR="00A10DBC" w:rsidRDefault="41E3091C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D2F113D">
              <w:rPr>
                <w:rFonts w:ascii="Calibri" w:eastAsia="Calibri" w:hAnsi="Calibri" w:cs="Calibri"/>
                <w:sz w:val="26"/>
                <w:szCs w:val="26"/>
              </w:rPr>
              <w:t>a vypište si z videa 10 informací o Rakousku.</w:t>
            </w:r>
          </w:p>
          <w:p w14:paraId="6D7A93D0" w14:textId="31F22A04" w:rsidR="00A10DBC" w:rsidRDefault="41E3091C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D2F113D">
              <w:rPr>
                <w:rFonts w:ascii="Calibri" w:eastAsia="Calibri" w:hAnsi="Calibri" w:cs="Calibri"/>
                <w:sz w:val="26"/>
                <w:szCs w:val="26"/>
              </w:rPr>
              <w:t>Opakujte si Německo – můžete využít učebnici, sešit i video z evropského pexesa.</w:t>
            </w:r>
          </w:p>
          <w:p w14:paraId="43CCA7DC" w14:textId="1E5042B6" w:rsidR="00A10DBC" w:rsidRDefault="41E3091C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D2F113D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Čtvrtek: </w:t>
            </w:r>
            <w:r w:rsidRPr="0D2F113D">
              <w:rPr>
                <w:rFonts w:ascii="Calibri" w:eastAsia="Calibri" w:hAnsi="Calibri" w:cs="Calibri"/>
                <w:sz w:val="26"/>
                <w:szCs w:val="26"/>
              </w:rPr>
              <w:t>Na online hodině si Rakousko probereme společně. Nezapomeňte mít připravený sešit s hotovou prací z úterý.</w:t>
            </w:r>
          </w:p>
          <w:p w14:paraId="0572C9CD" w14:textId="23A88922" w:rsidR="00A10DBC" w:rsidRDefault="41E3091C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D2F113D">
              <w:rPr>
                <w:rFonts w:ascii="Calibri" w:eastAsia="Calibri" w:hAnsi="Calibri" w:cs="Calibri"/>
                <w:sz w:val="26"/>
                <w:szCs w:val="26"/>
              </w:rPr>
              <w:t xml:space="preserve">Dobrovolné: </w:t>
            </w:r>
          </w:p>
          <w:p w14:paraId="5A013952" w14:textId="37D2E238" w:rsidR="00A10DBC" w:rsidRDefault="41E3091C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D2F113D">
              <w:rPr>
                <w:rFonts w:ascii="Calibri" w:eastAsia="Calibri" w:hAnsi="Calibri" w:cs="Calibri"/>
                <w:sz w:val="26"/>
                <w:szCs w:val="26"/>
              </w:rPr>
              <w:t xml:space="preserve">Zahraj si hru </w:t>
            </w:r>
            <w:hyperlink r:id="rId6">
              <w:r w:rsidRPr="0D2F113D">
                <w:rPr>
                  <w:rStyle w:val="Hypertextovodkaz"/>
                  <w:rFonts w:ascii="Calibri" w:eastAsia="Calibri" w:hAnsi="Calibri" w:cs="Calibri"/>
                  <w:sz w:val="26"/>
                  <w:szCs w:val="26"/>
                </w:rPr>
                <w:t>https://europa.eu/learning-corner/match-the-landmarks_cs</w:t>
              </w:r>
            </w:hyperlink>
            <w:r w:rsidRPr="0D2F113D">
              <w:rPr>
                <w:rFonts w:ascii="Calibri" w:eastAsia="Calibri" w:hAnsi="Calibri" w:cs="Calibri"/>
                <w:sz w:val="26"/>
                <w:szCs w:val="26"/>
              </w:rPr>
              <w:t xml:space="preserve"> - najdi dva symboly země v Evropě</w:t>
            </w:r>
          </w:p>
          <w:p w14:paraId="32232416" w14:textId="45C26B5C" w:rsidR="003640B0" w:rsidRPr="003640B0" w:rsidRDefault="005D6F43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  <w:hyperlink r:id="rId7">
              <w:r w:rsidR="41E3091C" w:rsidRPr="0D2F113D">
                <w:rPr>
                  <w:rStyle w:val="Hypertextovodkaz"/>
                  <w:rFonts w:ascii="Calibri" w:eastAsia="Calibri" w:hAnsi="Calibri" w:cs="Calibri"/>
                  <w:sz w:val="26"/>
                  <w:szCs w:val="26"/>
                </w:rPr>
                <w:t>https://europa.eu/learning-corner/match-the-flags_cs</w:t>
              </w:r>
            </w:hyperlink>
            <w:r w:rsidR="41E3091C" w:rsidRPr="0D2F113D">
              <w:rPr>
                <w:rFonts w:ascii="Calibri" w:eastAsia="Calibri" w:hAnsi="Calibri" w:cs="Calibri"/>
                <w:sz w:val="26"/>
                <w:szCs w:val="26"/>
              </w:rPr>
              <w:t xml:space="preserve"> - najdi dvě stejné vlaky země v Evropě</w:t>
            </w:r>
          </w:p>
          <w:p w14:paraId="53128261" w14:textId="59E425FE" w:rsidR="003640B0" w:rsidRPr="003640B0" w:rsidRDefault="003640B0" w:rsidP="0D2F113D">
            <w:pPr>
              <w:spacing w:line="257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bookmarkStart w:id="0" w:name="_GoBack"/>
        <w:bookmarkEnd w:id="0"/>
      </w:tr>
      <w:tr w:rsidR="005D6F43" w14:paraId="23534A4E" w14:textId="77777777" w:rsidTr="005D6F43">
        <w:tc>
          <w:tcPr>
            <w:tcW w:w="1890" w:type="dxa"/>
          </w:tcPr>
          <w:p w14:paraId="48DFA710" w14:textId="77777777" w:rsidR="005D6F43" w:rsidRPr="5905291B" w:rsidRDefault="005D6F43" w:rsidP="5905291B">
            <w:pPr>
              <w:rPr>
                <w:sz w:val="28"/>
                <w:szCs w:val="28"/>
              </w:rPr>
            </w:pPr>
          </w:p>
        </w:tc>
        <w:tc>
          <w:tcPr>
            <w:tcW w:w="7321" w:type="dxa"/>
            <w:gridSpan w:val="3"/>
          </w:tcPr>
          <w:p w14:paraId="4718F3F1" w14:textId="77777777" w:rsidR="005D6F43" w:rsidRPr="0D2F113D" w:rsidRDefault="005D6F43" w:rsidP="0D2F113D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  <w:tr w:rsidR="35B36418" w14:paraId="18F72E09" w14:textId="77777777" w:rsidTr="005D6F43">
        <w:tc>
          <w:tcPr>
            <w:tcW w:w="1890" w:type="dxa"/>
          </w:tcPr>
          <w:p w14:paraId="510986BB" w14:textId="221648F0" w:rsidR="7EA704BF" w:rsidRDefault="7EA704BF" w:rsidP="35B36418">
            <w:pPr>
              <w:rPr>
                <w:sz w:val="28"/>
                <w:szCs w:val="28"/>
              </w:rPr>
            </w:pPr>
            <w:r w:rsidRPr="35B36418">
              <w:rPr>
                <w:sz w:val="28"/>
                <w:szCs w:val="28"/>
              </w:rPr>
              <w:t>Výchovy</w:t>
            </w:r>
            <w:r w:rsidR="35B36418" w:rsidRPr="35B36418">
              <w:rPr>
                <w:sz w:val="28"/>
                <w:szCs w:val="28"/>
              </w:rPr>
              <w:t>:</w:t>
            </w:r>
          </w:p>
        </w:tc>
        <w:tc>
          <w:tcPr>
            <w:tcW w:w="7321" w:type="dxa"/>
            <w:gridSpan w:val="3"/>
          </w:tcPr>
          <w:p w14:paraId="06B6E0C6" w14:textId="734CAD54" w:rsidR="7AA2B723" w:rsidRDefault="3B83A316" w:rsidP="35B36418">
            <w:pPr>
              <w:rPr>
                <w:sz w:val="28"/>
                <w:szCs w:val="28"/>
              </w:rPr>
            </w:pPr>
            <w:proofErr w:type="spellStart"/>
            <w:r w:rsidRPr="0D2F113D">
              <w:rPr>
                <w:sz w:val="28"/>
                <w:szCs w:val="28"/>
              </w:rPr>
              <w:t>Vv</w:t>
            </w:r>
            <w:proofErr w:type="spellEnd"/>
            <w:r w:rsidRPr="0D2F113D">
              <w:rPr>
                <w:sz w:val="28"/>
                <w:szCs w:val="28"/>
              </w:rPr>
              <w:t xml:space="preserve"> – </w:t>
            </w:r>
            <w:r w:rsidRPr="0D2F113D">
              <w:rPr>
                <w:b/>
                <w:bCs/>
                <w:sz w:val="28"/>
                <w:szCs w:val="28"/>
              </w:rPr>
              <w:t>nakresli komiks</w:t>
            </w:r>
            <w:r w:rsidRPr="0D2F113D">
              <w:rPr>
                <w:sz w:val="28"/>
                <w:szCs w:val="28"/>
              </w:rPr>
              <w:t xml:space="preserve">, jak jsi trávil vánoční svátky, nebo </w:t>
            </w:r>
            <w:r w:rsidR="317B3356" w:rsidRPr="0D2F113D">
              <w:rPr>
                <w:sz w:val="28"/>
                <w:szCs w:val="28"/>
              </w:rPr>
              <w:t xml:space="preserve"> </w:t>
            </w:r>
          </w:p>
          <w:p w14:paraId="15786C4D" w14:textId="5D9FB351" w:rsidR="4A87DF63" w:rsidRDefault="4A87DF63" w:rsidP="35B36418">
            <w:pPr>
              <w:rPr>
                <w:sz w:val="28"/>
                <w:szCs w:val="28"/>
              </w:rPr>
            </w:pPr>
            <w:r w:rsidRPr="35B36418">
              <w:rPr>
                <w:sz w:val="28"/>
                <w:szCs w:val="28"/>
              </w:rPr>
              <w:t xml:space="preserve">        </w:t>
            </w:r>
            <w:r w:rsidR="7CE3C9EE" w:rsidRPr="35B36418">
              <w:rPr>
                <w:sz w:val="28"/>
                <w:szCs w:val="28"/>
              </w:rPr>
              <w:t>n</w:t>
            </w:r>
            <w:r w:rsidR="7AA2B723" w:rsidRPr="35B36418">
              <w:rPr>
                <w:sz w:val="28"/>
                <w:szCs w:val="28"/>
              </w:rPr>
              <w:t>akresli</w:t>
            </w:r>
            <w:r w:rsidR="222B1A81" w:rsidRPr="35B36418">
              <w:rPr>
                <w:sz w:val="28"/>
                <w:szCs w:val="28"/>
              </w:rPr>
              <w:t xml:space="preserve"> </w:t>
            </w:r>
            <w:r w:rsidR="7AA2B723" w:rsidRPr="35B36418">
              <w:rPr>
                <w:sz w:val="28"/>
                <w:szCs w:val="28"/>
              </w:rPr>
              <w:t>pomocí komiksu</w:t>
            </w:r>
            <w:r w:rsidR="0178C4C6" w:rsidRPr="35B36418">
              <w:rPr>
                <w:sz w:val="28"/>
                <w:szCs w:val="28"/>
              </w:rPr>
              <w:t xml:space="preserve"> příběh, který se ti o Vánocích</w:t>
            </w:r>
          </w:p>
          <w:p w14:paraId="38406DBC" w14:textId="77777777" w:rsidR="005D6F43" w:rsidRDefault="4516681F" w:rsidP="35B36418">
            <w:p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       </w:t>
            </w:r>
            <w:r w:rsidR="111C4EE5" w:rsidRPr="0D2F113D">
              <w:rPr>
                <w:sz w:val="28"/>
                <w:szCs w:val="28"/>
              </w:rPr>
              <w:t xml:space="preserve"> stal </w:t>
            </w:r>
            <w:r w:rsidR="60D48C10" w:rsidRPr="0D2F113D">
              <w:rPr>
                <w:sz w:val="28"/>
                <w:szCs w:val="28"/>
              </w:rPr>
              <w:t xml:space="preserve">(nezapomeň na nadpis) </w:t>
            </w:r>
            <w:r w:rsidR="111C4EE5" w:rsidRPr="0D2F113D">
              <w:rPr>
                <w:sz w:val="28"/>
                <w:szCs w:val="28"/>
              </w:rPr>
              <w:t xml:space="preserve">- rozděl stránku </w:t>
            </w:r>
            <w:r w:rsidR="3D2E381A" w:rsidRPr="0D2F113D">
              <w:rPr>
                <w:sz w:val="28"/>
                <w:szCs w:val="28"/>
              </w:rPr>
              <w:t>nejméně</w:t>
            </w:r>
          </w:p>
          <w:p w14:paraId="2DCFFB7D" w14:textId="7DEA72BA" w:rsidR="416EA7A9" w:rsidRDefault="111C4EE5" w:rsidP="35B36418">
            <w:p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 </w:t>
            </w:r>
            <w:r w:rsidR="70ECBCF0" w:rsidRPr="0D2F113D">
              <w:rPr>
                <w:sz w:val="28"/>
                <w:szCs w:val="28"/>
              </w:rPr>
              <w:t xml:space="preserve">       </w:t>
            </w:r>
            <w:r w:rsidRPr="0D2F113D">
              <w:rPr>
                <w:sz w:val="28"/>
                <w:szCs w:val="28"/>
              </w:rPr>
              <w:t>na</w:t>
            </w:r>
            <w:r w:rsidR="728CD395" w:rsidRPr="0D2F113D">
              <w:rPr>
                <w:sz w:val="28"/>
                <w:szCs w:val="28"/>
              </w:rPr>
              <w:t xml:space="preserve"> </w:t>
            </w:r>
            <w:r w:rsidRPr="0D2F113D">
              <w:rPr>
                <w:sz w:val="28"/>
                <w:szCs w:val="28"/>
              </w:rPr>
              <w:t>4 obrázky</w:t>
            </w:r>
            <w:r w:rsidR="3E947444" w:rsidRPr="0D2F113D">
              <w:rPr>
                <w:sz w:val="28"/>
                <w:szCs w:val="28"/>
              </w:rPr>
              <w:t xml:space="preserve"> - poslat do 13. ledna</w:t>
            </w:r>
          </w:p>
          <w:p w14:paraId="2640425B" w14:textId="47A15567" w:rsidR="005D6F43" w:rsidRDefault="005D6F43" w:rsidP="35B3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14:paraId="4EC7F26C" w14:textId="360A6E86" w:rsidR="519B44B3" w:rsidRDefault="29D545F2" w:rsidP="0D2F113D">
            <w:pPr>
              <w:rPr>
                <w:sz w:val="28"/>
                <w:szCs w:val="28"/>
              </w:rPr>
            </w:pPr>
            <w:proofErr w:type="spellStart"/>
            <w:r w:rsidRPr="0D2F113D">
              <w:rPr>
                <w:sz w:val="28"/>
                <w:szCs w:val="28"/>
              </w:rPr>
              <w:t>Hv</w:t>
            </w:r>
            <w:proofErr w:type="spellEnd"/>
            <w:r w:rsidR="3F882820" w:rsidRPr="0D2F113D">
              <w:rPr>
                <w:sz w:val="28"/>
                <w:szCs w:val="28"/>
              </w:rPr>
              <w:t xml:space="preserve"> –</w:t>
            </w:r>
            <w:r w:rsidR="3A8C6166" w:rsidRPr="0D2F113D">
              <w:rPr>
                <w:sz w:val="28"/>
                <w:szCs w:val="28"/>
              </w:rPr>
              <w:t xml:space="preserve"> Píseň Jsem optimista od Olgy </w:t>
            </w:r>
            <w:proofErr w:type="spellStart"/>
            <w:r w:rsidR="3A8C6166" w:rsidRPr="0D2F113D">
              <w:rPr>
                <w:sz w:val="28"/>
                <w:szCs w:val="28"/>
              </w:rPr>
              <w:t>Lounové</w:t>
            </w:r>
            <w:proofErr w:type="spellEnd"/>
            <w:r w:rsidR="3A8C6166" w:rsidRPr="0D2F113D">
              <w:rPr>
                <w:sz w:val="28"/>
                <w:szCs w:val="28"/>
              </w:rPr>
              <w:t xml:space="preserve"> - poslechnout na</w:t>
            </w:r>
          </w:p>
          <w:p w14:paraId="23223F3B" w14:textId="6C0AF6E2" w:rsidR="519B44B3" w:rsidRDefault="74C325C9" w:rsidP="0D2F113D">
            <w:p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       </w:t>
            </w:r>
            <w:r w:rsidR="3A8C6166" w:rsidRPr="0D2F113D">
              <w:rPr>
                <w:sz w:val="28"/>
                <w:szCs w:val="28"/>
              </w:rPr>
              <w:t xml:space="preserve"> </w:t>
            </w:r>
            <w:r w:rsidR="1A2381CC" w:rsidRPr="0D2F113D">
              <w:rPr>
                <w:sz w:val="28"/>
                <w:szCs w:val="28"/>
              </w:rPr>
              <w:t xml:space="preserve"> </w:t>
            </w:r>
            <w:hyperlink r:id="rId8">
              <w:r w:rsidR="076BAE18" w:rsidRPr="0D2F113D">
                <w:rPr>
                  <w:rStyle w:val="Hypertextovodkaz"/>
                  <w:sz w:val="28"/>
                  <w:szCs w:val="28"/>
                </w:rPr>
                <w:t>https://www.youtube.com/watch?v=fNiyFl87hyc</w:t>
              </w:r>
            </w:hyperlink>
          </w:p>
          <w:p w14:paraId="5EFEF92E" w14:textId="135619A0" w:rsidR="519B44B3" w:rsidRDefault="6F370E2B" w:rsidP="0D2F113D">
            <w:p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         Text pošlu - učte se ho.</w:t>
            </w:r>
          </w:p>
          <w:p w14:paraId="6921D45B" w14:textId="7B7FDD8C" w:rsidR="005D6F43" w:rsidRDefault="005D6F43" w:rsidP="0D2F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14:paraId="2A5D884F" w14:textId="17C98496" w:rsidR="519B44B3" w:rsidRDefault="6974564D" w:rsidP="35B36418">
            <w:pPr>
              <w:rPr>
                <w:sz w:val="28"/>
                <w:szCs w:val="28"/>
              </w:rPr>
            </w:pPr>
            <w:proofErr w:type="spellStart"/>
            <w:r w:rsidRPr="0D2F113D">
              <w:rPr>
                <w:sz w:val="28"/>
                <w:szCs w:val="28"/>
              </w:rPr>
              <w:t>Tv</w:t>
            </w:r>
            <w:proofErr w:type="spellEnd"/>
            <w:r w:rsidRPr="0D2F113D">
              <w:rPr>
                <w:sz w:val="28"/>
                <w:szCs w:val="28"/>
              </w:rPr>
              <w:t xml:space="preserve"> - neseďte jen u PC, ale choďte ven </w:t>
            </w:r>
            <w:r w:rsidR="2E6A686B" w:rsidRPr="0D2F113D">
              <w:rPr>
                <w:rFonts w:ascii="Segoe UI Emoji" w:eastAsia="Segoe UI Emoji" w:hAnsi="Segoe UI Emoji" w:cs="Segoe UI Emoji"/>
                <w:sz w:val="28"/>
                <w:szCs w:val="28"/>
              </w:rPr>
              <w:t>😊</w:t>
            </w:r>
            <w:r w:rsidR="2E6A686B" w:rsidRPr="0D2F113D">
              <w:rPr>
                <w:sz w:val="28"/>
                <w:szCs w:val="28"/>
              </w:rPr>
              <w:t xml:space="preserve"> </w:t>
            </w:r>
            <w:r w:rsidR="3F882820" w:rsidRPr="0D2F113D">
              <w:rPr>
                <w:sz w:val="28"/>
                <w:szCs w:val="28"/>
              </w:rPr>
              <w:t xml:space="preserve">     </w:t>
            </w:r>
          </w:p>
          <w:p w14:paraId="27765963" w14:textId="77777777" w:rsidR="35B36418" w:rsidRDefault="35B36418" w:rsidP="35B36418">
            <w:pPr>
              <w:rPr>
                <w:sz w:val="28"/>
                <w:szCs w:val="28"/>
              </w:rPr>
            </w:pPr>
          </w:p>
        </w:tc>
      </w:tr>
      <w:tr w:rsidR="005D6F43" w14:paraId="76B9B5B4" w14:textId="77777777" w:rsidTr="005D6F43">
        <w:tc>
          <w:tcPr>
            <w:tcW w:w="1890" w:type="dxa"/>
          </w:tcPr>
          <w:p w14:paraId="385D63CB" w14:textId="77777777" w:rsidR="005D6F43" w:rsidRPr="35B36418" w:rsidRDefault="005D6F43" w:rsidP="35B36418">
            <w:pPr>
              <w:rPr>
                <w:sz w:val="28"/>
                <w:szCs w:val="28"/>
              </w:rPr>
            </w:pPr>
          </w:p>
        </w:tc>
        <w:tc>
          <w:tcPr>
            <w:tcW w:w="7321" w:type="dxa"/>
            <w:gridSpan w:val="3"/>
          </w:tcPr>
          <w:p w14:paraId="71CA3E02" w14:textId="77777777" w:rsidR="005D6F43" w:rsidRPr="0D2F113D" w:rsidRDefault="005D6F43" w:rsidP="35B36418">
            <w:pPr>
              <w:rPr>
                <w:sz w:val="28"/>
                <w:szCs w:val="28"/>
              </w:rPr>
            </w:pPr>
          </w:p>
        </w:tc>
      </w:tr>
      <w:tr w:rsidR="003640B0" w14:paraId="4DD9167A" w14:textId="77777777" w:rsidTr="005D6F43">
        <w:trPr>
          <w:gridAfter w:val="1"/>
          <w:wAfter w:w="30" w:type="dxa"/>
        </w:trPr>
        <w:tc>
          <w:tcPr>
            <w:tcW w:w="1890" w:type="dxa"/>
          </w:tcPr>
          <w:p w14:paraId="0C2B8AB2" w14:textId="77777777" w:rsidR="003640B0" w:rsidRDefault="003640B0" w:rsidP="5905291B">
            <w:pPr>
              <w:rPr>
                <w:sz w:val="28"/>
                <w:szCs w:val="28"/>
              </w:rPr>
            </w:pPr>
            <w:r w:rsidRPr="5905291B">
              <w:rPr>
                <w:sz w:val="28"/>
                <w:szCs w:val="28"/>
              </w:rPr>
              <w:t>Další informace:</w:t>
            </w:r>
          </w:p>
        </w:tc>
        <w:tc>
          <w:tcPr>
            <w:tcW w:w="7291" w:type="dxa"/>
            <w:gridSpan w:val="2"/>
          </w:tcPr>
          <w:p w14:paraId="07547A01" w14:textId="61CBB033" w:rsidR="003640B0" w:rsidRDefault="4E333420" w:rsidP="5905291B">
            <w:p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Uvažuji, že </w:t>
            </w:r>
            <w:r w:rsidR="0CD81952" w:rsidRPr="0D2F113D">
              <w:rPr>
                <w:sz w:val="28"/>
                <w:szCs w:val="28"/>
              </w:rPr>
              <w:t>1x</w:t>
            </w:r>
            <w:r w:rsidRPr="0D2F113D">
              <w:rPr>
                <w:sz w:val="28"/>
                <w:szCs w:val="28"/>
              </w:rPr>
              <w:t xml:space="preserve"> v týdnu </w:t>
            </w:r>
            <w:r w:rsidR="371269F8" w:rsidRPr="0D2F113D">
              <w:rPr>
                <w:sz w:val="28"/>
                <w:szCs w:val="28"/>
              </w:rPr>
              <w:t xml:space="preserve">odpoledne </w:t>
            </w:r>
            <w:r w:rsidRPr="0D2F113D">
              <w:rPr>
                <w:sz w:val="28"/>
                <w:szCs w:val="28"/>
              </w:rPr>
              <w:t xml:space="preserve">bude on-line doučování, domluvíme </w:t>
            </w:r>
            <w:r w:rsidR="2C3EACCD" w:rsidRPr="0D2F113D">
              <w:rPr>
                <w:sz w:val="28"/>
                <w:szCs w:val="28"/>
              </w:rPr>
              <w:t xml:space="preserve">se </w:t>
            </w:r>
            <w:r w:rsidRPr="0D2F113D">
              <w:rPr>
                <w:sz w:val="28"/>
                <w:szCs w:val="28"/>
              </w:rPr>
              <w:t>na on-line výuce.</w:t>
            </w:r>
          </w:p>
          <w:p w14:paraId="5043CB0F" w14:textId="4A73F32F" w:rsidR="003640B0" w:rsidRDefault="41CA8D16" w:rsidP="0D2F113D">
            <w:pPr>
              <w:rPr>
                <w:sz w:val="28"/>
                <w:szCs w:val="28"/>
              </w:rPr>
            </w:pPr>
            <w:r w:rsidRPr="0D2F113D">
              <w:rPr>
                <w:sz w:val="28"/>
                <w:szCs w:val="28"/>
              </w:rPr>
              <w:t xml:space="preserve">Mějte </w:t>
            </w:r>
            <w:r w:rsidR="24492E54" w:rsidRPr="0D2F113D">
              <w:rPr>
                <w:sz w:val="28"/>
                <w:szCs w:val="28"/>
              </w:rPr>
              <w:t>před</w:t>
            </w:r>
            <w:r w:rsidRPr="0D2F113D">
              <w:rPr>
                <w:sz w:val="28"/>
                <w:szCs w:val="28"/>
              </w:rPr>
              <w:t xml:space="preserve"> každou hodin</w:t>
            </w:r>
            <w:r w:rsidR="3635E6A6" w:rsidRPr="0D2F113D">
              <w:rPr>
                <w:sz w:val="28"/>
                <w:szCs w:val="28"/>
              </w:rPr>
              <w:t>o</w:t>
            </w:r>
            <w:r w:rsidRPr="0D2F113D">
              <w:rPr>
                <w:sz w:val="28"/>
                <w:szCs w:val="28"/>
              </w:rPr>
              <w:t xml:space="preserve">u připravenou učebnici, pracovní sešit, </w:t>
            </w:r>
            <w:r w:rsidR="661311CC" w:rsidRPr="0D2F113D">
              <w:rPr>
                <w:sz w:val="28"/>
                <w:szCs w:val="28"/>
              </w:rPr>
              <w:t>ŠS</w:t>
            </w:r>
            <w:r w:rsidRPr="0D2F113D">
              <w:rPr>
                <w:sz w:val="28"/>
                <w:szCs w:val="28"/>
              </w:rPr>
              <w:t>, penál s funkčn</w:t>
            </w:r>
            <w:r w:rsidR="65A44922" w:rsidRPr="0D2F113D">
              <w:rPr>
                <w:sz w:val="28"/>
                <w:szCs w:val="28"/>
              </w:rPr>
              <w:t>ím perem,</w:t>
            </w:r>
            <w:r w:rsidR="7DBB0C26" w:rsidRPr="0D2F113D">
              <w:rPr>
                <w:sz w:val="28"/>
                <w:szCs w:val="28"/>
              </w:rPr>
              <w:t xml:space="preserve"> malým pravítkem,</w:t>
            </w:r>
            <w:r w:rsidR="65A44922" w:rsidRPr="0D2F113D">
              <w:rPr>
                <w:sz w:val="28"/>
                <w:szCs w:val="28"/>
              </w:rPr>
              <w:t xml:space="preserve"> tužkou a pastelkami. </w:t>
            </w:r>
          </w:p>
        </w:tc>
      </w:tr>
    </w:tbl>
    <w:p w14:paraId="07459315" w14:textId="77777777" w:rsidR="003640B0" w:rsidRPr="00C30A0A" w:rsidRDefault="003640B0" w:rsidP="00C30A0A"/>
    <w:sectPr w:rsidR="003640B0" w:rsidRPr="00C30A0A" w:rsidSect="005D6F43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B79AD"/>
    <w:multiLevelType w:val="multilevel"/>
    <w:tmpl w:val="89FE4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B78"/>
    <w:multiLevelType w:val="multilevel"/>
    <w:tmpl w:val="13C0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FE987"/>
    <w:rsid w:val="003640B0"/>
    <w:rsid w:val="00391688"/>
    <w:rsid w:val="003E6219"/>
    <w:rsid w:val="003E7703"/>
    <w:rsid w:val="004B177C"/>
    <w:rsid w:val="00557993"/>
    <w:rsid w:val="005D6F4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78C4C6"/>
    <w:rsid w:val="0223EF73"/>
    <w:rsid w:val="0281067F"/>
    <w:rsid w:val="02D6DE8D"/>
    <w:rsid w:val="0344C259"/>
    <w:rsid w:val="03D982DE"/>
    <w:rsid w:val="0439A0DC"/>
    <w:rsid w:val="04596CE8"/>
    <w:rsid w:val="04969138"/>
    <w:rsid w:val="04CDA1A2"/>
    <w:rsid w:val="055A5F0C"/>
    <w:rsid w:val="05CD1FDC"/>
    <w:rsid w:val="0640C3E1"/>
    <w:rsid w:val="06CB0C07"/>
    <w:rsid w:val="0702DDB1"/>
    <w:rsid w:val="072325FC"/>
    <w:rsid w:val="076BAE18"/>
    <w:rsid w:val="07C9DFCF"/>
    <w:rsid w:val="08099444"/>
    <w:rsid w:val="09BBE720"/>
    <w:rsid w:val="09DB3076"/>
    <w:rsid w:val="0B2A6D00"/>
    <w:rsid w:val="0BA300B0"/>
    <w:rsid w:val="0BC51341"/>
    <w:rsid w:val="0BF5EFAD"/>
    <w:rsid w:val="0CD81952"/>
    <w:rsid w:val="0D2F113D"/>
    <w:rsid w:val="0D4A61D4"/>
    <w:rsid w:val="0D705519"/>
    <w:rsid w:val="0E8AF6B5"/>
    <w:rsid w:val="0EAEA199"/>
    <w:rsid w:val="0EE4655C"/>
    <w:rsid w:val="111C4EE5"/>
    <w:rsid w:val="167BFEC6"/>
    <w:rsid w:val="193CC6C0"/>
    <w:rsid w:val="1A022524"/>
    <w:rsid w:val="1A2381CC"/>
    <w:rsid w:val="1B75A4CD"/>
    <w:rsid w:val="1C4E2BFB"/>
    <w:rsid w:val="1C67BF37"/>
    <w:rsid w:val="1D915756"/>
    <w:rsid w:val="1F8BC301"/>
    <w:rsid w:val="1FC30C37"/>
    <w:rsid w:val="20851EB0"/>
    <w:rsid w:val="21D610B5"/>
    <w:rsid w:val="222B1A81"/>
    <w:rsid w:val="2273458B"/>
    <w:rsid w:val="2334849C"/>
    <w:rsid w:val="24492E54"/>
    <w:rsid w:val="257B2F09"/>
    <w:rsid w:val="257DE40F"/>
    <w:rsid w:val="25992137"/>
    <w:rsid w:val="25D53306"/>
    <w:rsid w:val="26446540"/>
    <w:rsid w:val="274F2A0B"/>
    <w:rsid w:val="2815341A"/>
    <w:rsid w:val="28508B71"/>
    <w:rsid w:val="287823C8"/>
    <w:rsid w:val="28B596C8"/>
    <w:rsid w:val="2946423F"/>
    <w:rsid w:val="29D545F2"/>
    <w:rsid w:val="2B232756"/>
    <w:rsid w:val="2B6BCC65"/>
    <w:rsid w:val="2C3EACCD"/>
    <w:rsid w:val="2CAB2682"/>
    <w:rsid w:val="2E6A686B"/>
    <w:rsid w:val="2FD21F29"/>
    <w:rsid w:val="2FEFFE71"/>
    <w:rsid w:val="3139D450"/>
    <w:rsid w:val="317B3356"/>
    <w:rsid w:val="31DCEDE3"/>
    <w:rsid w:val="333A1CC0"/>
    <w:rsid w:val="33D696D5"/>
    <w:rsid w:val="34046644"/>
    <w:rsid w:val="344FA1B7"/>
    <w:rsid w:val="3490E26C"/>
    <w:rsid w:val="35726736"/>
    <w:rsid w:val="35B36418"/>
    <w:rsid w:val="36266DD0"/>
    <w:rsid w:val="3635E6A6"/>
    <w:rsid w:val="371269F8"/>
    <w:rsid w:val="376A0E6A"/>
    <w:rsid w:val="389E06EE"/>
    <w:rsid w:val="3944E635"/>
    <w:rsid w:val="3A8C6166"/>
    <w:rsid w:val="3AEA218F"/>
    <w:rsid w:val="3B0023F0"/>
    <w:rsid w:val="3B4E365A"/>
    <w:rsid w:val="3B83A316"/>
    <w:rsid w:val="3BD49332"/>
    <w:rsid w:val="3C0894C3"/>
    <w:rsid w:val="3C0D4BAE"/>
    <w:rsid w:val="3C17D1AB"/>
    <w:rsid w:val="3C7C86F7"/>
    <w:rsid w:val="3D2E381A"/>
    <w:rsid w:val="3D98B630"/>
    <w:rsid w:val="3E1E9C55"/>
    <w:rsid w:val="3E947444"/>
    <w:rsid w:val="3F44EC70"/>
    <w:rsid w:val="3F4C2D04"/>
    <w:rsid w:val="3F882820"/>
    <w:rsid w:val="3FB427B9"/>
    <w:rsid w:val="40D31DEF"/>
    <w:rsid w:val="41195EED"/>
    <w:rsid w:val="416EA7A9"/>
    <w:rsid w:val="416F6574"/>
    <w:rsid w:val="41A777A9"/>
    <w:rsid w:val="41CA8D16"/>
    <w:rsid w:val="41E3091C"/>
    <w:rsid w:val="4201D362"/>
    <w:rsid w:val="4277D647"/>
    <w:rsid w:val="42FC8DCB"/>
    <w:rsid w:val="4348B8D7"/>
    <w:rsid w:val="439DA3C3"/>
    <w:rsid w:val="448798DC"/>
    <w:rsid w:val="4516681F"/>
    <w:rsid w:val="452BC674"/>
    <w:rsid w:val="45349DAC"/>
    <w:rsid w:val="45397424"/>
    <w:rsid w:val="4641F249"/>
    <w:rsid w:val="46632596"/>
    <w:rsid w:val="487FED60"/>
    <w:rsid w:val="495B09FF"/>
    <w:rsid w:val="497A7759"/>
    <w:rsid w:val="499896E9"/>
    <w:rsid w:val="4A3B77B2"/>
    <w:rsid w:val="4A87DF63"/>
    <w:rsid w:val="4B3696B9"/>
    <w:rsid w:val="4B379A0B"/>
    <w:rsid w:val="4B465AFE"/>
    <w:rsid w:val="4C9A9847"/>
    <w:rsid w:val="4E333420"/>
    <w:rsid w:val="4E5A649B"/>
    <w:rsid w:val="4F2B3FAA"/>
    <w:rsid w:val="4F5362DC"/>
    <w:rsid w:val="4FB9E481"/>
    <w:rsid w:val="4FC804E7"/>
    <w:rsid w:val="516874E8"/>
    <w:rsid w:val="5192055D"/>
    <w:rsid w:val="519B44B3"/>
    <w:rsid w:val="52817B13"/>
    <w:rsid w:val="52999B30"/>
    <w:rsid w:val="536342D1"/>
    <w:rsid w:val="53DC86DB"/>
    <w:rsid w:val="55B12961"/>
    <w:rsid w:val="562A3284"/>
    <w:rsid w:val="56D8E66C"/>
    <w:rsid w:val="57C602E5"/>
    <w:rsid w:val="57CF0661"/>
    <w:rsid w:val="58A70A55"/>
    <w:rsid w:val="58EC00BE"/>
    <w:rsid w:val="5905291B"/>
    <w:rsid w:val="598E3950"/>
    <w:rsid w:val="5A520D5C"/>
    <w:rsid w:val="5AAF913D"/>
    <w:rsid w:val="5B785D77"/>
    <w:rsid w:val="5C07061A"/>
    <w:rsid w:val="5C217EA2"/>
    <w:rsid w:val="5C8EE2EE"/>
    <w:rsid w:val="5CD39C74"/>
    <w:rsid w:val="5D4F31D1"/>
    <w:rsid w:val="5D83A200"/>
    <w:rsid w:val="5D89AE1E"/>
    <w:rsid w:val="5DA2D67B"/>
    <w:rsid w:val="5DE731FF"/>
    <w:rsid w:val="5E8DCD1A"/>
    <w:rsid w:val="5EBCB8D5"/>
    <w:rsid w:val="5FE85CD3"/>
    <w:rsid w:val="60C2F769"/>
    <w:rsid w:val="60D48C10"/>
    <w:rsid w:val="6176620B"/>
    <w:rsid w:val="61BCCD9A"/>
    <w:rsid w:val="63F8EFA2"/>
    <w:rsid w:val="641217FF"/>
    <w:rsid w:val="647B26E2"/>
    <w:rsid w:val="65227658"/>
    <w:rsid w:val="65A44922"/>
    <w:rsid w:val="65BA647F"/>
    <w:rsid w:val="661311CC"/>
    <w:rsid w:val="678D80C0"/>
    <w:rsid w:val="67D5654E"/>
    <w:rsid w:val="685A171A"/>
    <w:rsid w:val="6974564D"/>
    <w:rsid w:val="69B9DEBB"/>
    <w:rsid w:val="6A65CE09"/>
    <w:rsid w:val="6A8BDB55"/>
    <w:rsid w:val="6AC19816"/>
    <w:rsid w:val="6C05AA10"/>
    <w:rsid w:val="6C29A603"/>
    <w:rsid w:val="6C3E7C35"/>
    <w:rsid w:val="6CD54ECC"/>
    <w:rsid w:val="6D145FE0"/>
    <w:rsid w:val="6DC57664"/>
    <w:rsid w:val="6E1E1495"/>
    <w:rsid w:val="6EADA8F5"/>
    <w:rsid w:val="6EFBEAB3"/>
    <w:rsid w:val="6F370E2B"/>
    <w:rsid w:val="7075924E"/>
    <w:rsid w:val="70ECBCF0"/>
    <w:rsid w:val="71FA2AD2"/>
    <w:rsid w:val="725120AE"/>
    <w:rsid w:val="728CD395"/>
    <w:rsid w:val="7382AE30"/>
    <w:rsid w:val="73CB5F96"/>
    <w:rsid w:val="7410BBF5"/>
    <w:rsid w:val="74C325C9"/>
    <w:rsid w:val="7548FDD9"/>
    <w:rsid w:val="75B8F59F"/>
    <w:rsid w:val="76BFF911"/>
    <w:rsid w:val="76FB4762"/>
    <w:rsid w:val="78D1AB67"/>
    <w:rsid w:val="78D795F8"/>
    <w:rsid w:val="7AA2B723"/>
    <w:rsid w:val="7C3D9B61"/>
    <w:rsid w:val="7C5447C0"/>
    <w:rsid w:val="7CE3C9EE"/>
    <w:rsid w:val="7CF66870"/>
    <w:rsid w:val="7DAA1146"/>
    <w:rsid w:val="7DBB0C26"/>
    <w:rsid w:val="7DF75A94"/>
    <w:rsid w:val="7E9B69E2"/>
    <w:rsid w:val="7EA704BF"/>
    <w:rsid w:val="7EAA3175"/>
    <w:rsid w:val="7F59B399"/>
    <w:rsid w:val="7FB49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iyFl87h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learning-corner/match-the-flags_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.eu/learning-corner/match-the-landmarks_cs" TargetMode="External"/><Relationship Id="rId5" Type="http://schemas.openxmlformats.org/officeDocument/2006/relationships/hyperlink" Target="https://www.ceskatelevize.cz/ivysilani/10207220278-evropske-pexes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2021-01-03T18:15:00Z</cp:lastPrinted>
  <dcterms:created xsi:type="dcterms:W3CDTF">2021-01-03T18:19:00Z</dcterms:created>
  <dcterms:modified xsi:type="dcterms:W3CDTF">2021-01-03T18:19:00Z</dcterms:modified>
</cp:coreProperties>
</file>