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5D5983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75D59837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1E9C736A">
            <w:pPr>
              <w:rPr>
                <w:sz w:val="24"/>
                <w:szCs w:val="24"/>
              </w:rPr>
            </w:pPr>
            <w:r w:rsidRPr="75D59837" w:rsidR="003640B0">
              <w:rPr>
                <w:sz w:val="24"/>
                <w:szCs w:val="24"/>
              </w:rPr>
              <w:t>Třída</w:t>
            </w:r>
            <w:r w:rsidRPr="75D59837" w:rsidR="1D0F9EB5">
              <w:rPr>
                <w:sz w:val="24"/>
                <w:szCs w:val="24"/>
              </w:rPr>
              <w:t>: 8.D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D3E4F9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75D59837" w:rsidRDefault="003640B0" w14:paraId="6B1474C6" w14:textId="6BC59E07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D59837" w:rsidR="08E289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učiva 1. pololetí: VĚTNÁ SKLADBA</w:t>
            </w:r>
          </w:p>
          <w:p w:rsidR="003640B0" w:rsidP="75D59837" w:rsidRDefault="003640B0" w14:paraId="5DEF70F6" w14:textId="7F01526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D59837" w:rsidR="08E289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Věta jednočlenná a dvojčlenná</w:t>
            </w:r>
          </w:p>
          <w:p w:rsidR="003640B0" w:rsidP="75D59837" w:rsidRDefault="003640B0" w14:paraId="40ED2F91" w14:textId="4B46C57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D59837" w:rsidR="08E289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Základní a rozvíjející větné členy</w:t>
            </w:r>
          </w:p>
          <w:p w:rsidR="003640B0" w:rsidP="75D59837" w:rsidRDefault="003640B0" w14:paraId="3735F295" w14:textId="4375CF5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D59837" w:rsidR="08E289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Věta jednoduchá a souvětí</w:t>
            </w:r>
          </w:p>
          <w:p w:rsidR="003640B0" w:rsidP="75D59837" w:rsidRDefault="003640B0" w14:paraId="1FB4E9B0" w14:textId="28BC90C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D59837" w:rsidR="08E289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Druhy souvětí</w:t>
            </w:r>
          </w:p>
          <w:p w:rsidR="003640B0" w:rsidP="75D59837" w:rsidRDefault="003640B0" w14:paraId="0AE02721" w14:textId="723E081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D59837" w:rsidR="08E289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Druhy vedlejších vět</w:t>
            </w:r>
          </w:p>
          <w:p w:rsidR="003640B0" w:rsidP="75D59837" w:rsidRDefault="003640B0" w14:paraId="13028315" w14:textId="62B80EB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D59837" w:rsidR="08E289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Grafický rozbor věty jednoduché a souvětí</w:t>
            </w:r>
          </w:p>
          <w:p w:rsidR="003640B0" w:rsidP="75D59837" w:rsidRDefault="003640B0" w14:paraId="3E2634D7" w14:textId="7FB3772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0"/>
              <w:jc w:val="left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D59837" w:rsidR="08E289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Pravidla psaní interpunkčních znamének ve větě jednoduché</w:t>
            </w:r>
          </w:p>
          <w:p w:rsidR="003640B0" w:rsidP="75D59837" w:rsidRDefault="003640B0" w14:paraId="2CC76BD6" w14:textId="28418169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75D59837" w:rsidRDefault="003640B0" w14:paraId="1C12E4F8" w14:textId="3187B337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5D59837" w:rsidR="08E289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 xml:space="preserve">ST 7. 1. online kontrolní diktát </w:t>
            </w:r>
            <w:r w:rsidRPr="75D59837" w:rsidR="08E289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</w:t>
            </w:r>
          </w:p>
          <w:p w:rsidR="003640B0" w:rsidP="74D15222" w:rsidRDefault="003640B0" w14:paraId="2EDC0CB1" w14:textId="7B681747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74D15222" w:rsidR="18CD771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 xml:space="preserve">PÁ </w:t>
            </w:r>
            <w:r w:rsidRPr="74D15222" w:rsidR="08E289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1</w:t>
            </w:r>
            <w:r w:rsidRPr="74D15222" w:rsidR="08BE3D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5</w:t>
            </w:r>
            <w:r w:rsidRPr="74D15222" w:rsidR="08E289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. 1. online pololetní písemná práce</w:t>
            </w:r>
          </w:p>
          <w:p w:rsidRPr="003640B0" w:rsidR="00A10DBC" w:rsidP="6414342F" w:rsidRDefault="00A10DBC" w14:paraId="5A39BBE3" w14:textId="3FEB088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D3E4F9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56FF2E7C" w:rsidRDefault="003640B0" w14:paraId="0A9B3801" w14:textId="3D6A7639">
            <w:pPr>
              <w:spacing w:line="257" w:lineRule="auto"/>
            </w:pPr>
            <w:r w:rsidRPr="56FF2E7C" w:rsidR="02DB20C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PROCVIČOVÁNÍ NÁSOBENÍ MNOHOČLENŮ</w:t>
            </w:r>
          </w:p>
          <w:p w:rsidRPr="003640B0" w:rsidR="003640B0" w:rsidP="56FF2E7C" w:rsidRDefault="003640B0" w14:paraId="0A67923D" w14:textId="69D8D09D">
            <w:pPr>
              <w:spacing w:line="257" w:lineRule="auto"/>
            </w:pPr>
            <w:r w:rsidRPr="56FF2E7C" w:rsidR="02DB20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41- 43</w:t>
            </w:r>
          </w:p>
          <w:p w:rsidRPr="003640B0" w:rsidR="003640B0" w:rsidP="56FF2E7C" w:rsidRDefault="003640B0" w14:paraId="43841E73" w14:textId="31947610">
            <w:pPr>
              <w:spacing w:line="257" w:lineRule="auto"/>
            </w:pPr>
            <w:r w:rsidRPr="56FF2E7C" w:rsidR="02DB20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PL – budou nasdíleny přes Teams</w:t>
            </w:r>
          </w:p>
          <w:p w:rsidRPr="003640B0" w:rsidR="003640B0" w:rsidP="56FF2E7C" w:rsidRDefault="003640B0" w14:paraId="0D0B940D" w14:textId="37A6EF87">
            <w:pPr>
              <w:spacing w:line="257" w:lineRule="auto"/>
            </w:pPr>
            <w:r w:rsidRPr="56FF2E7C" w:rsidR="02DB20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DDÚ bude zadán přes </w:t>
            </w:r>
            <w:proofErr w:type="spellStart"/>
            <w:r w:rsidRPr="56FF2E7C" w:rsidR="02DB20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56FF2E7C" w:rsidR="02DB20C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procvičování ve čtvrtek</w:t>
            </w:r>
          </w:p>
        </w:tc>
      </w:tr>
      <w:tr w:rsidR="003640B0" w:rsidTr="3D3E4F9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394085BE" w:rsidP="2FC48B11" w:rsidRDefault="394085BE" w14:paraId="2B7F3F86" w14:textId="2DD800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FC48B11" w:rsidR="394085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Jeřichová</w:t>
            </w:r>
          </w:p>
          <w:p w:rsidR="394085BE" w:rsidP="2FC48B11" w:rsidRDefault="394085BE" w14:paraId="32B78C00" w14:textId="1E17EEE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FC48B11" w:rsidR="394085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Voc. 2C, D </w:t>
            </w:r>
            <w:r w:rsidRPr="2FC48B11" w:rsidR="394085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(next week TEST)</w:t>
            </w:r>
          </w:p>
          <w:p w:rsidR="394085BE" w:rsidP="2FC48B11" w:rsidRDefault="394085BE" w14:paraId="221CD6D9" w14:textId="57CE769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FC48B11" w:rsidR="394085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18 – ex. 2, 3 (continues on p. 19)</w:t>
            </w:r>
          </w:p>
          <w:p w:rsidR="394085BE" w:rsidP="2FC48B11" w:rsidRDefault="394085BE" w14:paraId="100A785D" w14:textId="4D8D07C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FC48B11" w:rsidR="394085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21 – ex. 5, 6 (</w:t>
            </w:r>
            <w:proofErr w:type="spellStart"/>
            <w:r w:rsidRPr="2FC48B11" w:rsidR="394085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after</w:t>
            </w:r>
            <w:proofErr w:type="spellEnd"/>
            <w:r w:rsidRPr="2FC48B11" w:rsidR="394085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FC48B11" w:rsidR="394085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Wednesday</w:t>
            </w:r>
            <w:proofErr w:type="spellEnd"/>
            <w:r w:rsidRPr="2FC48B11" w:rsidR="394085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FC48B11" w:rsidR="394085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lesson</w:t>
            </w:r>
            <w:proofErr w:type="spellEnd"/>
            <w:r w:rsidRPr="2FC48B11" w:rsidR="394085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)</w:t>
            </w:r>
          </w:p>
          <w:p w:rsidR="394085BE" w:rsidP="2FC48B11" w:rsidRDefault="394085BE" w14:paraId="5040DA07" w14:textId="1A0F06D9">
            <w:pPr>
              <w:pStyle w:val="Normln"/>
              <w:spacing w:after="160" w:line="259" w:lineRule="auto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proofErr w:type="spellStart"/>
            <w:r w:rsidRPr="2FC48B11" w:rsidR="394085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Wednesday</w:t>
            </w:r>
            <w:proofErr w:type="spellEnd"/>
            <w:r w:rsidRPr="2FC48B11" w:rsidR="394085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 xml:space="preserve"> 13. 1. UNIT 2 TEST</w:t>
            </w:r>
          </w:p>
          <w:p w:rsidR="2FC48B11" w:rsidP="2FC48B11" w:rsidRDefault="2FC48B11" w14:paraId="1F7DA263" w14:textId="28F97AAE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3640B0" w:rsidP="5C800165" w:rsidRDefault="003640B0" w14:paraId="21ED8F37" w14:textId="53C5E98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C800165" w:rsidR="25F762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Skupina Tlášková</w:t>
            </w:r>
          </w:p>
          <w:p w:rsidR="003640B0" w:rsidP="5C800165" w:rsidRDefault="003640B0" w14:paraId="399DC31C" w14:textId="1FC8B1A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C800165" w:rsidR="25F762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UNIT 2D </w:t>
            </w:r>
          </w:p>
          <w:p w:rsidR="003640B0" w:rsidP="5C800165" w:rsidRDefault="003640B0" w14:paraId="49B820C9" w14:textId="24872A7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C800165" w:rsidR="25F762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Question tags</w:t>
            </w:r>
          </w:p>
          <w:p w:rsidR="003640B0" w:rsidP="5C800165" w:rsidRDefault="003640B0" w14:paraId="40B4AC8A" w14:textId="03B188B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5C800165" w:rsidR="25F7620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Learn the vocab 2D!!!</w:t>
            </w:r>
          </w:p>
          <w:p w:rsidR="003640B0" w:rsidP="5C800165" w:rsidRDefault="003640B0" w14:paraId="3FADBEC8" w14:textId="5F0B0A8C">
            <w:pPr>
              <w:pStyle w:val="Normln"/>
              <w:rPr>
                <w:sz w:val="24"/>
                <w:szCs w:val="24"/>
              </w:rPr>
            </w:pPr>
          </w:p>
          <w:p w:rsidR="00A10DBC" w:rsidP="48F7960A" w:rsidRDefault="00A10DBC" w14:paraId="12437BE9" w14:textId="323777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F7960A" w:rsidR="7D864C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Rychlíková</w:t>
            </w:r>
          </w:p>
          <w:p w:rsidR="00A10DBC" w:rsidP="48F7960A" w:rsidRDefault="00A10DBC" w14:paraId="4B89D5E3" w14:textId="08ECB5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F7960A" w:rsidR="7D864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Vocab. 2D – know</w:t>
            </w:r>
          </w:p>
          <w:p w:rsidR="00A10DBC" w:rsidP="48F7960A" w:rsidRDefault="00A10DBC" w14:paraId="605D5F9A" w14:textId="5A7EE8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F7960A" w:rsidR="7D864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EXB – 2C (Fame) - p. 24, 25</w:t>
            </w:r>
          </w:p>
          <w:p w:rsidR="00A10DBC" w:rsidP="48F7960A" w:rsidRDefault="00A10DBC" w14:paraId="30828076" w14:textId="592C70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F7960A" w:rsidR="7D864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WB – 18, 19</w:t>
            </w:r>
          </w:p>
          <w:p w:rsidR="00A10DBC" w:rsidP="48F7960A" w:rsidRDefault="00A10DBC" w14:paraId="7F52C12E" w14:textId="4C11AA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F7960A" w:rsidR="7D864C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Wednesday 13.1. - Test Unit 2</w:t>
            </w:r>
          </w:p>
          <w:p w:rsidR="00A10DBC" w:rsidP="48F7960A" w:rsidRDefault="00A10DBC" w14:paraId="5C64C7FA" w14:textId="1AE21C95">
            <w:pPr>
              <w:pStyle w:val="Normln"/>
              <w:rPr>
                <w:sz w:val="24"/>
                <w:szCs w:val="24"/>
              </w:rPr>
            </w:pPr>
          </w:p>
          <w:p w:rsidR="00A10DBC" w:rsidP="16621EBE" w:rsidRDefault="00A10DBC" w14:paraId="0BD92DE8" w14:textId="3AF643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621EBE" w:rsidR="7A7F1B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Skupina Jeřicha:</w:t>
            </w:r>
          </w:p>
          <w:p w:rsidR="00A10DBC" w:rsidP="16621EBE" w:rsidRDefault="00A10DBC" w14:paraId="64719BCB" w14:textId="4CA7BE60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621EBE" w:rsidR="7A7F1B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Oddíl 2D + Culture v učebnici i pracovním sešitě</w:t>
            </w:r>
          </w:p>
          <w:p w:rsidR="00A10DBC" w:rsidP="16621EBE" w:rsidRDefault="00A10DBC" w14:paraId="14E3B87B" w14:textId="7507333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621EBE" w:rsidR="7A7F1B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Opakování slovní zásoby z celé lekce </w:t>
            </w:r>
          </w:p>
          <w:p w:rsidR="00A10DBC" w:rsidP="16621EBE" w:rsidRDefault="00A10DBC" w14:paraId="5D77E187" w14:textId="1CC6F620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621EBE" w:rsidR="7A7F1B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Progress check - opakování mluvnice a příprava na test</w:t>
            </w:r>
          </w:p>
          <w:p w:rsidR="00A10DBC" w:rsidP="16621EBE" w:rsidRDefault="00A10DBC" w14:paraId="448405D4" w14:textId="4B65F46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621EBE" w:rsidR="7A7F1B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THURSDAY – 14.1. UNIT 2 TEST</w:t>
            </w:r>
          </w:p>
          <w:p w:rsidR="00A10DBC" w:rsidP="16621EBE" w:rsidRDefault="00A10DBC" w14:paraId="64157D7D" w14:textId="623A59AE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3D3E4F97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69789D13" w:rsidRDefault="00A10DBC" w14:paraId="497F54A1" w14:textId="7B50375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9789D13" w:rsidR="7837E69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69789D13" w:rsidRDefault="00A10DBC" w14:paraId="2470AF83" w14:textId="2EE5AF6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9789D13" w:rsidR="7837E69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Učebnice</w:t>
            </w:r>
            <w:r w:rsidRPr="69789D13" w:rsidR="7837E6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: čtení str. 11,12.   </w:t>
            </w:r>
          </w:p>
          <w:p w:rsidR="00A10DBC" w:rsidP="69789D13" w:rsidRDefault="00A10DBC" w14:paraId="480404F6" w14:textId="2BEE744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9789D13" w:rsidR="7837E6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Minulý čas sloves – opsat časování slovesa polučíť - str. 15</w:t>
            </w:r>
          </w:p>
          <w:p w:rsidR="00A10DBC" w:rsidP="69789D13" w:rsidRDefault="00A10DBC" w14:paraId="1147B4AB" w14:textId="5E8A0D4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F08F944" w:rsidR="7837E69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Pracovní</w:t>
            </w:r>
            <w:r w:rsidRPr="4F08F944" w:rsidR="7837E6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: str. 16 –cv. 1,2,3, str. 22 – cv.13</w:t>
            </w:r>
          </w:p>
          <w:p w:rsidR="00A10DBC" w:rsidP="4F08F944" w:rsidRDefault="00A10DBC" w14:paraId="6A6B85EE" w14:textId="1636A1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F08F944" w:rsidR="539E62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ŠPANĚLŠTINA</w:t>
            </w:r>
          </w:p>
          <w:p w:rsidR="00A10DBC" w:rsidP="4F08F944" w:rsidRDefault="00A10DBC" w14:paraId="03C78820" w14:textId="145537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F08F944" w:rsidR="539E62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Učebnice - str. 20 , svižná četba a překlad článku , str.24 slovíčka</w:t>
            </w:r>
          </w:p>
          <w:p w:rsidR="00A10DBC" w:rsidP="4F08F944" w:rsidRDefault="00A10DBC" w14:paraId="45B6C52B" w14:textId="044F81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F08F944" w:rsidR="539E62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                Str.25 - slovní zásoba věcí ve třídě, str. 29 cv.4 - protiklady</w:t>
            </w:r>
          </w:p>
          <w:p w:rsidR="00A10DBC" w:rsidP="69789D13" w:rsidRDefault="00A10DBC" w14:paraId="785B26C6" w14:textId="2DA63621">
            <w:pPr>
              <w:pStyle w:val="Normln"/>
            </w:pPr>
            <w:r w:rsidRPr="72637EE2" w:rsidR="539E62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Pracovní - str.166 cv.27 - napsat do sešitu   </w:t>
            </w:r>
          </w:p>
          <w:p w:rsidR="00A10DBC" w:rsidP="72637EE2" w:rsidRDefault="00A10DBC" w14:paraId="01AE3D8C" w14:textId="4A79EB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2637EE2" w:rsidR="6AD7E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00A10DBC" w:rsidP="72637EE2" w:rsidRDefault="00A10DBC" w14:paraId="2339D4B4" w14:textId="4C375A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2637EE2" w:rsidR="6AD7E0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Vyzvedněte si tento týden novou učebnici (A1/2) na vrátnici a zanechte mi tam vaší starou (A1/1). Mám zatím cca. deset učebnic, zbylé vám předám, až je škola dodá. Objednejte si nový pracovní sešit (např. </w:t>
            </w:r>
            <w:hyperlink r:id="R55951dea471f4588">
              <w:r w:rsidRPr="72637EE2" w:rsidR="6AD7E0C2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https://www.luxor.cz/product/nemcina-deutsch-mit-max-a1-dil-2-zbo000146048</w:t>
              </w:r>
            </w:hyperlink>
            <w:r w:rsidRPr="72637EE2" w:rsidR="6AD7E0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). První týden budeme věnovat hlavně opakování látky, kterou jsme již probrali.</w:t>
            </w:r>
          </w:p>
          <w:p w:rsidR="00A10DBC" w:rsidP="72637EE2" w:rsidRDefault="00A10DBC" w14:paraId="2A4D0B75" w14:textId="22B64FF1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</w:tc>
      </w:tr>
      <w:tr w:rsidR="003640B0" w:rsidTr="3D3E4F97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71B61BFC" w:rsidRDefault="00A10DBC" w14:paraId="2B17031C" w14:textId="4382591C">
            <w:pPr>
              <w:pStyle w:val="Normln"/>
              <w:rPr>
                <w:sz w:val="24"/>
                <w:szCs w:val="24"/>
              </w:rPr>
            </w:pPr>
          </w:p>
          <w:p w:rsidR="00A10DBC" w:rsidP="71B61BFC" w:rsidRDefault="00A10DBC" w14:paraId="57312224" w14:textId="6FF9EE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1B61BFC" w:rsidR="50230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str. 33 – 35-přečíst a zápis do sešitu</w:t>
            </w:r>
          </w:p>
          <w:p w:rsidR="00A10DBC" w:rsidP="59C48CC1" w:rsidRDefault="00A10DBC" w14:paraId="06E894B9" w14:textId="6B2FBC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9C48CC1" w:rsidR="7BE3C3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Podívat se na </w:t>
            </w:r>
            <w:r w:rsidRPr="59C48CC1" w:rsidR="50230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prezentaci a udělat si výpis do sešitu</w:t>
            </w:r>
          </w:p>
          <w:p w:rsidR="00A10DBC" w:rsidP="71B61BFC" w:rsidRDefault="00A10DBC" w14:paraId="3F96F903" w14:textId="0CD6F3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71B61BFC" w:rsidRDefault="00A10DBC" w14:paraId="17D3F75E" w14:textId="3FE9C2DE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778092e926bc4b09">
              <w:r w:rsidRPr="71B61BFC" w:rsidR="50230ABE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https://slideplayer.cz/slide/11474495/</w:t>
              </w:r>
            </w:hyperlink>
          </w:p>
          <w:p w:rsidR="00A10DBC" w:rsidP="71B61BFC" w:rsidRDefault="00A10DBC" w14:paraId="4E8D20CC" w14:textId="36A01999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00A10DBC" w:rsidP="71B61BFC" w:rsidRDefault="00A10DBC" w14:paraId="5814D52A" w14:textId="4B6C7763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71B61BFC" w:rsidR="50230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Bude test na téma: kytovci, chobotnatci, lichokopytníci</w:t>
            </w:r>
          </w:p>
          <w:p w:rsidR="00A10DBC" w:rsidP="71B61BFC" w:rsidRDefault="00A10DBC" w14:paraId="0F9526D2" w14:textId="7640398D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71B61BFC" w:rsidRDefault="00A10DBC" w14:paraId="3656B9AB" w14:textId="672F273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D3E4F97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6414342F" w:rsidRDefault="00A10DBC" w14:paraId="6D773DF6" w14:textId="21CD41AA">
            <w:pPr>
              <w:pStyle w:val="Normln"/>
              <w:rPr>
                <w:sz w:val="24"/>
                <w:szCs w:val="24"/>
              </w:rPr>
            </w:pPr>
            <w:r w:rsidRPr="6414342F" w:rsidR="5F5DB44F">
              <w:rPr>
                <w:sz w:val="24"/>
                <w:szCs w:val="24"/>
              </w:rPr>
              <w:t>Evropské státy v raném novověku</w:t>
            </w:r>
          </w:p>
          <w:p w:rsidRPr="003640B0" w:rsidR="003640B0" w:rsidP="5CB3AF06" w:rsidRDefault="003640B0" w14:paraId="53128261" w14:textId="5CC22BD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D3E4F97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5CB3AF06" w:rsidRDefault="00A10DBC" w14:paraId="1590B02E" w14:textId="66558D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B3AF06" w:rsidR="2CC3AD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Průmysl ČR - zápis + vytisknout tabulku Průmysl ČR v excelu</w:t>
            </w:r>
          </w:p>
          <w:p w:rsidRPr="003640B0" w:rsidR="00A10DBC" w:rsidP="5CB3AF06" w:rsidRDefault="00A10DBC" w14:paraId="4B99056E" w14:textId="646085D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D3E4F97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3D3E4F97" w:rsidRDefault="003640B0" w14:paraId="4A7288A7" w14:textId="3163F6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3E4F97" w:rsidR="0089D4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Opakujeme odraz světla</w:t>
            </w:r>
          </w:p>
          <w:p w:rsidR="003640B0" w:rsidP="3D3E4F97" w:rsidRDefault="003640B0" w14:paraId="1299C43A" w14:textId="375B3F2F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3D3E4F97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6414342F" w:rsidRDefault="00A10DBC" w14:paraId="7F19B786" w14:textId="17FC440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6414342F" w:rsidR="5F244B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Opakování učiva Obecné chemie (uč. str. 45 – 50, 66 – 67).</w:t>
            </w:r>
          </w:p>
          <w:p w:rsidR="00A10DBC" w:rsidP="6414342F" w:rsidRDefault="00A10DBC" w14:paraId="52B4B112" w14:textId="0D20B11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6414342F" w:rsidR="5F244B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Příprava na závěrečný test.</w:t>
            </w:r>
          </w:p>
          <w:p w:rsidR="00A10DBC" w:rsidP="6414342F" w:rsidRDefault="00A10DBC" w14:paraId="1FC39945" w14:textId="5ADF9E81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6FF2E7C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18A10A86" w:rsidRDefault="004B177C" w14:paraId="571295CF" w14:textId="389DA7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8A10A86" w:rsidR="45CFC7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Robotika a programování</w:t>
            </w:r>
          </w:p>
          <w:p w:rsidR="004B177C" w:rsidP="3F3CF4E0" w:rsidRDefault="004B177C" w14:paraId="46D9F0CB" w14:textId="0BB27EC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F3CF4E0" w:rsidR="45CFC7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práce a veškeré instrukce jsou zadané v teamu Robotika – Soubory- Výukové materiály- úkol byl zadán již 8.12. a několikrát jsem na něj upozorňovala - odevzdejte do 15.1.2021- známka bude součástí známky na vysvědčení. Děkuji všem, kteří již úkol odevzdali.</w:t>
            </w:r>
          </w:p>
          <w:p w:rsidR="004B177C" w:rsidP="3F3CF4E0" w:rsidRDefault="004B177C" w14:paraId="1D9017C1" w14:textId="705F2EB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3F3CF4E0" w:rsidR="4C3760F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Hv</w:t>
            </w:r>
          </w:p>
          <w:p w:rsidR="004B177C" w:rsidP="3F3CF4E0" w:rsidRDefault="004B177C" w14:paraId="191C3E28" w14:textId="5D70F4EF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6FF2E7C" w:rsidR="6B16A07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Připomínám odevzdání projektu Opera do 8.1.2021.</w:t>
            </w:r>
          </w:p>
          <w:p w:rsidR="004B177C" w:rsidP="56FF2E7C" w:rsidRDefault="004B177C" w14:paraId="28834970" w14:textId="484DEDA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004B177C" w:rsidP="56FF2E7C" w:rsidRDefault="004B177C" w14:paraId="2B7D4761" w14:textId="4269B6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56FF2E7C" w:rsidR="3D3253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EKONOMIKA DOMÁCNOSTI</w:t>
            </w:r>
            <w:r w:rsidRPr="56FF2E7C" w:rsidR="3D3253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- projekty již zadány přes Tems. Připomínám nejpozdější termín odevzdání </w:t>
            </w:r>
            <w:r w:rsidRPr="56FF2E7C" w:rsidR="3D3253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14.1.</w:t>
            </w:r>
          </w:p>
          <w:p w:rsidR="004B177C" w:rsidP="56FF2E7C" w:rsidRDefault="004B177C" w14:paraId="39752A55" w14:textId="5E37A359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4B177C" w:rsidP="18A10A86" w:rsidRDefault="004B177C" w14:paraId="28B61E51" w14:textId="0060996B">
            <w:pPr>
              <w:pStyle w:val="Normln"/>
            </w:pP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9D445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2DB20CB"/>
    <w:rsid w:val="0640C3E1"/>
    <w:rsid w:val="06CB0C07"/>
    <w:rsid w:val="08BE3DA9"/>
    <w:rsid w:val="08E2892D"/>
    <w:rsid w:val="0B2A6D00"/>
    <w:rsid w:val="16621EBE"/>
    <w:rsid w:val="18A10A86"/>
    <w:rsid w:val="18CD7712"/>
    <w:rsid w:val="1D0F9EB5"/>
    <w:rsid w:val="21D610B5"/>
    <w:rsid w:val="2273458B"/>
    <w:rsid w:val="2376B382"/>
    <w:rsid w:val="257DE40F"/>
    <w:rsid w:val="25F7620A"/>
    <w:rsid w:val="2815341A"/>
    <w:rsid w:val="28508B71"/>
    <w:rsid w:val="2CAB2682"/>
    <w:rsid w:val="2CC3ADFC"/>
    <w:rsid w:val="2FC48B11"/>
    <w:rsid w:val="346FE151"/>
    <w:rsid w:val="36CC6594"/>
    <w:rsid w:val="376A0E6A"/>
    <w:rsid w:val="389E06EE"/>
    <w:rsid w:val="394085BE"/>
    <w:rsid w:val="3D325340"/>
    <w:rsid w:val="3D3E4F97"/>
    <w:rsid w:val="3F3CF4E0"/>
    <w:rsid w:val="452BC674"/>
    <w:rsid w:val="45CFC7E0"/>
    <w:rsid w:val="48F7960A"/>
    <w:rsid w:val="49F24C31"/>
    <w:rsid w:val="4A3B77B2"/>
    <w:rsid w:val="4B465AFE"/>
    <w:rsid w:val="4C3760FF"/>
    <w:rsid w:val="4F08F944"/>
    <w:rsid w:val="4F5362DC"/>
    <w:rsid w:val="4FB9E481"/>
    <w:rsid w:val="50230ABE"/>
    <w:rsid w:val="539E626D"/>
    <w:rsid w:val="56D8E66C"/>
    <w:rsid w:val="56FF2E7C"/>
    <w:rsid w:val="59C48CC1"/>
    <w:rsid w:val="5C217EA2"/>
    <w:rsid w:val="5C800165"/>
    <w:rsid w:val="5C8EE2EE"/>
    <w:rsid w:val="5CB3AF06"/>
    <w:rsid w:val="5D4F31D1"/>
    <w:rsid w:val="5D83A200"/>
    <w:rsid w:val="5F244B5C"/>
    <w:rsid w:val="5F5DB44F"/>
    <w:rsid w:val="6414342F"/>
    <w:rsid w:val="67D5654E"/>
    <w:rsid w:val="69789D13"/>
    <w:rsid w:val="6AD7E0C2"/>
    <w:rsid w:val="6B16A07B"/>
    <w:rsid w:val="71B61BFC"/>
    <w:rsid w:val="725120AE"/>
    <w:rsid w:val="72637EE2"/>
    <w:rsid w:val="73CB5F96"/>
    <w:rsid w:val="74D15222"/>
    <w:rsid w:val="7548FDD9"/>
    <w:rsid w:val="75D59837"/>
    <w:rsid w:val="76FB4762"/>
    <w:rsid w:val="7837E695"/>
    <w:rsid w:val="7A7F1BF3"/>
    <w:rsid w:val="7BE3C38D"/>
    <w:rsid w:val="7C5447C0"/>
    <w:rsid w:val="7D864CA3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slideplayer.cz/slide/11474495/" TargetMode="External" Id="R778092e926bc4b09" /><Relationship Type="http://schemas.openxmlformats.org/officeDocument/2006/relationships/hyperlink" Target="https://www.luxor.cz/product/nemcina-deutsch-mit-max-a1-dil-2-zbo000146048" TargetMode="External" Id="R55951dea471f4588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Steinocher Petr</lastModifiedBy>
  <revision>36</revision>
  <lastPrinted>2020-03-11T10:20:00.0000000Z</lastPrinted>
  <dcterms:created xsi:type="dcterms:W3CDTF">2020-03-11T10:31:00.0000000Z</dcterms:created>
  <dcterms:modified xsi:type="dcterms:W3CDTF">2021-01-03T11:01:52.5062906Z</dcterms:modified>
</coreProperties>
</file>