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281B9C" w:rsidRPr="00281B9C" w:rsidTr="00281B9C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1B9C" w:rsidRPr="00281B9C" w:rsidRDefault="00281B9C" w:rsidP="00281B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281B9C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1B9C" w:rsidRPr="00281B9C" w:rsidRDefault="00281B9C" w:rsidP="00281B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15.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281B9C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2.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281B9C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-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281B9C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19.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281B9C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2.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281B9C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2021</w:t>
            </w:r>
            <w:r w:rsidRPr="00281B9C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281B9C" w:rsidRPr="00281B9C" w:rsidTr="00281B9C">
        <w:tc>
          <w:tcPr>
            <w:tcW w:w="9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 1.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  <w:r w:rsidRPr="00281B9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 </w:t>
            </w:r>
          </w:p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281B9C" w:rsidRPr="00281B9C" w:rsidRDefault="00281B9C" w:rsidP="00281B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81B9C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362"/>
      </w:tblGrid>
      <w:tr w:rsidR="00281B9C" w:rsidRPr="00281B9C" w:rsidTr="00281B9C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PO: slabikář s. 51, písanka s. 15 </w:t>
            </w:r>
          </w:p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ÚT: slabikář s. 52 </w:t>
            </w:r>
          </w:p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ST: slabikář s. 53 </w:t>
            </w:r>
          </w:p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ČT: slabikář s. 54, písanka s. 16 </w:t>
            </w:r>
          </w:p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PÁ: slabikář s. 55, čtenářská dílna v knihovně </w:t>
            </w:r>
          </w:p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81B9C" w:rsidRPr="00281B9C" w:rsidTr="00281B9C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s 21 </w:t>
            </w:r>
          </w:p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 s. 22 </w:t>
            </w:r>
          </w:p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 s. 23 </w:t>
            </w:r>
          </w:p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 s. 24 </w:t>
            </w:r>
          </w:p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81B9C" w:rsidRPr="00281B9C" w:rsidTr="00281B9C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Narozeniny – předměty vtahující se k narozeninám... </w:t>
            </w:r>
          </w:p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Narozeninová píseň </w:t>
            </w:r>
            <w:hyperlink r:id="rId4" w:tgtFrame="_blank" w:history="1">
              <w:r w:rsidRPr="00281B9C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cs-CZ"/>
                </w:rPr>
                <w:t>https://www.youtube.com/watch?v=90w2RegGf9w</w:t>
              </w:r>
            </w:hyperlink>
            <w:r w:rsidRPr="00281B9C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281B9C" w:rsidRPr="00281B9C" w:rsidTr="00281B9C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s. 49 </w:t>
            </w:r>
          </w:p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 pracovní list domácí zvířata </w:t>
            </w:r>
          </w:p>
          <w:p w:rsidR="00281B9C" w:rsidRPr="00281B9C" w:rsidRDefault="00281B9C" w:rsidP="00281B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1B9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453150" w:rsidRDefault="00453150"/>
    <w:sectPr w:rsidR="00453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9C"/>
    <w:rsid w:val="00281B9C"/>
    <w:rsid w:val="0045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AA05"/>
  <w15:chartTrackingRefBased/>
  <w15:docId w15:val="{B01588B4-E92B-464F-81EC-FD9A13C7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5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2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3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0w2RegGf9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2021-02-14T12:56:00Z</dcterms:created>
  <dcterms:modified xsi:type="dcterms:W3CDTF">2021-02-14T12:57:00Z</dcterms:modified>
</cp:coreProperties>
</file>