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BE065EF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5BE065EF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28F37AF5">
            <w:pPr>
              <w:rPr>
                <w:sz w:val="24"/>
                <w:szCs w:val="24"/>
              </w:rPr>
            </w:pPr>
            <w:r w:rsidRPr="5BE065EF" w:rsidR="003640B0">
              <w:rPr>
                <w:sz w:val="24"/>
                <w:szCs w:val="24"/>
              </w:rPr>
              <w:t>Třída:</w:t>
            </w:r>
            <w:r w:rsidRPr="5BE065EF" w:rsidR="052DC3F5">
              <w:rPr>
                <w:sz w:val="24"/>
                <w:szCs w:val="24"/>
              </w:rPr>
              <w:t xml:space="preserve"> 8.D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BE065EF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5BE065EF" w:rsidRDefault="003640B0" w14:paraId="5D6C0123" w14:textId="659F980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BE065EF" w:rsidR="6978892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Tvoření slov a obohacování slovní zásoby.</w:t>
            </w:r>
          </w:p>
          <w:p w:rsidR="003640B0" w:rsidP="5BE065EF" w:rsidRDefault="003640B0" w14:paraId="419409FB" w14:textId="166D6A7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BE065EF" w:rsidR="6978892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Slova cizího původu</w:t>
            </w:r>
          </w:p>
          <w:p w:rsidR="003640B0" w:rsidP="5BE065EF" w:rsidRDefault="003640B0" w14:paraId="7E9A46EA" w14:textId="6D6D342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5BE065EF" w:rsidRDefault="003640B0" w14:paraId="01B98BEA" w14:textId="3D976C9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BE065EF" w:rsidR="6978892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 Pá 26. 2. pětiminutovka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BE065EF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0EDD3606" w:rsidRDefault="003640B0" w14:paraId="186C95D5" w14:textId="3017DEFA">
            <w:pPr>
              <w:spacing w:line="257" w:lineRule="auto"/>
            </w:pPr>
            <w:r w:rsidRPr="0EDD3606" w:rsidR="7316F27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ZÁVĚREČNÉ OPAKOVÁNÍ GEOMETRIE a to, co jsme minulý týden nestihli</w:t>
            </w:r>
          </w:p>
          <w:p w:rsidRPr="003640B0" w:rsidR="003640B0" w:rsidP="0EDD3606" w:rsidRDefault="003640B0" w14:paraId="5098003C" w14:textId="34E04AD5">
            <w:pPr>
              <w:spacing w:line="257" w:lineRule="auto"/>
            </w:pPr>
            <w:r w:rsidRPr="0EDD3606" w:rsidR="7316F27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PL, HM 91 – 92</w:t>
            </w:r>
          </w:p>
          <w:p w:rsidRPr="003640B0" w:rsidR="003640B0" w:rsidP="0EDD3606" w:rsidRDefault="003640B0" w14:paraId="3DA26325" w14:textId="3160D69B">
            <w:pPr>
              <w:spacing w:line="257" w:lineRule="auto"/>
            </w:pPr>
            <w:r w:rsidRPr="0EDD3606" w:rsidR="7316F27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GEOMETRIE – KRUH, KRUŽNICE - úvod</w:t>
            </w:r>
          </w:p>
          <w:p w:rsidRPr="003640B0" w:rsidR="003640B0" w:rsidP="0EDD3606" w:rsidRDefault="003640B0" w14:paraId="0FF554F7" w14:textId="7B57F917">
            <w:pPr>
              <w:spacing w:line="257" w:lineRule="auto"/>
            </w:pPr>
            <w:r w:rsidRPr="0EDD3606" w:rsidR="7316F27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Zápisy ve výukových materiálech</w:t>
            </w:r>
          </w:p>
          <w:p w:rsidRPr="003640B0" w:rsidR="003640B0" w:rsidP="0EDD3606" w:rsidRDefault="003640B0" w14:paraId="56DC52F0" w14:textId="33067B62">
            <w:pPr>
              <w:spacing w:line="257" w:lineRule="auto"/>
            </w:pPr>
            <w:r w:rsidRPr="0EDD3606" w:rsidR="7316F27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HM 93</w:t>
            </w:r>
          </w:p>
          <w:p w:rsidRPr="003640B0" w:rsidR="003640B0" w:rsidP="0EDD3606" w:rsidRDefault="003640B0" w14:paraId="0D0B940D" w14:textId="369A6489">
            <w:pPr>
              <w:spacing w:line="257" w:lineRule="auto"/>
            </w:pPr>
            <w:r w:rsidRPr="0EDD3606" w:rsidR="7316F27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Bude odpočinkový týden bez DDÚ a procvičování.</w:t>
            </w:r>
          </w:p>
        </w:tc>
      </w:tr>
      <w:tr w:rsidR="003640B0" w:rsidTr="5BE065EF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0CAF503E">
            <w:pPr>
              <w:rPr>
                <w:sz w:val="24"/>
                <w:szCs w:val="24"/>
              </w:rPr>
            </w:pPr>
            <w:proofErr w:type="spellStart"/>
            <w:r w:rsidRPr="758AFC43" w:rsidR="1166142B">
              <w:rPr>
                <w:sz w:val="24"/>
                <w:szCs w:val="24"/>
              </w:rPr>
              <w:t>Progress</w:t>
            </w:r>
            <w:proofErr w:type="spellEnd"/>
            <w:r w:rsidRPr="758AFC43" w:rsidR="1166142B">
              <w:rPr>
                <w:sz w:val="24"/>
                <w:szCs w:val="24"/>
              </w:rPr>
              <w:t xml:space="preserve"> </w:t>
            </w:r>
            <w:proofErr w:type="spellStart"/>
            <w:r w:rsidRPr="758AFC43" w:rsidR="1166142B">
              <w:rPr>
                <w:sz w:val="24"/>
                <w:szCs w:val="24"/>
              </w:rPr>
              <w:t>check</w:t>
            </w:r>
            <w:proofErr w:type="spellEnd"/>
            <w:r w:rsidRPr="758AFC43" w:rsidR="1166142B">
              <w:rPr>
                <w:sz w:val="24"/>
                <w:szCs w:val="24"/>
              </w:rPr>
              <w:t xml:space="preserve"> in SB and WB</w:t>
            </w:r>
          </w:p>
          <w:p w:rsidR="1166142B" w:rsidP="758AFC43" w:rsidRDefault="1166142B" w14:paraId="2591D41F" w14:textId="32E51E9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58AFC43" w:rsidR="1166142B">
              <w:rPr>
                <w:sz w:val="24"/>
                <w:szCs w:val="24"/>
              </w:rPr>
              <w:t>Středa UNIT 3 TEST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5BE065EF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0BF68D2C" w:rsidRDefault="00A10DBC" w14:paraId="1F95358A" w14:textId="6FF034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BF68D2C" w:rsidR="501733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00A10DBC" w:rsidP="387AB2A4" w:rsidRDefault="00A10DBC" w14:paraId="5C339429" w14:textId="1460E7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87AB2A4" w:rsidR="50173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Pokračujeme v lekci '</w:t>
            </w:r>
            <w:proofErr w:type="spellStart"/>
            <w:r w:rsidRPr="387AB2A4" w:rsidR="50173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Wie</w:t>
            </w:r>
            <w:proofErr w:type="spellEnd"/>
            <w:r w:rsidRPr="387AB2A4" w:rsidR="50173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387AB2A4" w:rsidR="50173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komme</w:t>
            </w:r>
            <w:proofErr w:type="spellEnd"/>
            <w:r w:rsidRPr="387AB2A4" w:rsidR="50173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387AB2A4" w:rsidR="50173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ich</w:t>
            </w:r>
            <w:proofErr w:type="spellEnd"/>
            <w:r w:rsidRPr="387AB2A4" w:rsidR="50173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...?' a opakujeme gramatiku: </w:t>
            </w:r>
            <w:proofErr w:type="spellStart"/>
            <w:r w:rsidRPr="387AB2A4" w:rsidR="50173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Wohin</w:t>
            </w:r>
            <w:proofErr w:type="spellEnd"/>
            <w:r w:rsidRPr="387AB2A4" w:rsidR="501733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? + 4. pád. Rozšíříme slovní zásobu k nadřazeným pojmům, které už známe. Opakujeme předložky (lokání prepozice). A nezapomeňte se učit slovíčka, budu je zkoušet ústně.</w:t>
            </w:r>
          </w:p>
          <w:p w:rsidR="387AB2A4" w:rsidP="387AB2A4" w:rsidRDefault="387AB2A4" w14:paraId="7D0575AD" w14:textId="0EB6BC8F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0595A0F2" w:rsidP="387AB2A4" w:rsidRDefault="0595A0F2" w14:paraId="7BA9D980" w14:textId="2B4049F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87AB2A4" w:rsidR="0595A0F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Španělština </w:t>
            </w:r>
          </w:p>
          <w:p w:rsidR="0595A0F2" w:rsidP="387AB2A4" w:rsidRDefault="0595A0F2" w14:paraId="68F9B1D1" w14:textId="54D1B9A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87AB2A4" w:rsidR="0595A0F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Ordena la frase ,větný slovosled - procvičování, popis osoby se kterou bych chtěl strávit prázdniny</w:t>
            </w:r>
          </w:p>
          <w:p w:rsidR="387AB2A4" w:rsidP="387AB2A4" w:rsidRDefault="387AB2A4" w14:paraId="6917EA00" w14:textId="574A151B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00A10DBC" w:rsidP="70A5C4D1" w:rsidRDefault="00A10DBC" w14:paraId="075F1408" w14:textId="7C4C566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0A5C4D1" w:rsidR="313951A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70A5C4D1" w:rsidRDefault="00A10DBC" w14:paraId="7A3AB026" w14:textId="269A12A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0A5C4D1" w:rsidR="313951A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Učebnice: </w:t>
            </w:r>
            <w:r w:rsidRPr="70A5C4D1" w:rsidR="313951A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str. 30, cv. 8,9 - číst, do školního sešitu opsat tabulku na str. 30 a druhou tabulku na str. 31 – ,,Skol´ko let?”</w:t>
            </w:r>
          </w:p>
          <w:p w:rsidR="00A10DBC" w:rsidP="70A5C4D1" w:rsidRDefault="00A10DBC" w14:paraId="77783900" w14:textId="2CEB42A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0A5C4D1" w:rsidR="313951A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Pracovní: </w:t>
            </w:r>
            <w:r w:rsidRPr="70A5C4D1" w:rsidR="313951A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str. 29, cv. 12,13</w:t>
            </w:r>
          </w:p>
          <w:p w:rsidR="00A10DBC" w:rsidP="70A5C4D1" w:rsidRDefault="00A10DBC" w14:paraId="4B533963" w14:textId="7C75921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0A5C4D1" w:rsidR="313951A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Ve čtvrtek 25.2. nebude hodina online – 1. hodinu. V kalendáři bude zadán náhradní termín. Pokud se nemůžete v tomto náhradním termínu zúčastnit, očekávám v chatu omluvu předem.</w:t>
            </w:r>
          </w:p>
          <w:p w:rsidR="00A10DBC" w:rsidP="0BF68D2C" w:rsidRDefault="00A10DBC" w14:paraId="2A4D0B75" w14:textId="2BA7BA6B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BE065EF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28C286FC" w:rsidRDefault="00A10DBC" w14:paraId="4E4B870D" w14:textId="7C7C2A4F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C286FC" w:rsidR="163A99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Opakujte si sudokopytníky, primáty, chování </w:t>
            </w:r>
            <w:proofErr w:type="gramStart"/>
            <w:r w:rsidRPr="28C286FC" w:rsidR="163A99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zvířat - </w:t>
            </w:r>
            <w:r w:rsidRPr="28C286FC" w:rsidR="163A99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ZKOUŠÍM</w:t>
            </w:r>
            <w:proofErr w:type="gramEnd"/>
          </w:p>
          <w:p w:rsidRPr="003640B0" w:rsidR="00A10DBC" w:rsidP="28C286FC" w:rsidRDefault="00A10DBC" w14:paraId="1F2EE326" w14:textId="203FBA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28C286FC" w:rsidRDefault="00A10DBC" w14:paraId="107C413C" w14:textId="034444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C286FC" w:rsidR="163A99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Zpracujte si zápis na téma Původ a vývoj člověka. </w:t>
            </w:r>
          </w:p>
          <w:p w:rsidRPr="003640B0" w:rsidR="00A10DBC" w:rsidP="28C286FC" w:rsidRDefault="00A10DBC" w14:paraId="6205AFF5" w14:textId="69E9FC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28C286FC" w:rsidRDefault="00A10DBC" w14:paraId="44E888D8" w14:textId="55D4DD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C286FC" w:rsidR="163A99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Téma: Od buňky k člověku</w:t>
            </w:r>
          </w:p>
          <w:p w:rsidRPr="003640B0" w:rsidR="00A10DBC" w:rsidP="28C286FC" w:rsidRDefault="00A10DBC" w14:paraId="3656B9AB" w14:textId="0DD854F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BE065EF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55DFE71B">
            <w:pPr>
              <w:rPr>
                <w:sz w:val="24"/>
                <w:szCs w:val="24"/>
              </w:rPr>
            </w:pPr>
            <w:r w:rsidRPr="5BE065EF" w:rsidR="783CDA20">
              <w:rPr>
                <w:sz w:val="24"/>
                <w:szCs w:val="24"/>
              </w:rPr>
              <w:t>Velká francouzská revoluce</w:t>
            </w:r>
          </w:p>
          <w:p w:rsidR="783CDA20" w:rsidP="5BE065EF" w:rsidRDefault="783CDA20" w14:paraId="0835E952" w14:textId="1DED199C">
            <w:pPr>
              <w:pStyle w:val="Normln"/>
              <w:rPr>
                <w:sz w:val="24"/>
                <w:szCs w:val="24"/>
              </w:rPr>
            </w:pPr>
            <w:r w:rsidRPr="5BE065EF" w:rsidR="783CDA20">
              <w:rPr>
                <w:color w:val="FF0000"/>
                <w:sz w:val="24"/>
                <w:szCs w:val="24"/>
              </w:rPr>
              <w:t xml:space="preserve"> dokončovací práce na projektu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5BE065EF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22930363" w:rsidRDefault="00A10DBC" w14:paraId="612476BF" w14:textId="0C3CCD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2930363" w:rsidR="79A67F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Černošice - geografická charakteristiky</w:t>
            </w:r>
          </w:p>
          <w:p w:rsidRPr="003640B0" w:rsidR="00A10DBC" w:rsidP="22930363" w:rsidRDefault="00A10DBC" w14:paraId="2F657580" w14:textId="4F9EF3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2930363" w:rsidR="79A67F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Dokončit úkol Doprava Černošic do 28.2.</w:t>
            </w:r>
          </w:p>
          <w:p w:rsidRPr="003640B0" w:rsidR="00A10DBC" w:rsidP="22930363" w:rsidRDefault="00A10DBC" w14:paraId="4B99056E" w14:textId="5B46A4C7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5BE065EF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5BCF9961" w:rsidRDefault="003640B0" w14:paraId="4F90B203" w14:textId="6D95F0C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BCF9961" w:rsidR="4C29EC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Tání, viz výukové materiály</w:t>
            </w:r>
          </w:p>
          <w:p w:rsidRPr="003640B0" w:rsidR="003640B0" w:rsidP="5CA13D1E" w:rsidRDefault="003640B0" w14:paraId="3461D779" w14:textId="6E537E68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5BE065EF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5CA13D1E" w:rsidRDefault="00A10DBC" w14:paraId="3826B563" w14:textId="483B03B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A13D1E" w:rsidR="554B1D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Výpočet látkového množství plynné látky, Koncentrace (uč. str. 72).</w:t>
            </w:r>
          </w:p>
          <w:p w:rsidR="00A10DBC" w:rsidP="5CA13D1E" w:rsidRDefault="00A10DBC" w14:paraId="1FC39945" w14:textId="4486DB20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5E02A58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35E02A58" w:rsidRDefault="004B177C" w14:paraId="4C49A822" w14:textId="3789EE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5E02A58" w:rsidR="7BC7177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VV</w:t>
            </w:r>
          </w:p>
          <w:p w:rsidR="004B177C" w:rsidP="35E02A58" w:rsidRDefault="004B177C" w14:paraId="4083E9D0" w14:textId="195ABA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5E02A58" w:rsidR="7BC717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 xml:space="preserve">Zdravím vás do nového pololetí a doufám, že se máte dobře! </w:t>
            </w:r>
          </w:p>
          <w:p w:rsidR="004B177C" w:rsidP="35E02A58" w:rsidRDefault="004B177C" w14:paraId="5C2A3E1F" w14:textId="209743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35E02A58" w:rsidR="7BC717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Určitě víte, že budete muset nasbírat nějaké známky i z výtvarné výchovy. Vidím to na tři zadání na tento půlrok, které mi můžete, dle vašeho času, průběžně odevzdat. Čekejte v příštím týdnu tedy tři úkoly - jeden z nich by mohl být účast na této soutěži (</w:t>
            </w:r>
            <w:hyperlink r:id="R5d72e8c2d1f2499e">
              <w:r w:rsidRPr="35E02A58" w:rsidR="7BC71779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https://www.mvcr.cz/clanek/svet-ocima-deti-2021.aspx</w:t>
              </w:r>
            </w:hyperlink>
            <w:r w:rsidRPr="35E02A58" w:rsidR="7BC717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). Přečtěte si to, myslím, že by to mohla být celkem zábavná práce.</w:t>
            </w:r>
          </w:p>
          <w:p w:rsidR="004B177C" w:rsidP="35E02A58" w:rsidRDefault="004B177C" w14:paraId="28B61E51" w14:textId="48E2FBF1">
            <w:pPr>
              <w:pStyle w:val="Normln"/>
            </w:pP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1DAA030"/>
    <w:rsid w:val="0281067F"/>
    <w:rsid w:val="052DC3F5"/>
    <w:rsid w:val="0595A0F2"/>
    <w:rsid w:val="0640C3E1"/>
    <w:rsid w:val="06CB0C07"/>
    <w:rsid w:val="0B2A6D00"/>
    <w:rsid w:val="0BF68D2C"/>
    <w:rsid w:val="0EDD3606"/>
    <w:rsid w:val="1166142B"/>
    <w:rsid w:val="163A996E"/>
    <w:rsid w:val="21D610B5"/>
    <w:rsid w:val="2273458B"/>
    <w:rsid w:val="22930363"/>
    <w:rsid w:val="257DE40F"/>
    <w:rsid w:val="2815341A"/>
    <w:rsid w:val="28508B71"/>
    <w:rsid w:val="28C286FC"/>
    <w:rsid w:val="2CAB2682"/>
    <w:rsid w:val="2F7321E8"/>
    <w:rsid w:val="313951A4"/>
    <w:rsid w:val="35E02A58"/>
    <w:rsid w:val="376A0E6A"/>
    <w:rsid w:val="387AB2A4"/>
    <w:rsid w:val="389E06EE"/>
    <w:rsid w:val="452BC674"/>
    <w:rsid w:val="452E94A2"/>
    <w:rsid w:val="4A3B77B2"/>
    <w:rsid w:val="4B465AFE"/>
    <w:rsid w:val="4C29EC20"/>
    <w:rsid w:val="4F5362DC"/>
    <w:rsid w:val="4FB9E481"/>
    <w:rsid w:val="5017330A"/>
    <w:rsid w:val="554B1DF4"/>
    <w:rsid w:val="56D8E66C"/>
    <w:rsid w:val="5BCF9961"/>
    <w:rsid w:val="5BE065EF"/>
    <w:rsid w:val="5C217EA2"/>
    <w:rsid w:val="5C8EE2EE"/>
    <w:rsid w:val="5CA13D1E"/>
    <w:rsid w:val="5D4F31D1"/>
    <w:rsid w:val="5D83A200"/>
    <w:rsid w:val="67D5654E"/>
    <w:rsid w:val="69788923"/>
    <w:rsid w:val="70A5C4D1"/>
    <w:rsid w:val="725120AE"/>
    <w:rsid w:val="7316F27E"/>
    <w:rsid w:val="73CB5F96"/>
    <w:rsid w:val="7548FDD9"/>
    <w:rsid w:val="758AFC43"/>
    <w:rsid w:val="76FB4762"/>
    <w:rsid w:val="783CDA20"/>
    <w:rsid w:val="79A67F81"/>
    <w:rsid w:val="7BC71779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mvcr.cz/clanek/svet-ocima-deti-2021.aspx" TargetMode="External" Id="R5d72e8c2d1f2499e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30</revision>
  <lastPrinted>2020-03-11T10:20:00.0000000Z</lastPrinted>
  <dcterms:created xsi:type="dcterms:W3CDTF">2020-03-11T10:31:00.0000000Z</dcterms:created>
  <dcterms:modified xsi:type="dcterms:W3CDTF">2021-02-21T20:39:28.5075271Z</dcterms:modified>
</coreProperties>
</file>