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20DA5D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420DA5D4" w14:paraId="7C546FE4" w14:textId="77777777">
        <w:tc>
          <w:tcPr>
            <w:tcW w:w="9062" w:type="dxa"/>
            <w:gridSpan w:val="2"/>
            <w:tcMar/>
          </w:tcPr>
          <w:p w:rsidR="003640B0" w:rsidP="420DA5D4" w:rsidRDefault="003640B0" w14:paraId="4B991D1C" w14:textId="02BBF705">
            <w:pPr>
              <w:rPr>
                <w:i w:val="1"/>
                <w:iCs w:val="1"/>
                <w:sz w:val="24"/>
                <w:szCs w:val="24"/>
              </w:rPr>
            </w:pPr>
            <w:r w:rsidRPr="420DA5D4" w:rsidR="003640B0">
              <w:rPr>
                <w:sz w:val="24"/>
                <w:szCs w:val="24"/>
              </w:rPr>
              <w:t>Třída:</w:t>
            </w:r>
            <w:r w:rsidRPr="420DA5D4" w:rsidR="376A0E6A">
              <w:rPr>
                <w:sz w:val="24"/>
                <w:szCs w:val="24"/>
              </w:rPr>
              <w:t xml:space="preserve">  </w:t>
            </w:r>
            <w:r w:rsidRPr="420DA5D4" w:rsidR="0D9D0377">
              <w:rPr>
                <w:sz w:val="24"/>
                <w:szCs w:val="24"/>
              </w:rPr>
              <w:t>8.D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20DA5D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420DA5D4" w:rsidRDefault="003640B0" w14:paraId="6A003C1E" w14:textId="5C4EBF5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0DA5D4" w:rsidR="57B2CD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Tvarosloví</w:t>
            </w:r>
          </w:p>
          <w:p w:rsidR="003640B0" w:rsidP="420DA5D4" w:rsidRDefault="003640B0" w14:paraId="11CA893A" w14:textId="546D7A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0DA5D4" w:rsidR="57B2CD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učiva z nižších ročníků</w:t>
            </w:r>
          </w:p>
          <w:p w:rsidR="003640B0" w:rsidP="420DA5D4" w:rsidRDefault="003640B0" w14:paraId="0CE1AE38" w14:textId="72D48EE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0DA5D4" w:rsidR="57B2CD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podstatná jména (mluvnické kategorie podstatných jmen)</w:t>
            </w:r>
          </w:p>
          <w:p w:rsidR="003640B0" w:rsidP="420DA5D4" w:rsidRDefault="003640B0" w14:paraId="4DED1186" w14:textId="5332C0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0DA5D4" w:rsidR="57B2CD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skloňování obecný a vlastních jmen cizího původu</w:t>
            </w:r>
          </w:p>
          <w:p w:rsidR="003640B0" w:rsidP="420DA5D4" w:rsidRDefault="003640B0" w14:paraId="381A415C" w14:textId="7D1C57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420DA5D4" w:rsidRDefault="003640B0" w14:paraId="2047F290" w14:textId="794AA2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420DA5D4" w:rsidR="57B2CD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DÚ učebnice str. 19, cv.3 a, b str. 19 – 20 cv.5a (do pátku 5. 3. dokument odeslat na </w:t>
            </w:r>
            <w:r w:rsidRPr="420DA5D4" w:rsidR="57B2CD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Teamsy)</w:t>
            </w:r>
          </w:p>
          <w:p w:rsidR="003640B0" w:rsidP="420DA5D4" w:rsidRDefault="003640B0" w14:paraId="01B98BEA" w14:textId="3BE7260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20DA5D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AF8FB0C" w:rsidRDefault="003640B0" w14:paraId="77B5442B" w14:textId="23E73E93">
            <w:pPr>
              <w:spacing w:line="257" w:lineRule="auto"/>
            </w:pPr>
            <w:r w:rsidRPr="7AF8FB0C" w:rsidR="45AA76E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GEOMETRIE – VZÁJEMNÁ POLOHA KRUŽNICE A PŘÍMKY </w:t>
            </w:r>
          </w:p>
          <w:p w:rsidRPr="003640B0" w:rsidR="003640B0" w:rsidP="7AF8FB0C" w:rsidRDefault="003640B0" w14:paraId="00106F44" w14:textId="5DA03340">
            <w:pPr>
              <w:spacing w:line="257" w:lineRule="auto"/>
            </w:pPr>
            <w:r w:rsidRPr="7AF8FB0C" w:rsidR="45AA76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 ve výukových materiálech, uč. 3.díl – 7-13</w:t>
            </w:r>
          </w:p>
          <w:p w:rsidRPr="003640B0" w:rsidR="003640B0" w:rsidP="7AF8FB0C" w:rsidRDefault="003640B0" w14:paraId="15403A6B" w14:textId="11B3248A">
            <w:pPr>
              <w:spacing w:line="257" w:lineRule="auto"/>
            </w:pPr>
            <w:r w:rsidRPr="7AF8FB0C" w:rsidR="45AA76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94-95</w:t>
            </w:r>
          </w:p>
          <w:p w:rsidRPr="003640B0" w:rsidR="003640B0" w:rsidP="7AF8FB0C" w:rsidRDefault="003640B0" w14:paraId="0D0B940D" w14:textId="4112BD89">
            <w:pPr>
              <w:spacing w:line="257" w:lineRule="auto"/>
            </w:pPr>
            <w:r w:rsidRPr="7AF8FB0C" w:rsidR="45AA76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DDÚ bude zadán přes Teams, procvičování v pátek (čtvrtek) - hranoly</w:t>
            </w:r>
          </w:p>
        </w:tc>
      </w:tr>
      <w:tr w:rsidR="003640B0" w:rsidTr="420DA5D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BB9A629">
            <w:pPr>
              <w:rPr>
                <w:sz w:val="24"/>
                <w:szCs w:val="24"/>
              </w:rPr>
            </w:pPr>
            <w:proofErr w:type="spellStart"/>
            <w:r w:rsidRPr="2D4674FC" w:rsidR="309E525F">
              <w:rPr>
                <w:sz w:val="24"/>
                <w:szCs w:val="24"/>
              </w:rPr>
              <w:t>Section</w:t>
            </w:r>
            <w:proofErr w:type="spellEnd"/>
            <w:r w:rsidRPr="2D4674FC" w:rsidR="309E525F">
              <w:rPr>
                <w:sz w:val="24"/>
                <w:szCs w:val="24"/>
              </w:rPr>
              <w:t xml:space="preserve"> 4 A</w:t>
            </w:r>
          </w:p>
          <w:p w:rsidR="309E525F" w:rsidP="2D4674FC" w:rsidRDefault="309E525F" w14:paraId="18CA9932" w14:textId="7F10477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4674FC" w:rsidR="309E525F">
              <w:rPr>
                <w:sz w:val="24"/>
                <w:szCs w:val="24"/>
              </w:rPr>
              <w:t xml:space="preserve">SB </w:t>
            </w:r>
            <w:proofErr w:type="spellStart"/>
            <w:r w:rsidRPr="2D4674FC" w:rsidR="309E525F">
              <w:rPr>
                <w:sz w:val="24"/>
                <w:szCs w:val="24"/>
              </w:rPr>
              <w:t>pages</w:t>
            </w:r>
            <w:proofErr w:type="spellEnd"/>
            <w:r w:rsidRPr="2D4674FC" w:rsidR="309E525F">
              <w:rPr>
                <w:sz w:val="24"/>
                <w:szCs w:val="24"/>
              </w:rPr>
              <w:t xml:space="preserve"> 44, 45</w:t>
            </w:r>
          </w:p>
          <w:p w:rsidR="309E525F" w:rsidP="2D4674FC" w:rsidRDefault="309E525F" w14:paraId="485AE5AA" w14:textId="34F483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AD05EF3" w:rsidR="309E525F">
              <w:rPr>
                <w:sz w:val="24"/>
                <w:szCs w:val="24"/>
              </w:rPr>
              <w:t xml:space="preserve">WB </w:t>
            </w:r>
            <w:r w:rsidRPr="7AD05EF3" w:rsidR="309E525F">
              <w:rPr>
                <w:sz w:val="24"/>
                <w:szCs w:val="24"/>
              </w:rPr>
              <w:t>pages</w:t>
            </w:r>
            <w:r w:rsidRPr="7AD05EF3" w:rsidR="309E525F">
              <w:rPr>
                <w:sz w:val="24"/>
                <w:szCs w:val="24"/>
              </w:rPr>
              <w:t xml:space="preserve"> 34,35</w:t>
            </w:r>
          </w:p>
          <w:p w:rsidR="36DB81AC" w:rsidP="7AD05EF3" w:rsidRDefault="36DB81AC" w14:paraId="0D51E9C9" w14:textId="4B8DFFE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AD05EF3" w:rsidR="36DB81AC">
              <w:rPr>
                <w:sz w:val="24"/>
                <w:szCs w:val="24"/>
              </w:rPr>
              <w:t>T</w:t>
            </w:r>
            <w:r w:rsidRPr="7AD05EF3" w:rsidR="36DB81AC">
              <w:rPr>
                <w:sz w:val="24"/>
                <w:szCs w:val="24"/>
              </w:rPr>
              <w:t>e</w:t>
            </w:r>
            <w:r w:rsidRPr="7AD05EF3" w:rsidR="36DB81AC">
              <w:rPr>
                <w:sz w:val="24"/>
                <w:szCs w:val="24"/>
              </w:rPr>
              <w:t>s</w:t>
            </w:r>
            <w:r w:rsidRPr="7AD05EF3" w:rsidR="36DB81AC">
              <w:rPr>
                <w:sz w:val="24"/>
                <w:szCs w:val="24"/>
              </w:rPr>
              <w:t>t</w:t>
            </w:r>
            <w:r w:rsidRPr="7AD05EF3" w:rsidR="36DB81AC">
              <w:rPr>
                <w:sz w:val="24"/>
                <w:szCs w:val="24"/>
              </w:rPr>
              <w:t xml:space="preserve"> </w:t>
            </w:r>
            <w:proofErr w:type="spellStart"/>
            <w:r w:rsidRPr="7AD05EF3" w:rsidR="36DB81AC">
              <w:rPr>
                <w:sz w:val="24"/>
                <w:szCs w:val="24"/>
              </w:rPr>
              <w:t>v</w:t>
            </w:r>
            <w:r w:rsidRPr="7AD05EF3" w:rsidR="36DB81AC">
              <w:rPr>
                <w:sz w:val="24"/>
                <w:szCs w:val="24"/>
              </w:rPr>
              <w:t>o</w:t>
            </w:r>
            <w:r w:rsidRPr="7AD05EF3" w:rsidR="36DB81AC">
              <w:rPr>
                <w:sz w:val="24"/>
                <w:szCs w:val="24"/>
              </w:rPr>
              <w:t>c</w:t>
            </w:r>
            <w:r w:rsidRPr="7AD05EF3" w:rsidR="36DB81AC">
              <w:rPr>
                <w:sz w:val="24"/>
                <w:szCs w:val="24"/>
              </w:rPr>
              <w:t>a</w:t>
            </w:r>
            <w:r w:rsidRPr="7AD05EF3" w:rsidR="36DB81AC">
              <w:rPr>
                <w:sz w:val="24"/>
                <w:szCs w:val="24"/>
              </w:rPr>
              <w:t>bulary</w:t>
            </w:r>
            <w:proofErr w:type="spellEnd"/>
            <w:r w:rsidRPr="7AD05EF3" w:rsidR="36DB81AC">
              <w:rPr>
                <w:sz w:val="24"/>
                <w:szCs w:val="24"/>
              </w:rPr>
              <w:t xml:space="preserve"> 4ABC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20DA5D4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2A2E9860" w:rsidRDefault="00A10DBC" w14:paraId="5D2D748F" w14:textId="6AECA1ED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A2E9860" w:rsidR="07928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Šj</w:t>
            </w:r>
            <w:r w:rsidRPr="2A2E9860" w:rsidR="07928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2A2E9860" w:rsidR="07928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Šva</w:t>
            </w:r>
            <w:proofErr w:type="spellEnd"/>
          </w:p>
          <w:p w:rsidR="00A10DBC" w:rsidP="70F9988D" w:rsidRDefault="00A10DBC" w14:paraId="4EA62AB1" w14:textId="664ED32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F9988D" w:rsidR="07928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48 - časování sloves ( činnosti a volnočasové aktivity)</w:t>
            </w:r>
          </w:p>
          <w:p w:rsidR="00A10DBC" w:rsidP="70F9988D" w:rsidRDefault="00A10DBC" w14:paraId="55C8072C" w14:textId="73174E2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A2E9860" w:rsidR="07928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Str.169/ 4,5,7</w:t>
            </w:r>
          </w:p>
          <w:p w:rsidR="00A10DBC" w:rsidP="2A2E9860" w:rsidRDefault="00A10DBC" w14:paraId="6E85DC27" w14:textId="078952F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A2E9860" w:rsidR="3965D28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2A2E9860" w:rsidRDefault="00A10DBC" w14:paraId="5EFF09F1" w14:textId="4462987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A2E9860" w:rsidR="3965D28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Učebnice: </w:t>
            </w:r>
            <w:r w:rsidRPr="2A2E9860" w:rsidR="3965D2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31, opsat do školního sešitu 1. a 3. tabulku, naučit se všechny tabulky, str. 32,33 pročíst, naučit se měsíce</w:t>
            </w:r>
          </w:p>
          <w:p w:rsidR="00A10DBC" w:rsidP="2A2E9860" w:rsidRDefault="00A10DBC" w14:paraId="6D093A88" w14:textId="2290454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A2E9860" w:rsidR="3965D28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Pracovní: </w:t>
            </w:r>
            <w:r w:rsidRPr="2A2E9860" w:rsidR="3965D2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str.30, cv. 14,15,16</w:t>
            </w:r>
          </w:p>
          <w:p w:rsidR="00A10DBC" w:rsidP="2A2E9860" w:rsidRDefault="00A10DBC" w14:paraId="6922CD1E" w14:textId="0E9EE4C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C44CC40" w:rsidR="3965D2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Učíme se slovíčka 3. lekce.</w:t>
            </w:r>
          </w:p>
          <w:p w:rsidR="00A10DBC" w:rsidP="0C44CC40" w:rsidRDefault="00A10DBC" w14:paraId="3586992F" w14:textId="0C10AA2F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0C44CC40" w:rsidRDefault="00A10DBC" w14:paraId="0E20A4EC" w14:textId="675C8E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44CC40" w:rsidR="1716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Německý jazyk</w:t>
            </w:r>
          </w:p>
          <w:p w:rsidR="00A10DBC" w:rsidP="0C44CC40" w:rsidRDefault="00A10DBC" w14:paraId="0FFC755F" w14:textId="5961D5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44CC40" w:rsidR="1716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L8 – rozhovory, fahren, möchte, opakování na test L8</w:t>
            </w:r>
          </w:p>
          <w:p w:rsidR="00A10DBC" w:rsidP="0C44CC40" w:rsidRDefault="00A10DBC" w14:paraId="1C063D9B" w14:textId="7EAB53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44CC40" w:rsidR="171655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Čt 4. 3. Test L8</w:t>
            </w:r>
          </w:p>
          <w:p w:rsidR="00A10DBC" w:rsidP="0C44CC40" w:rsidRDefault="00A10DBC" w14:paraId="1AA647A3" w14:textId="6E014E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44CC40" w:rsidR="1716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Domluvíme na výměně učebnic a zaplacení nového PS</w:t>
            </w:r>
          </w:p>
          <w:p w:rsidR="00A10DBC" w:rsidP="7E2DE7BE" w:rsidRDefault="00A10DBC" w14:paraId="260C7645" w14:textId="3A890DB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7E2DE7BE" w:rsidRDefault="00A10DBC" w14:paraId="53193A51" w14:textId="38BBB3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2DE7BE" w:rsidR="50FC67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 (Sacher)</w:t>
            </w:r>
          </w:p>
          <w:p w:rsidR="00A10DBC" w:rsidP="7E2DE7BE" w:rsidRDefault="00A10DBC" w14:paraId="63EC8DC2" w14:textId="0D6F76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2DE7BE" w:rsidR="50FC67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Pokračujeme v látce druhé lekce. Podíváme se blíže na to, jak se správně a srozumitelně popisuje cesta. Jako příklad nám bude sloužit naše škola, kde se budeme virtuálně posílat od jedné místnosti do druhé.</w:t>
            </w:r>
          </w:p>
          <w:p w:rsidR="00A10DBC" w:rsidP="7E2DE7BE" w:rsidRDefault="00A10DBC" w14:paraId="2A4D0B75" w14:textId="3E50E371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20DA5D4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5C6CDF63" w:rsidRDefault="00A10DBC" w14:paraId="71DC50E3" w14:textId="7C5761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6CDF63" w:rsidR="52616A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Opakujte si dorozumívání, chování zvířat, původ a vývoj člověka, lidská plemena – BUDE TEST</w:t>
            </w:r>
          </w:p>
          <w:p w:rsidRPr="003640B0" w:rsidR="00A10DBC" w:rsidP="5C6CDF63" w:rsidRDefault="00A10DBC" w14:paraId="16E211ED" w14:textId="3D6419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5C6CDF63" w:rsidRDefault="00A10DBC" w14:paraId="238C8C4E" w14:textId="37F3CF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6CDF63" w:rsidR="52616A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Nové téma: Kosterní soustava</w:t>
            </w:r>
          </w:p>
          <w:p w:rsidRPr="003640B0" w:rsidR="00A10DBC" w:rsidP="5C6CDF63" w:rsidRDefault="00A10DBC" w14:paraId="3656B9AB" w14:textId="27325D2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20DA5D4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07CA246F">
            <w:pPr>
              <w:rPr>
                <w:sz w:val="24"/>
                <w:szCs w:val="24"/>
              </w:rPr>
            </w:pPr>
            <w:r w:rsidRPr="420DA5D4" w:rsidR="3CF06852">
              <w:rPr>
                <w:sz w:val="24"/>
                <w:szCs w:val="24"/>
              </w:rPr>
              <w:t>Napoleon Bonaparte</w:t>
            </w:r>
          </w:p>
          <w:p w:rsidR="420DA5D4" w:rsidP="420DA5D4" w:rsidRDefault="420DA5D4" w14:paraId="4873D9BE" w14:textId="6CB6FA2E">
            <w:pPr>
              <w:pStyle w:val="Normln"/>
              <w:rPr>
                <w:color w:val="FF0000"/>
                <w:sz w:val="24"/>
                <w:szCs w:val="24"/>
              </w:rPr>
            </w:pPr>
          </w:p>
          <w:p w:rsidR="3CF06852" w:rsidP="420DA5D4" w:rsidRDefault="3CF06852" w14:paraId="346701FE" w14:textId="02654358">
            <w:pPr>
              <w:pStyle w:val="Normln"/>
              <w:rPr>
                <w:sz w:val="24"/>
                <w:szCs w:val="24"/>
              </w:rPr>
            </w:pPr>
            <w:r w:rsidRPr="420DA5D4" w:rsidR="3CF06852">
              <w:rPr>
                <w:color w:val="FF0000"/>
                <w:sz w:val="24"/>
                <w:szCs w:val="24"/>
              </w:rPr>
              <w:t xml:space="preserve">2. 2. test </w:t>
            </w:r>
            <w:r w:rsidRPr="420DA5D4" w:rsidR="7FF40E1D">
              <w:rPr>
                <w:color w:val="FF0000"/>
                <w:sz w:val="24"/>
                <w:szCs w:val="24"/>
              </w:rPr>
              <w:t>e</w:t>
            </w:r>
            <w:r w:rsidRPr="420DA5D4" w:rsidR="3CF06852">
              <w:rPr>
                <w:color w:val="FF0000"/>
                <w:sz w:val="24"/>
                <w:szCs w:val="24"/>
              </w:rPr>
              <w:t>vropské země a Amerika v 17. a 18. století (viz foto ve výukových materiálech)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20DA5D4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77096E25" w:rsidRDefault="00A10DBC" w14:paraId="1B1A12F4" w14:textId="57291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096E25" w:rsidR="13D3D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JZ Čechy</w:t>
            </w:r>
          </w:p>
          <w:p w:rsidRPr="003640B0" w:rsidR="00A10DBC" w:rsidP="77096E25" w:rsidRDefault="00A10DBC" w14:paraId="4B99056E" w14:textId="7B3D4E3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20DA5D4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5B8ADA42" w:rsidRDefault="003640B0" w14:paraId="2D23D7F3" w14:textId="052B6E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B8ADA42" w:rsidR="65B604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Tání-pokračujeme</w:t>
            </w:r>
          </w:p>
          <w:p w:rsidR="003640B0" w:rsidP="5B8ADA42" w:rsidRDefault="003640B0" w14:paraId="1299C43A" w14:textId="042BF641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420DA5D4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23325249" w:rsidRDefault="00A10DBC" w14:paraId="32418F01" w14:textId="0296BF8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325249" w:rsidR="15C62D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Koncentrace</w:t>
            </w:r>
            <w:r w:rsidRPr="23325249" w:rsidR="15C62D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(uč. str. 72) + opakování výpočtů látkového množství, molární hmotnosti.</w:t>
            </w:r>
          </w:p>
          <w:p w:rsidR="00A10DBC" w:rsidP="23325249" w:rsidRDefault="00A10DBC" w14:paraId="08C323E5" w14:textId="56AE893E">
            <w:pPr>
              <w:pStyle w:val="Normln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3325249" w:rsidRDefault="00A10DBC" w14:paraId="2400475D" w14:textId="6816C00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325249" w:rsidR="15C62D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1. 3. - máte možnost odevzdat dobrovolný úkol </w:t>
            </w:r>
          </w:p>
          <w:p w:rsidR="00A10DBC" w:rsidP="23325249" w:rsidRDefault="00A10DBC" w14:paraId="2E5B608B" w14:textId="4851518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325249" w:rsidR="15C62D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“</w:t>
            </w:r>
            <w:r w:rsidRPr="23325249" w:rsidR="15C62D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 - Výpočet</w:t>
            </w:r>
            <w:r w:rsidRPr="23325249" w:rsidR="15C62D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látkového množství”, kterým si procvičíte výpočty.</w:t>
            </w:r>
          </w:p>
          <w:p w:rsidR="00A10DBC" w:rsidP="23325249" w:rsidRDefault="00A10DBC" w14:paraId="1FC39945" w14:textId="76D9864D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3F671E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13F671ED" w:rsidRDefault="003640B0" w14:paraId="1EDF51C6" w14:textId="43E27F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VV</w:t>
            </w:r>
          </w:p>
          <w:p w:rsidR="003640B0" w:rsidP="13F671ED" w:rsidRDefault="003640B0" w14:paraId="12C46BB1" w14:textId="451774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Připomínám, že určitě víte, že budete muset nasbírat nějaké známky i z výtvarné výchovy. Vidím to na tři zadání na tento půlrok, které mi můžete, dle vašeho času, průběžně odevzdat. Jedno z nich by mohla být účast na této soutěži (</w:t>
            </w:r>
            <w:hyperlink r:id="R0cdfb70a8e3040a7">
              <w:r w:rsidRPr="13F671ED" w:rsidR="6AD5C35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https://www.mvcr.cz/clanek/svet-ocima-deti-2021.aspx</w:t>
              </w:r>
            </w:hyperlink>
            <w:r w:rsidRPr="13F671ED" w:rsidR="6AD5C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). Témata soutěže jsou: </w:t>
            </w:r>
            <w:r w:rsidRPr="13F671ED" w:rsidR="6AD5C3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1. Dezinformace v online prostředí a Fake News</w:t>
            </w:r>
          </w:p>
          <w:p w:rsidR="003640B0" w:rsidP="13F671ED" w:rsidRDefault="003640B0" w14:paraId="4EF96FA3" w14:textId="44F893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2. Svět v době pandemie a hrdinové v první linii</w:t>
            </w:r>
          </w:p>
          <w:p w:rsidR="003640B0" w:rsidP="13F671ED" w:rsidRDefault="003640B0" w14:paraId="6953BF21" w14:textId="534358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Podrobnější informace, respektive inspiraci si přečtěte v odkazu.</w:t>
            </w:r>
          </w:p>
          <w:p w:rsidR="003640B0" w:rsidP="13F671ED" w:rsidRDefault="003640B0" w14:paraId="76B91778" w14:textId="3475A5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Způsob zpracování děl</w:t>
            </w:r>
          </w:p>
          <w:p w:rsidR="003640B0" w:rsidP="13F671ED" w:rsidRDefault="003640B0" w14:paraId="03E05444" w14:textId="3D88FEB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Výtvarné dílo – např. kresba, malba, koláž, trojrozměrná díla, fotografie</w:t>
            </w:r>
          </w:p>
          <w:p w:rsidR="003640B0" w:rsidP="13F671ED" w:rsidRDefault="003640B0" w14:paraId="0446FA0E" w14:textId="414BD67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Literární dílo – např. vlastní úvaha, báseň, pohádka, povídka, komiks</w:t>
            </w:r>
          </w:p>
          <w:p w:rsidR="003640B0" w:rsidP="13F671ED" w:rsidRDefault="003640B0" w14:paraId="5043CB0F" w14:textId="2069137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3F671ED" w:rsidR="6AD5C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Audiovizuální dílo – např. vytvoření záznamu divadelního představení (třeba s rodinou), šotu, krátkého filmu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640C3E1"/>
    <w:rsid w:val="06CB0C07"/>
    <w:rsid w:val="079285E9"/>
    <w:rsid w:val="0B2A6D00"/>
    <w:rsid w:val="0C44CC40"/>
    <w:rsid w:val="0D9D0377"/>
    <w:rsid w:val="13D3DA2A"/>
    <w:rsid w:val="13F671ED"/>
    <w:rsid w:val="15C62D78"/>
    <w:rsid w:val="17165595"/>
    <w:rsid w:val="21D610B5"/>
    <w:rsid w:val="2273458B"/>
    <w:rsid w:val="23325249"/>
    <w:rsid w:val="257DE40F"/>
    <w:rsid w:val="2815341A"/>
    <w:rsid w:val="28508B71"/>
    <w:rsid w:val="2A2E9860"/>
    <w:rsid w:val="2CAB2682"/>
    <w:rsid w:val="2D4674FC"/>
    <w:rsid w:val="309E525F"/>
    <w:rsid w:val="36DB81AC"/>
    <w:rsid w:val="376A0E6A"/>
    <w:rsid w:val="389E06EE"/>
    <w:rsid w:val="3965D28D"/>
    <w:rsid w:val="3CF06852"/>
    <w:rsid w:val="3F610F4C"/>
    <w:rsid w:val="420DA5D4"/>
    <w:rsid w:val="452BC674"/>
    <w:rsid w:val="45AA76E4"/>
    <w:rsid w:val="47E3E9B2"/>
    <w:rsid w:val="4A3B77B2"/>
    <w:rsid w:val="4B465AFE"/>
    <w:rsid w:val="4F5362DC"/>
    <w:rsid w:val="4FB9E481"/>
    <w:rsid w:val="50FC6700"/>
    <w:rsid w:val="52616A06"/>
    <w:rsid w:val="56D8E66C"/>
    <w:rsid w:val="57B2CD7C"/>
    <w:rsid w:val="5B8ADA42"/>
    <w:rsid w:val="5C217EA2"/>
    <w:rsid w:val="5C6CDF63"/>
    <w:rsid w:val="5C8EE2EE"/>
    <w:rsid w:val="5D4F31D1"/>
    <w:rsid w:val="5D83A200"/>
    <w:rsid w:val="61CC9B62"/>
    <w:rsid w:val="65B6046A"/>
    <w:rsid w:val="67D5654E"/>
    <w:rsid w:val="6AD5C354"/>
    <w:rsid w:val="70F9988D"/>
    <w:rsid w:val="725120AE"/>
    <w:rsid w:val="73CB5F96"/>
    <w:rsid w:val="7548FDD9"/>
    <w:rsid w:val="76FB4762"/>
    <w:rsid w:val="77096E25"/>
    <w:rsid w:val="7AD05EF3"/>
    <w:rsid w:val="7AF8FB0C"/>
    <w:rsid w:val="7B54A881"/>
    <w:rsid w:val="7C5447C0"/>
    <w:rsid w:val="7E2DE7BE"/>
    <w:rsid w:val="7EAA3175"/>
    <w:rsid w:val="7FF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vcr.cz/clanek/svet-ocima-deti-2021.aspx" TargetMode="External" Id="R0cdfb70a8e3040a7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32</revision>
  <lastPrinted>2020-03-11T10:20:00.0000000Z</lastPrinted>
  <dcterms:created xsi:type="dcterms:W3CDTF">2020-03-11T10:31:00.0000000Z</dcterms:created>
  <dcterms:modified xsi:type="dcterms:W3CDTF">2021-03-01T06:32:39.4302356Z</dcterms:modified>
</coreProperties>
</file>