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85E23CF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725120AE" w:rsidRDefault="00BF18E2" w14:paraId="672A6659" w14:textId="37BE0A4C">
            <w:pPr>
              <w:jc w:val="center"/>
              <w:rPr>
                <w:bCs/>
                <w:i/>
                <w:sz w:val="36"/>
                <w:szCs w:val="36"/>
              </w:rPr>
            </w:pPr>
            <w:r w:rsidRPr="00BF18E2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785E23CF" w14:paraId="7C546FE4" w14:textId="77777777">
        <w:tc>
          <w:tcPr>
            <w:tcW w:w="9062" w:type="dxa"/>
            <w:gridSpan w:val="2"/>
            <w:tcMar/>
          </w:tcPr>
          <w:p w:rsidR="003640B0" w:rsidP="785E23CF" w:rsidRDefault="003640B0" w14:paraId="4B991D1C" w14:textId="7534B8B1">
            <w:pPr>
              <w:rPr>
                <w:i w:val="1"/>
                <w:iCs w:val="1"/>
                <w:sz w:val="24"/>
                <w:szCs w:val="24"/>
              </w:rPr>
            </w:pPr>
            <w:r w:rsidRPr="785E23CF" w:rsidR="003640B0">
              <w:rPr>
                <w:sz w:val="24"/>
                <w:szCs w:val="24"/>
              </w:rPr>
              <w:t>Třída:</w:t>
            </w:r>
            <w:r w:rsidRPr="785E23CF" w:rsidR="01470D11">
              <w:rPr>
                <w:sz w:val="24"/>
                <w:szCs w:val="24"/>
              </w:rPr>
              <w:t xml:space="preserve"> 8. 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85E23CF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785E23CF" w:rsidRDefault="003640B0" w14:paraId="018A0D26" w14:textId="79EA197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85E23CF" w:rsidR="1BA3F9F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TVAROSLOVÍ</w:t>
            </w:r>
            <w:r w:rsidRPr="785E23CF" w:rsidR="1BA3F9F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ohebné slovní druhy, všestranné jazykové rozbory</w:t>
            </w:r>
          </w:p>
          <w:p w:rsidR="003640B0" w:rsidP="785E23CF" w:rsidRDefault="003640B0" w14:paraId="4F576BF4" w14:textId="1ED6CC4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785E23CF" w:rsidRDefault="003640B0" w14:paraId="6C26D6B4" w14:textId="300AD01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85E23CF" w:rsidR="1BA3F9F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v </w:t>
            </w:r>
            <w:r w:rsidRPr="785E23CF" w:rsidR="1BA3F9F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>ÚT (23. 3.) jazykový rozbor</w:t>
            </w:r>
            <w:r w:rsidRPr="785E23CF" w:rsidR="1BA3F9F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 xml:space="preserve"> </w:t>
            </w:r>
            <w:r w:rsidRPr="785E23CF" w:rsidR="1BA3F9F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(mluv. kategorie podst. jmen, přídavných jmen, sloves; jména obecná x vlastní, konkrétní x abstraktní, pomnožná, hromadná, látková; koncovky podst. jm., příd. jm. a sloves)</w:t>
            </w:r>
          </w:p>
          <w:p w:rsidR="003640B0" w:rsidP="785E23CF" w:rsidRDefault="003640B0" w14:paraId="2A48D78D" w14:textId="74F4532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785E23CF" w:rsidRDefault="003640B0" w14:paraId="4077651D" w14:textId="4F0225C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</w:pPr>
            <w:r w:rsidRPr="785E23CF" w:rsidR="1BA3F9F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v </w:t>
            </w:r>
            <w:r w:rsidRPr="785E23CF" w:rsidR="1BA3F9F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>Pá (26. 3) pětiminutovka - pravopisné cvičení</w:t>
            </w:r>
          </w:p>
          <w:p w:rsidR="003640B0" w:rsidP="785E23CF" w:rsidRDefault="003640B0" w14:paraId="0096D987" w14:textId="4758A72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785E23CF" w:rsidRDefault="003640B0" w14:paraId="01B98BEA" w14:textId="0F8AE0D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85E23CF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6FF82E7E" w:rsidRDefault="003640B0" w14:paraId="291BA83A" w14:textId="058C2D11">
            <w:pPr>
              <w:spacing w:line="257" w:lineRule="auto"/>
            </w:pPr>
            <w:r w:rsidRPr="6FF82E7E" w:rsidR="25FEFD8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GEOMETRIE – THALETOVA VĚTA, TEČNY KRUŽNICE PROCHÁZEJÍCÍ DANÝM BODEM </w:t>
            </w:r>
          </w:p>
          <w:p w:rsidRPr="003640B0" w:rsidR="003640B0" w:rsidP="6FF82E7E" w:rsidRDefault="003640B0" w14:paraId="1B7BA5D0" w14:textId="70801862">
            <w:pPr>
              <w:spacing w:line="257" w:lineRule="auto"/>
            </w:pPr>
            <w:r w:rsidRPr="6FF82E7E" w:rsidR="25FEFD8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Zápis ve výukových materiálech, uč. 3.díl – kapitola 1.4 – Thaletova věta</w:t>
            </w:r>
          </w:p>
          <w:p w:rsidRPr="003640B0" w:rsidR="003640B0" w:rsidP="6FF82E7E" w:rsidRDefault="003640B0" w14:paraId="42688D85" w14:textId="6C82F0F4">
            <w:pPr>
              <w:spacing w:line="257" w:lineRule="auto"/>
            </w:pPr>
            <w:r w:rsidRPr="6FF82E7E" w:rsidR="25FEFD8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HM 98-100</w:t>
            </w:r>
          </w:p>
          <w:p w:rsidRPr="003640B0" w:rsidR="003640B0" w:rsidP="6FF82E7E" w:rsidRDefault="003640B0" w14:paraId="0D0B940D" w14:textId="2F857CE6">
            <w:pPr>
              <w:spacing w:line="257" w:lineRule="auto"/>
            </w:pPr>
            <w:r w:rsidRPr="6FF82E7E" w:rsidR="25FEFD8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 pátek rýsovací test – vzájemná poloha kružnice a přímky a dvě kružnice.</w:t>
            </w:r>
          </w:p>
        </w:tc>
      </w:tr>
      <w:tr w:rsidR="003640B0" w:rsidTr="785E23CF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00C30A0A" w:rsidRDefault="00A10DBC" w14:paraId="5C64C7FA" w14:textId="0CE2970D">
            <w:pPr>
              <w:rPr>
                <w:sz w:val="24"/>
                <w:szCs w:val="24"/>
              </w:rPr>
            </w:pPr>
            <w:proofErr w:type="spellStart"/>
            <w:r w:rsidRPr="2271D826" w:rsidR="18411D4C">
              <w:rPr>
                <w:sz w:val="24"/>
                <w:szCs w:val="24"/>
              </w:rPr>
              <w:t>Section</w:t>
            </w:r>
            <w:proofErr w:type="spellEnd"/>
            <w:r w:rsidRPr="2271D826" w:rsidR="18411D4C">
              <w:rPr>
                <w:sz w:val="24"/>
                <w:szCs w:val="24"/>
              </w:rPr>
              <w:t xml:space="preserve"> 4C</w:t>
            </w:r>
          </w:p>
          <w:p w:rsidR="18411D4C" w:rsidP="2271D826" w:rsidRDefault="18411D4C" w14:paraId="14D355C9" w14:textId="1871E2D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271D826" w:rsidR="18411D4C">
              <w:rPr>
                <w:sz w:val="24"/>
                <w:szCs w:val="24"/>
              </w:rPr>
              <w:t xml:space="preserve">In SB </w:t>
            </w:r>
            <w:proofErr w:type="spellStart"/>
            <w:r w:rsidRPr="2271D826" w:rsidR="18411D4C">
              <w:rPr>
                <w:sz w:val="24"/>
                <w:szCs w:val="24"/>
              </w:rPr>
              <w:t>pages</w:t>
            </w:r>
            <w:proofErr w:type="spellEnd"/>
            <w:r w:rsidRPr="2271D826" w:rsidR="18411D4C">
              <w:rPr>
                <w:sz w:val="24"/>
                <w:szCs w:val="24"/>
              </w:rPr>
              <w:t xml:space="preserve"> 48 + 49</w:t>
            </w:r>
          </w:p>
          <w:p w:rsidR="18411D4C" w:rsidP="2271D826" w:rsidRDefault="18411D4C" w14:paraId="002139F0" w14:textId="2383062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2271D826" w:rsidR="18411D4C">
              <w:rPr>
                <w:sz w:val="24"/>
                <w:szCs w:val="24"/>
              </w:rPr>
              <w:t xml:space="preserve">In WB </w:t>
            </w:r>
            <w:proofErr w:type="spellStart"/>
            <w:r w:rsidRPr="2271D826" w:rsidR="18411D4C">
              <w:rPr>
                <w:sz w:val="24"/>
                <w:szCs w:val="24"/>
              </w:rPr>
              <w:t>pages</w:t>
            </w:r>
            <w:proofErr w:type="spellEnd"/>
            <w:r w:rsidRPr="2271D826" w:rsidR="18411D4C">
              <w:rPr>
                <w:sz w:val="24"/>
                <w:szCs w:val="24"/>
              </w:rPr>
              <w:t xml:space="preserve"> 38 +39</w:t>
            </w:r>
          </w:p>
          <w:p w:rsidR="18411D4C" w:rsidP="2271D826" w:rsidRDefault="18411D4C" w14:paraId="51FC1306" w14:textId="3839349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2271D826" w:rsidR="18411D4C">
              <w:rPr>
                <w:sz w:val="24"/>
                <w:szCs w:val="24"/>
              </w:rPr>
              <w:t xml:space="preserve">Test </w:t>
            </w:r>
            <w:proofErr w:type="spellStart"/>
            <w:r w:rsidRPr="2271D826" w:rsidR="18411D4C">
              <w:rPr>
                <w:sz w:val="24"/>
                <w:szCs w:val="24"/>
              </w:rPr>
              <w:t>vocabulary</w:t>
            </w:r>
            <w:proofErr w:type="spellEnd"/>
            <w:r w:rsidRPr="2271D826" w:rsidR="18411D4C">
              <w:rPr>
                <w:sz w:val="24"/>
                <w:szCs w:val="24"/>
              </w:rPr>
              <w:t xml:space="preserve"> 4D, Culture, EAC, Revision, YP</w:t>
            </w: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785E23CF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3F8CE92E" w:rsidRDefault="00A10DBC" w14:paraId="06A97E8E" w14:textId="738861AF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F8CE92E" w:rsidR="3A19F51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Š</w:t>
            </w:r>
            <w:r w:rsidRPr="3F8CE92E" w:rsidR="00668E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vabíková</w:t>
            </w:r>
            <w:r w:rsidRPr="3F8CE92E" w:rsidR="00668E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-</w:t>
            </w:r>
            <w:proofErr w:type="spellStart"/>
            <w:r w:rsidRPr="3F8CE92E" w:rsidR="00668E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Šj</w:t>
            </w:r>
            <w:proofErr w:type="spellEnd"/>
            <w:r w:rsidRPr="3F8CE92E" w:rsidR="00668E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="00A10DBC" w:rsidP="432BD276" w:rsidRDefault="00A10DBC" w14:paraId="310A5A64" w14:textId="5175655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hyperlink r:id="R9321b6193eee43cd">
              <w:r w:rsidRPr="432BD276" w:rsidR="00668EA0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https://aprenderespanol.org/-</w:t>
              </w:r>
            </w:hyperlink>
            <w:r w:rsidRPr="432BD276" w:rsidR="00668E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 </w:t>
            </w:r>
          </w:p>
          <w:p w:rsidR="00A10DBC" w:rsidP="432BD276" w:rsidRDefault="00A10DBC" w14:paraId="7A1E274E" w14:textId="47084E0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proofErr w:type="spellStart"/>
            <w:r w:rsidRPr="0BEE1C9A" w:rsidR="00668E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ejercicios</w:t>
            </w:r>
            <w:proofErr w:type="spellEnd"/>
            <w:r w:rsidRPr="0BEE1C9A" w:rsidR="00668E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de </w:t>
            </w:r>
            <w:proofErr w:type="spellStart"/>
            <w:r w:rsidRPr="0BEE1C9A" w:rsidR="00668E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espaňol</w:t>
            </w:r>
            <w:proofErr w:type="spellEnd"/>
            <w:r w:rsidRPr="0BEE1C9A" w:rsidR="00668E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BEE1C9A" w:rsidR="00668E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gramática</w:t>
            </w:r>
            <w:proofErr w:type="spellEnd"/>
            <w:r w:rsidRPr="0BEE1C9A" w:rsidR="00668E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- </w:t>
            </w:r>
            <w:proofErr w:type="spellStart"/>
            <w:r w:rsidRPr="0BEE1C9A" w:rsidR="00668E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artículos-determinados</w:t>
            </w:r>
            <w:proofErr w:type="spellEnd"/>
            <w:r w:rsidRPr="0BEE1C9A" w:rsidR="00668E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.</w:t>
            </w:r>
          </w:p>
          <w:p w:rsidR="0BEE1C9A" w:rsidP="0BEE1C9A" w:rsidRDefault="0BEE1C9A" w14:paraId="125A3D80" w14:textId="0FA86671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30DEDE12" w:rsidP="0BEE1C9A" w:rsidRDefault="30DEDE12" w14:paraId="7FDEB9D5" w14:textId="05E6C42F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BEE1C9A" w:rsidR="30DEDE1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Německý jazyk</w:t>
            </w:r>
          </w:p>
          <w:p w:rsidR="30DEDE12" w:rsidP="0BEE1C9A" w:rsidRDefault="30DEDE12" w14:paraId="330B702C" w14:textId="670F1F11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F8CE92E" w:rsidR="30DEDE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Připomínám, že v úterý píšeme test z druhé lekce přes FORMS. Ve čtvrtek proběhne individuální rozbor testů.</w:t>
            </w:r>
          </w:p>
          <w:p w:rsidR="00A10DBC" w:rsidP="3F8CE92E" w:rsidRDefault="00A10DBC" w14:paraId="26CC5F03" w14:textId="59618924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F8CE92E" w:rsidR="624BC07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3F8CE92E" w:rsidRDefault="00A10DBC" w14:paraId="263009AE" w14:textId="7A99E91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F8CE92E" w:rsidR="624BC07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Učebnice:</w:t>
            </w:r>
            <w:r w:rsidRPr="3F8CE92E" w:rsidR="624BC07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35/19b napsat do pracovního (32/19), 36/20 naučit se číst</w:t>
            </w:r>
          </w:p>
          <w:p w:rsidR="00A10DBC" w:rsidP="3F8CE92E" w:rsidRDefault="00A10DBC" w14:paraId="08AF2EA2" w14:textId="7F2BA8B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F8CE92E" w:rsidR="624BC07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Pracovní: </w:t>
            </w:r>
            <w:r w:rsidRPr="3F8CE92E" w:rsidR="624BC07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31/18, 32/19, 20</w:t>
            </w:r>
          </w:p>
          <w:p w:rsidR="00A10DBC" w:rsidP="3F8CE92E" w:rsidRDefault="00A10DBC" w14:paraId="0A95196C" w14:textId="309F7DE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F8CE92E" w:rsidR="624BC07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Umět učivo 3. lekce - zkouším.</w:t>
            </w:r>
          </w:p>
          <w:p w:rsidR="00A10DBC" w:rsidP="432BD276" w:rsidRDefault="00A10DBC" w14:paraId="2A4D0B75" w14:textId="6DBE3E7B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85E23CF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1BA89BBF">
            <w:pPr>
              <w:rPr>
                <w:sz w:val="24"/>
                <w:szCs w:val="24"/>
              </w:rPr>
            </w:pPr>
            <w:r w:rsidRPr="5CCA51D8" w:rsidR="6A10C622">
              <w:rPr>
                <w:sz w:val="24"/>
                <w:szCs w:val="24"/>
              </w:rPr>
              <w:t xml:space="preserve">Přečíst kapitolu Krása pohybu, Kosterní svalstvo lidského </w:t>
            </w:r>
            <w:proofErr w:type="gramStart"/>
            <w:r w:rsidRPr="5CCA51D8" w:rsidR="6A10C622">
              <w:rPr>
                <w:sz w:val="24"/>
                <w:szCs w:val="24"/>
              </w:rPr>
              <w:t>těla - učebnice</w:t>
            </w:r>
            <w:proofErr w:type="gramEnd"/>
            <w:r w:rsidRPr="5CCA51D8" w:rsidR="6A10C622">
              <w:rPr>
                <w:sz w:val="24"/>
                <w:szCs w:val="24"/>
              </w:rPr>
              <w:t xml:space="preserve"> str. </w:t>
            </w:r>
            <w:proofErr w:type="gramStart"/>
            <w:r w:rsidRPr="5CCA51D8" w:rsidR="6A10C622">
              <w:rPr>
                <w:sz w:val="24"/>
                <w:szCs w:val="24"/>
              </w:rPr>
              <w:t>63 – 65</w:t>
            </w:r>
            <w:proofErr w:type="gramEnd"/>
            <w:r w:rsidRPr="5CCA51D8" w:rsidR="6A10C622">
              <w:rPr>
                <w:sz w:val="24"/>
                <w:szCs w:val="24"/>
              </w:rPr>
              <w:t xml:space="preserve"> a prezentaci na </w:t>
            </w:r>
            <w:proofErr w:type="spellStart"/>
            <w:r w:rsidRPr="5CCA51D8" w:rsidR="6A10C622">
              <w:rPr>
                <w:sz w:val="24"/>
                <w:szCs w:val="24"/>
              </w:rPr>
              <w:t>Teams</w:t>
            </w:r>
            <w:proofErr w:type="spellEnd"/>
            <w:r w:rsidRPr="5CCA51D8" w:rsidR="6A10C622">
              <w:rPr>
                <w:sz w:val="24"/>
                <w:szCs w:val="24"/>
              </w:rPr>
              <w:t xml:space="preserve"> - výukové materiály - </w:t>
            </w:r>
            <w:proofErr w:type="spellStart"/>
            <w:r w:rsidRPr="5CCA51D8" w:rsidR="01A18789">
              <w:rPr>
                <w:sz w:val="24"/>
                <w:szCs w:val="24"/>
              </w:rPr>
              <w:t>SVALY_POHYB_prezentace</w:t>
            </w:r>
            <w:proofErr w:type="spellEnd"/>
            <w:r w:rsidRPr="5CCA51D8" w:rsidR="01A18789">
              <w:rPr>
                <w:sz w:val="24"/>
                <w:szCs w:val="24"/>
              </w:rPr>
              <w:t xml:space="preserve">. </w:t>
            </w:r>
          </w:p>
          <w:p w:rsidRPr="003640B0" w:rsidR="00A10DBC" w:rsidP="5CCA51D8" w:rsidRDefault="00A10DBC" w14:paraId="01221E50" w14:textId="54BE38AD">
            <w:pPr>
              <w:pStyle w:val="Normln"/>
              <w:rPr>
                <w:sz w:val="24"/>
                <w:szCs w:val="24"/>
              </w:rPr>
            </w:pPr>
            <w:r w:rsidRPr="69593732" w:rsidR="052C207F">
              <w:rPr>
                <w:sz w:val="24"/>
                <w:szCs w:val="24"/>
              </w:rPr>
              <w:t xml:space="preserve">V hodině </w:t>
            </w:r>
            <w:r w:rsidRPr="69593732" w:rsidR="0B2997D6">
              <w:rPr>
                <w:sz w:val="24"/>
                <w:szCs w:val="24"/>
              </w:rPr>
              <w:t>si učivo krátce ještě zopakujeme.</w:t>
            </w:r>
          </w:p>
          <w:p w:rsidRPr="003640B0" w:rsidR="00A10DBC" w:rsidP="5CCA51D8" w:rsidRDefault="00A10DBC" w14:paraId="3C6AF0E9" w14:textId="1C3926A6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10081030" w:rsidRDefault="00A10DBC" w14:paraId="5B0BF156" w14:textId="372E5F68">
            <w:pPr>
              <w:pStyle w:val="Normln"/>
              <w:rPr>
                <w:sz w:val="24"/>
                <w:szCs w:val="24"/>
              </w:rPr>
            </w:pPr>
            <w:r w:rsidRPr="10081030" w:rsidR="0B2997D6">
              <w:rPr>
                <w:sz w:val="24"/>
                <w:szCs w:val="24"/>
              </w:rPr>
              <w:t>Nové téma: Krev, srdcem krevní oběh</w:t>
            </w:r>
          </w:p>
          <w:p w:rsidRPr="003640B0" w:rsidR="00A10DBC" w:rsidP="5CCA51D8" w:rsidRDefault="00A10DBC" w14:paraId="3656B9AB" w14:textId="5FD1CC1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85E23CF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68F12D48">
            <w:pPr>
              <w:rPr>
                <w:sz w:val="24"/>
                <w:szCs w:val="24"/>
              </w:rPr>
            </w:pPr>
            <w:r w:rsidRPr="785E23CF" w:rsidR="09FDFF2D">
              <w:rPr>
                <w:sz w:val="24"/>
                <w:szCs w:val="24"/>
              </w:rPr>
              <w:t>Napoleonské války - shrnutí, Vídeňský kongres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785E23CF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5AD61DE4" w:rsidRDefault="00A10DBC" w14:paraId="4D6186DC" w14:textId="00CF02A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AD61DE4" w:rsidR="33516A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Severozápadní Čechy</w:t>
            </w:r>
          </w:p>
          <w:p w:rsidRPr="003640B0" w:rsidR="00A10DBC" w:rsidP="5AD61DE4" w:rsidRDefault="00A10DBC" w14:paraId="4B99056E" w14:textId="09F0F63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85E23CF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7BE91B79" w:rsidRDefault="003640B0" w14:paraId="2112E137" w14:textId="0234BE1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BE91B79" w:rsidR="0AF9B0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Anomálie vody-výukové materiály</w:t>
            </w:r>
          </w:p>
          <w:p w:rsidRPr="003640B0" w:rsidR="003640B0" w:rsidP="10081030" w:rsidRDefault="003640B0" w14:paraId="3461D779" w14:textId="6ACFE501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785E23CF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10081030" w:rsidRDefault="00A10DBC" w14:paraId="3D87556E" w14:textId="1BF655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0081030" w:rsidR="19336C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chemických výpočtů - příprava na test.</w:t>
            </w:r>
          </w:p>
          <w:p w:rsidR="00A10DBC" w:rsidP="10081030" w:rsidRDefault="00A10DBC" w14:paraId="18BB3CEA" w14:textId="5B61D1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10081030" w:rsidRDefault="00A10DBC" w14:paraId="767245B2" w14:textId="5557E9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0081030" w:rsidR="19336C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Rozdělení chemických prvků (str. 58 – 59), Vodík (str. 54 – 55).</w:t>
            </w:r>
          </w:p>
          <w:p w:rsidR="00A10DBC" w:rsidP="10081030" w:rsidRDefault="00A10DBC" w14:paraId="1847385F" w14:textId="6328C8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10081030" w:rsidRDefault="00A10DBC" w14:paraId="18067E00" w14:textId="7D743749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0081030" w:rsidR="19336C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Opakujte chemické značky I.A a II.A skupiny PT a přidejte znalost chemických značek prvků III.A skupiny.</w:t>
            </w:r>
          </w:p>
          <w:p w:rsidR="00A10DBC" w:rsidP="10081030" w:rsidRDefault="00A10DBC" w14:paraId="1FC39945" w14:textId="3254863D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43731"/>
    <w:rsid w:val="0018510D"/>
    <w:rsid w:val="00285B16"/>
    <w:rsid w:val="003640B0"/>
    <w:rsid w:val="00391688"/>
    <w:rsid w:val="003E6219"/>
    <w:rsid w:val="004B177C"/>
    <w:rsid w:val="00557993"/>
    <w:rsid w:val="005F3A6A"/>
    <w:rsid w:val="00668EA0"/>
    <w:rsid w:val="00682BAB"/>
    <w:rsid w:val="00875AA9"/>
    <w:rsid w:val="008C50E0"/>
    <w:rsid w:val="00A10DBC"/>
    <w:rsid w:val="00A30B25"/>
    <w:rsid w:val="00B61CB6"/>
    <w:rsid w:val="00B76E46"/>
    <w:rsid w:val="00BAFB08"/>
    <w:rsid w:val="00BF18E2"/>
    <w:rsid w:val="00C30A0A"/>
    <w:rsid w:val="00CE1E5A"/>
    <w:rsid w:val="00D656D5"/>
    <w:rsid w:val="00EB4DE9"/>
    <w:rsid w:val="01470D11"/>
    <w:rsid w:val="01A18789"/>
    <w:rsid w:val="0281067F"/>
    <w:rsid w:val="052C207F"/>
    <w:rsid w:val="0640C3E1"/>
    <w:rsid w:val="06CB0C07"/>
    <w:rsid w:val="09FDFF2D"/>
    <w:rsid w:val="0AF9B0A1"/>
    <w:rsid w:val="0B2997D6"/>
    <w:rsid w:val="0B2A6D00"/>
    <w:rsid w:val="0BEE1C9A"/>
    <w:rsid w:val="10081030"/>
    <w:rsid w:val="18411D4C"/>
    <w:rsid w:val="19336C5F"/>
    <w:rsid w:val="1BA3F9FF"/>
    <w:rsid w:val="21D610B5"/>
    <w:rsid w:val="2271D826"/>
    <w:rsid w:val="2273458B"/>
    <w:rsid w:val="257DE40F"/>
    <w:rsid w:val="25FEFD8C"/>
    <w:rsid w:val="265973DC"/>
    <w:rsid w:val="2815341A"/>
    <w:rsid w:val="28508B71"/>
    <w:rsid w:val="2CAB2682"/>
    <w:rsid w:val="2E88F869"/>
    <w:rsid w:val="30DEDE12"/>
    <w:rsid w:val="33516A13"/>
    <w:rsid w:val="376A0E6A"/>
    <w:rsid w:val="389E06EE"/>
    <w:rsid w:val="3A19F517"/>
    <w:rsid w:val="3F8CE92E"/>
    <w:rsid w:val="432BD276"/>
    <w:rsid w:val="452BC674"/>
    <w:rsid w:val="4A3B77B2"/>
    <w:rsid w:val="4B465AFE"/>
    <w:rsid w:val="4F5362DC"/>
    <w:rsid w:val="4FB9E481"/>
    <w:rsid w:val="56D8E66C"/>
    <w:rsid w:val="5AD61DE4"/>
    <w:rsid w:val="5C217EA2"/>
    <w:rsid w:val="5C8EE2EE"/>
    <w:rsid w:val="5CCA51D8"/>
    <w:rsid w:val="5D4F31D1"/>
    <w:rsid w:val="5D83A200"/>
    <w:rsid w:val="61E18AFA"/>
    <w:rsid w:val="624BC074"/>
    <w:rsid w:val="6604050A"/>
    <w:rsid w:val="67D5654E"/>
    <w:rsid w:val="69593732"/>
    <w:rsid w:val="6A10C622"/>
    <w:rsid w:val="6FF82E7E"/>
    <w:rsid w:val="725120AE"/>
    <w:rsid w:val="73CB5F96"/>
    <w:rsid w:val="7548FDD9"/>
    <w:rsid w:val="76FB4762"/>
    <w:rsid w:val="785E23CF"/>
    <w:rsid w:val="7BE91B79"/>
    <w:rsid w:val="7C5447C0"/>
    <w:rsid w:val="7D6404EE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aprenderespanol.org/-" TargetMode="External" Id="R9321b6193eee43cd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Baník Vlastimil</lastModifiedBy>
  <revision>30</revision>
  <lastPrinted>2020-03-11T10:20:00.0000000Z</lastPrinted>
  <dcterms:created xsi:type="dcterms:W3CDTF">2020-03-11T10:31:00.0000000Z</dcterms:created>
  <dcterms:modified xsi:type="dcterms:W3CDTF">2021-03-22T06:08:42.7513780Z</dcterms:modified>
</coreProperties>
</file>