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35BD3A2C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1633D6" w:rsidR="00557993" w:rsidP="35BD3A2C" w:rsidRDefault="001633D6" w14:paraId="672A6659" w14:textId="05847BA4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35BD3A2C" w:rsidR="31255AD6">
              <w:rPr>
                <w:i w:val="1"/>
                <w:iCs w:val="1"/>
                <w:sz w:val="36"/>
                <w:szCs w:val="36"/>
              </w:rPr>
              <w:t>15. března - 19. března 2021</w:t>
            </w:r>
          </w:p>
        </w:tc>
      </w:tr>
      <w:tr w:rsidR="003640B0" w:rsidTr="35BD3A2C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54FADB76">
            <w:pPr>
              <w:rPr>
                <w:sz w:val="24"/>
                <w:szCs w:val="24"/>
              </w:rPr>
            </w:pPr>
            <w:r w:rsidRPr="35BD3A2C" w:rsidR="003640B0">
              <w:rPr>
                <w:sz w:val="24"/>
                <w:szCs w:val="24"/>
              </w:rPr>
              <w:t>Třída:</w:t>
            </w:r>
            <w:r w:rsidRPr="35BD3A2C" w:rsidR="376A0E6A">
              <w:rPr>
                <w:sz w:val="24"/>
                <w:szCs w:val="24"/>
              </w:rPr>
              <w:t xml:space="preserve">  </w:t>
            </w:r>
            <w:r w:rsidRPr="35BD3A2C" w:rsidR="4C00FDFD">
              <w:rPr>
                <w:sz w:val="24"/>
                <w:szCs w:val="24"/>
              </w:rPr>
              <w:t xml:space="preserve">   </w:t>
            </w:r>
            <w:r w:rsidRPr="35BD3A2C" w:rsidR="4C00FDFD">
              <w:rPr>
                <w:b w:val="1"/>
                <w:bCs w:val="1"/>
                <w:sz w:val="48"/>
                <w:szCs w:val="48"/>
              </w:rPr>
              <w:t>9.C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73AFB27A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Pr="003640B0" w:rsidR="00A10DBC" w:rsidP="73AFB27A" w:rsidRDefault="00A10DBC" w14:paraId="78D5C1B1" w14:textId="2960B530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3AFB27A" w:rsidR="0A82B48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Obohacování slovní zásoby, způsoby tvoření slov - PS str. 8, 10 - bude vyplněno!</w:t>
            </w:r>
          </w:p>
          <w:p w:rsidRPr="003640B0" w:rsidR="00A10DBC" w:rsidP="73AFB27A" w:rsidRDefault="00A10DBC" w14:paraId="1B71BD03" w14:textId="2D96A137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3AFB27A" w:rsidR="0A82B48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Poznámkový blok - Pracovní list</w:t>
            </w:r>
            <w:r w:rsidRPr="73AFB27A" w:rsidR="060BB9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y</w:t>
            </w:r>
            <w:r w:rsidRPr="73AFB27A" w:rsidR="0A82B48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 – Oprav stylistické, tvarotvorné a syntaktické </w:t>
            </w:r>
            <w:proofErr w:type="gramStart"/>
            <w:r w:rsidRPr="73AFB27A" w:rsidR="0A82B48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chyby</w:t>
            </w:r>
            <w:r w:rsidRPr="73AFB27A" w:rsidR="3205A0F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- bude</w:t>
            </w:r>
            <w:proofErr w:type="gramEnd"/>
            <w:r w:rsidRPr="73AFB27A" w:rsidR="3205A0F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vyplněno!!!!</w:t>
            </w:r>
          </w:p>
          <w:p w:rsidRPr="003640B0" w:rsidR="00A10DBC" w:rsidP="73AFB27A" w:rsidRDefault="00A10DBC" w14:paraId="301E7E2C" w14:textId="3F72F5F2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3AFB27A" w:rsidR="0A82B48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Synonyma, antonyma, homonyma, sousloví - uč. str. 33</w:t>
            </w:r>
          </w:p>
          <w:p w:rsidRPr="003640B0" w:rsidR="00A10DBC" w:rsidP="73AFB27A" w:rsidRDefault="00A10DBC" w14:paraId="1F52D0B0" w14:textId="512A2AEA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 w:right="0" w:hanging="360"/>
              <w:jc w:val="left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proofErr w:type="gramStart"/>
            <w:r w:rsidRPr="73AFB27A" w:rsidR="0A82B48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Fejeton - učebnice</w:t>
            </w:r>
            <w:proofErr w:type="gramEnd"/>
            <w:r w:rsidRPr="73AFB27A" w:rsidR="0A82B48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str. 163/164 </w:t>
            </w:r>
          </w:p>
          <w:p w:rsidRPr="003640B0" w:rsidR="00A10DBC" w:rsidP="73AFB27A" w:rsidRDefault="00A10DBC" w14:paraId="082CBDC1" w14:textId="5B884F98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 w:right="0" w:hanging="360"/>
              <w:jc w:val="left"/>
              <w:rPr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3AFB27A" w:rsidR="0A82B48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Poznámkový blok</w:t>
            </w:r>
            <w:r w:rsidRPr="73AFB27A" w:rsidR="1C6D7D5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– Literatura-p</w:t>
            </w:r>
            <w:r w:rsidRPr="73AFB27A" w:rsidR="0A82B48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racovní </w:t>
            </w:r>
            <w:proofErr w:type="gramStart"/>
            <w:r w:rsidRPr="73AFB27A" w:rsidR="0A82B48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listy - Václav</w:t>
            </w:r>
            <w:proofErr w:type="gramEnd"/>
            <w:r w:rsidRPr="73AFB27A" w:rsidR="0A82B48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</w:t>
            </w:r>
            <w:proofErr w:type="gramStart"/>
            <w:r w:rsidRPr="73AFB27A" w:rsidR="0A82B48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Hrabě</w:t>
            </w:r>
            <w:r w:rsidRPr="73AFB27A" w:rsidR="1158139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- hlavička</w:t>
            </w:r>
            <w:proofErr w:type="gramEnd"/>
            <w:r w:rsidRPr="73AFB27A" w:rsidR="1158139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, </w:t>
            </w:r>
            <w:proofErr w:type="spellStart"/>
            <w:r w:rsidRPr="73AFB27A" w:rsidR="1158139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cv</w:t>
            </w:r>
            <w:proofErr w:type="spellEnd"/>
            <w:r w:rsidRPr="73AFB27A" w:rsidR="1158139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. 2, 3 a 4 budou vyplněny!!!</w:t>
            </w:r>
          </w:p>
          <w:p w:rsidRPr="003640B0" w:rsidR="00A10DBC" w:rsidP="73AFB27A" w:rsidRDefault="00A10DBC" w14:paraId="5A39BBE3" w14:textId="524EC31B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3AFB27A" w:rsidR="0A82B48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Čtete další knihu. Termín pro odevzdání dalšího zápisu přečtené knihy je 12. 4.</w:t>
            </w:r>
          </w:p>
        </w:tc>
      </w:tr>
      <w:tr w:rsidR="003640B0" w:rsidTr="73AFB27A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Pr="003640B0" w:rsidR="003640B0" w:rsidP="2697E1D4" w:rsidRDefault="003640B0" w14:paraId="42EA3F11" w14:textId="2DCE0F0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697E1D4" w:rsidR="57EC54B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Testové úlohy k JPZ dle témat</w:t>
            </w:r>
          </w:p>
          <w:p w:rsidRPr="003640B0" w:rsidR="003640B0" w:rsidP="2697E1D4" w:rsidRDefault="003640B0" w14:paraId="054A5B05" w14:textId="71BF1CF3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697E1D4" w:rsidR="57EC54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Konstrukční úlohy </w:t>
            </w:r>
          </w:p>
          <w:p w:rsidRPr="003640B0" w:rsidR="003640B0" w:rsidP="2697E1D4" w:rsidRDefault="003640B0" w14:paraId="6EDE6576" w14:textId="2C3EC4DD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697E1D4" w:rsidR="57EC54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Rovinné útvary </w:t>
            </w:r>
          </w:p>
          <w:p w:rsidRPr="003640B0" w:rsidR="003640B0" w:rsidP="2697E1D4" w:rsidRDefault="003640B0" w14:paraId="2DA4A148" w14:textId="0F847140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697E1D4" w:rsidR="57EC54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Samostatná hodina -</w:t>
            </w:r>
            <w:r w:rsidRPr="2697E1D4" w:rsidR="57EC54B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</w:t>
            </w:r>
            <w:r w:rsidRPr="2697E1D4" w:rsidR="57EC54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dokončení Cermat testu - úlohy 9 - 16</w:t>
            </w:r>
            <w:r>
              <w:br/>
            </w:r>
            <w:hyperlink r:id="Rce3660126a1f42e6">
              <w:r w:rsidRPr="2697E1D4" w:rsidR="57EC54B5">
                <w:rPr>
                  <w:rStyle w:val="Hypertextovodkaz"/>
                  <w:rFonts w:ascii="Calibri" w:hAnsi="Calibri" w:eastAsia="Calibri" w:cs="Calibri"/>
                  <w:b w:val="0"/>
                  <w:bCs w:val="0"/>
                  <w:i w:val="0"/>
                  <w:iCs w:val="0"/>
                  <w:noProof w:val="0"/>
                  <w:sz w:val="24"/>
                  <w:szCs w:val="24"/>
                  <w:lang w:val="cs-CZ"/>
                </w:rPr>
                <w:t>MA_2020_9_A_DT.pdf (cermat.cz)</w:t>
              </w:r>
              <w:r>
                <w:br/>
              </w:r>
            </w:hyperlink>
            <w:r w:rsidRPr="2697E1D4" w:rsidR="57EC54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Geogebra - základy rýsování (ti, kteří se nepřipravují na JPZ)</w:t>
            </w:r>
          </w:p>
          <w:p w:rsidRPr="003640B0" w:rsidR="003640B0" w:rsidP="2697E1D4" w:rsidRDefault="003640B0" w14:paraId="6812B826" w14:textId="6DBE159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Pr="003640B0" w:rsidR="003640B0" w:rsidP="2697E1D4" w:rsidRDefault="003640B0" w14:paraId="1641C20A" w14:textId="2CA43C9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697E1D4" w:rsidR="57EC54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cs-CZ"/>
              </w:rPr>
              <w:t>Test - konstrukční úlohy</w:t>
            </w:r>
          </w:p>
          <w:p w:rsidRPr="003640B0" w:rsidR="003640B0" w:rsidP="2697E1D4" w:rsidRDefault="003640B0" w14:paraId="0D0B940D" w14:textId="4023744C">
            <w:pPr>
              <w:pStyle w:val="Normln"/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</w:tc>
      </w:tr>
      <w:tr w:rsidR="003640B0" w:rsidTr="73AFB27A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A10DBC" w:rsidP="148CB9D8" w:rsidRDefault="00A10DBC" w14:paraId="2442BD17" w14:textId="04F56370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s-CZ"/>
              </w:rPr>
            </w:pPr>
            <w:r w:rsidRPr="6F6DE313" w:rsidR="3FEF828C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T</w:t>
            </w:r>
            <w:r w:rsidRPr="6F6DE313" w:rsidR="1E4EFA59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est</w:t>
            </w:r>
            <w:r w:rsidRPr="6F6DE313" w:rsidR="1E4EFA5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-</w:t>
            </w:r>
            <w:proofErr w:type="spellStart"/>
            <w:r w:rsidRPr="6F6DE313" w:rsidR="1E4EFA5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Question</w:t>
            </w:r>
            <w:proofErr w:type="spellEnd"/>
            <w:r w:rsidRPr="6F6DE313" w:rsidR="1E4EFA5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6F6DE313" w:rsidR="1E4EFA5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forms</w:t>
            </w:r>
            <w:proofErr w:type="spellEnd"/>
            <w:r w:rsidRPr="6F6DE313" w:rsidR="1E4EFA5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r w:rsidRPr="6F6DE313" w:rsidR="1E4EFA59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(tvoření otázek 18.3.)</w:t>
            </w:r>
            <w:r w:rsidRPr="6F6DE313" w:rsidR="75F49D80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!</w:t>
            </w:r>
            <w:proofErr w:type="spellStart"/>
            <w:proofErr w:type="spellEnd"/>
            <w:proofErr w:type="spellStart"/>
            <w:proofErr w:type="spellEnd"/>
          </w:p>
          <w:p w:rsidR="00A10DBC" w:rsidP="148CB9D8" w:rsidRDefault="00A10DBC" w14:paraId="37546006" w14:textId="60FEFE97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148CB9D8" w:rsidR="18E327A0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Test </w:t>
            </w:r>
            <w:r w:rsidRPr="148CB9D8" w:rsidR="1E4EFA5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– </w:t>
            </w:r>
            <w:r w:rsidRPr="148CB9D8" w:rsidR="1E4EFA59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Personality </w:t>
            </w:r>
            <w:proofErr w:type="spellStart"/>
            <w:r w:rsidRPr="148CB9D8" w:rsidR="1E4EFA59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adjectives</w:t>
            </w:r>
            <w:proofErr w:type="spellEnd"/>
            <w:r w:rsidRPr="148CB9D8" w:rsidR="1E4EFA59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!-WB pg.83</w:t>
            </w:r>
            <w:r w:rsidRPr="148CB9D8" w:rsidR="0B34D7B2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 (19.3.)</w:t>
            </w:r>
            <w:r w:rsidRPr="148CB9D8" w:rsidR="16D9ED60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!</w:t>
            </w:r>
          </w:p>
          <w:p w:rsidR="00A10DBC" w:rsidP="148CB9D8" w:rsidRDefault="00A10DBC" w14:paraId="35624D0D" w14:textId="3400E18D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b w:val="1"/>
                <w:bCs w:val="1"/>
                <w:noProof w:val="0"/>
                <w:sz w:val="24"/>
                <w:szCs w:val="24"/>
                <w:lang w:val="cs-CZ"/>
              </w:rPr>
            </w:pPr>
            <w:r w:rsidRPr="148CB9D8" w:rsidR="654A8E8E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4C –Phrasal verbs</w:t>
            </w:r>
          </w:p>
          <w:p w:rsidR="00A10DBC" w:rsidP="148CB9D8" w:rsidRDefault="00A10DBC" w14:paraId="5C64C7FA" w14:textId="1FC9B05D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s-CZ"/>
              </w:rPr>
            </w:pPr>
            <w:r w:rsidRPr="148CB9D8" w:rsidR="1E4EFA59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cs-CZ"/>
              </w:rPr>
              <w:t>Revise Irregular verbs!- WB cover</w:t>
            </w:r>
          </w:p>
          <w:p w:rsidRPr="003640B0" w:rsidR="00A10DBC" w:rsidP="148CB9D8" w:rsidRDefault="00A10DBC" w14:paraId="44EAFD9C" w14:textId="6F9743B1">
            <w:pPr>
              <w:pStyle w:val="Normln"/>
              <w:rPr>
                <w:sz w:val="24"/>
                <w:szCs w:val="24"/>
              </w:rPr>
            </w:pPr>
          </w:p>
        </w:tc>
      </w:tr>
      <w:tr w:rsidR="00A10DBC" w:rsidTr="73AFB27A" w14:paraId="68BD5F78" w14:textId="77777777">
        <w:tc>
          <w:tcPr>
            <w:tcW w:w="1696" w:type="dxa"/>
            <w:tcMar/>
          </w:tcPr>
          <w:p w:rsidR="00B85E67" w:rsidP="00B85E67" w:rsidRDefault="00B85E67" w14:paraId="23655C0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Německý j.-1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0289598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Německý j. -2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6A3C851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Španělský j.-1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2ECA45D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Španělský j.-2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20E5C6A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Francouzský j.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Pr="003640B0" w:rsidR="00A10DBC" w:rsidP="00C30A0A" w:rsidRDefault="00A10DBC" w14:paraId="62E5F0A0" w14:textId="7B310A4E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  <w:tcMar/>
          </w:tcPr>
          <w:p w:rsidR="00A10DBC" w:rsidP="1084BA5D" w:rsidRDefault="00A10DBC" w14:paraId="1EB30C1C" w14:textId="2A6F214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084BA5D" w:rsidR="36A6A76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NJ (Sluková) : </w:t>
            </w:r>
            <w:r w:rsidRPr="1084BA5D" w:rsidR="36A6A7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přivlastnovací zájmena, téma oblékání : učeb.str.65,66</w:t>
            </w:r>
          </w:p>
          <w:p w:rsidR="00A10DBC" w:rsidP="1084BA5D" w:rsidRDefault="00A10DBC" w14:paraId="2D331751" w14:textId="45580ECF">
            <w:pPr>
              <w:pStyle w:val="Norml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084BA5D" w:rsidR="36A6A7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Dú : prac.seš.67/13,14. Stále zkoušení četby 61/3</w:t>
            </w:r>
          </w:p>
          <w:p w:rsidR="00A10DBC" w:rsidP="7814370D" w:rsidRDefault="00A10DBC" w14:paraId="5C21BC67" w14:textId="47A188CE">
            <w:pPr>
              <w:pStyle w:val="Normln"/>
              <w:rPr>
                <w:sz w:val="24"/>
                <w:szCs w:val="24"/>
              </w:rPr>
            </w:pPr>
          </w:p>
          <w:p w:rsidR="00A10DBC" w:rsidP="7814370D" w:rsidRDefault="00A10DBC" w14:paraId="43B12978" w14:textId="6223DC52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</w:p>
          <w:p w:rsidR="00A10DBC" w:rsidP="7814370D" w:rsidRDefault="00A10DBC" w14:paraId="1C2D70E2" w14:textId="7617EF56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</w:p>
          <w:p w:rsidR="00A10DBC" w:rsidP="7814370D" w:rsidRDefault="00A10DBC" w14:paraId="3D3C53AE" w14:textId="503E1941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7814370D" w:rsidR="418519B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Šj - Švabíková </w:t>
            </w:r>
          </w:p>
          <w:p w:rsidR="00A10DBC" w:rsidP="7814370D" w:rsidRDefault="00A10DBC" w14:paraId="3DD7FCF9" w14:textId="7AFEDE61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hyperlink r:id="R30b8436ad8dd4268">
              <w:r w:rsidRPr="7814370D" w:rsidR="418519B9">
                <w:rPr>
                  <w:rStyle w:val="Hypertextovodkaz"/>
                  <w:rFonts w:ascii="Calibri" w:hAnsi="Calibri" w:eastAsia="Calibri" w:cs="Calibri"/>
                  <w:strike w:val="0"/>
                  <w:dstrike w:val="0"/>
                  <w:noProof w:val="0"/>
                  <w:sz w:val="24"/>
                  <w:szCs w:val="24"/>
                  <w:lang w:val="cs-CZ"/>
                </w:rPr>
                <w:t>https://aprenderespanol.org/verbos/ser-ejercicios.html</w:t>
              </w:r>
            </w:hyperlink>
          </w:p>
          <w:p w:rsidR="00A10DBC" w:rsidP="7814370D" w:rsidRDefault="00A10DBC" w14:paraId="23C60EEA" w14:textId="1EE07991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5C4D2284" w:rsidR="418519B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-na tomto odkaze si trénujte sloveso </w:t>
            </w:r>
            <w:proofErr w:type="gramStart"/>
            <w:r w:rsidRPr="5C4D2284" w:rsidR="418519B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být - ser</w:t>
            </w:r>
            <w:proofErr w:type="gramEnd"/>
            <w:r w:rsidRPr="5C4D2284" w:rsidR="418519B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, </w:t>
            </w:r>
            <w:proofErr w:type="spellStart"/>
            <w:r w:rsidRPr="5C4D2284" w:rsidR="418519B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estar,tener</w:t>
            </w:r>
            <w:proofErr w:type="spellEnd"/>
          </w:p>
          <w:p w:rsidR="00A10DBC" w:rsidP="5C4D2284" w:rsidRDefault="00A10DBC" w14:paraId="2F1269AF" w14:textId="47F9DA5E">
            <w:pPr>
              <w:pStyle w:val="Normln"/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</w:p>
          <w:p w:rsidR="00A10DBC" w:rsidP="5C4D2284" w:rsidRDefault="00A10DBC" w14:paraId="1AC13209" w14:textId="026DF4AF">
            <w:pPr>
              <w:spacing w:line="257" w:lineRule="auto"/>
            </w:pPr>
            <w:r w:rsidRPr="5C4D2284" w:rsidR="21E756E3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Francouzština:</w:t>
            </w:r>
          </w:p>
          <w:p w:rsidR="00A10DBC" w:rsidP="5C4D2284" w:rsidRDefault="00A10DBC" w14:paraId="727994E4" w14:textId="72EB3443">
            <w:pPr>
              <w:spacing w:line="257" w:lineRule="auto"/>
            </w:pPr>
            <w:r w:rsidRPr="5C4D2284" w:rsidR="21E756E3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9. ročník – dělivý člen, jeho užívání, restaurace, zájmenné příslovce en – pracovní sešit strany 24 a 25, příprava na procvičení </w:t>
            </w:r>
          </w:p>
          <w:p w:rsidR="00A10DBC" w:rsidP="5C4D2284" w:rsidRDefault="00A10DBC" w14:paraId="575D8FAD" w14:textId="6338AD7C">
            <w:pPr>
              <w:pStyle w:val="Normln"/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</w:p>
          <w:p w:rsidR="00A10DBC" w:rsidP="7814370D" w:rsidRDefault="00A10DBC" w14:paraId="2A4D0B75" w14:textId="14E7C1B2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73AFB27A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653695C0">
            <w:pPr>
              <w:rPr>
                <w:sz w:val="24"/>
                <w:szCs w:val="24"/>
              </w:rPr>
            </w:pPr>
            <w:proofErr w:type="gramStart"/>
            <w:r w:rsidRPr="35BD3A2C" w:rsidR="672A75CA">
              <w:rPr>
                <w:b w:val="1"/>
                <w:bCs w:val="1"/>
                <w:sz w:val="24"/>
                <w:szCs w:val="24"/>
              </w:rPr>
              <w:t xml:space="preserve">Prvohory </w:t>
            </w:r>
            <w:r w:rsidRPr="35BD3A2C" w:rsidR="672A75CA">
              <w:rPr>
                <w:sz w:val="24"/>
                <w:szCs w:val="24"/>
              </w:rPr>
              <w:t>- členění</w:t>
            </w:r>
            <w:proofErr w:type="gramEnd"/>
            <w:r w:rsidRPr="35BD3A2C" w:rsidR="672A75CA">
              <w:rPr>
                <w:sz w:val="24"/>
                <w:szCs w:val="24"/>
              </w:rPr>
              <w:t xml:space="preserve"> </w:t>
            </w:r>
          </w:p>
          <w:p w:rsidR="672A75CA" w:rsidP="35BD3A2C" w:rsidRDefault="672A75CA" w14:paraId="47DC962C" w14:textId="1854CBAB">
            <w:pPr>
              <w:pStyle w:val="Normln"/>
              <w:rPr>
                <w:sz w:val="24"/>
                <w:szCs w:val="24"/>
              </w:rPr>
            </w:pPr>
            <w:r w:rsidRPr="35BD3A2C" w:rsidR="672A75CA">
              <w:rPr>
                <w:sz w:val="24"/>
                <w:szCs w:val="24"/>
              </w:rPr>
              <w:t>Pracovat na zadaném úkolu</w:t>
            </w:r>
          </w:p>
          <w:p w:rsidRPr="003640B0" w:rsidR="00A10DBC" w:rsidP="35BD3A2C" w:rsidRDefault="00A10DBC" w14:paraId="3656B9AB" w14:textId="701EEEC0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73AFB27A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00A10DBC" w:rsidP="5C4D2284" w:rsidRDefault="00A10DBC" w14:paraId="2D701339" w14:textId="07B725F1">
            <w:pPr>
              <w:spacing w:line="257" w:lineRule="auto"/>
            </w:pPr>
            <w:r w:rsidRPr="5C4D2284" w:rsidR="1D2E641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Online hodina: 2. světová válka </w:t>
            </w:r>
          </w:p>
          <w:p w:rsidR="00A10DBC" w:rsidP="5C4D2284" w:rsidRDefault="00A10DBC" w14:paraId="6DCB8572" w14:textId="2AE9DE75">
            <w:pPr>
              <w:spacing w:line="257" w:lineRule="auto"/>
            </w:pPr>
            <w:r w:rsidRPr="5C4D2284" w:rsidR="1D2E641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Projděte si výukovou prezentaci o první fázi války 1939 – 1941 ( je v zadání  v Teams z minulých hodin) – útok na Francii a  bitva o Británii. </w:t>
            </w:r>
          </w:p>
          <w:p w:rsidR="00A10DBC" w:rsidP="5C4D2284" w:rsidRDefault="00A10DBC" w14:paraId="42492E34" w14:textId="60E137CF">
            <w:pPr>
              <w:spacing w:line="257" w:lineRule="auto"/>
            </w:pPr>
            <w:r w:rsidRPr="5C4D2284" w:rsidR="1D2E641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Podívejte se na výukové video - </w:t>
            </w:r>
            <w:hyperlink r:id="R811f01f9227743e3">
              <w:r w:rsidRPr="5C4D2284" w:rsidR="1D2E641F">
                <w:rPr>
                  <w:rStyle w:val="Hypertextovodkaz"/>
                  <w:rFonts w:ascii="Calibri" w:hAnsi="Calibri" w:eastAsia="Calibri" w:cs="Calibri"/>
                  <w:strike w:val="0"/>
                  <w:dstrike w:val="0"/>
                  <w:noProof w:val="0"/>
                  <w:sz w:val="22"/>
                  <w:szCs w:val="22"/>
                  <w:lang w:val="cs-CZ"/>
                </w:rPr>
                <w:t>https://www.slavne-dny.cz/episode/10007260/den-bombardovani-londyna-7-zari</w:t>
              </w:r>
            </w:hyperlink>
            <w:r w:rsidRPr="5C4D2284" w:rsidR="1D2E641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a vypište do sešitu 10 informací. </w:t>
            </w:r>
          </w:p>
          <w:p w:rsidR="00A10DBC" w:rsidP="5C4D2284" w:rsidRDefault="00A10DBC" w14:paraId="2579B80F" w14:textId="47D75939">
            <w:pPr>
              <w:spacing w:line="257" w:lineRule="auto"/>
            </w:pPr>
            <w:r w:rsidRPr="5C4D2284" w:rsidR="1D2E641F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Dobrovolně filmy: Kód Enigmy, Králova řeč</w:t>
            </w:r>
          </w:p>
          <w:p w:rsidRPr="003640B0" w:rsidR="003640B0" w:rsidP="6F6DE313" w:rsidRDefault="003640B0" w14:paraId="53128261" w14:textId="7BBD3EB6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73AFB27A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="003640B0" w:rsidP="00C30A0A" w:rsidRDefault="003640B0" w14:paraId="62486C05" w14:textId="06239C2E">
            <w:pPr>
              <w:rPr>
                <w:sz w:val="24"/>
                <w:szCs w:val="24"/>
              </w:rPr>
            </w:pPr>
            <w:r w:rsidRPr="35BD3A2C" w:rsidR="25CF5AFC">
              <w:rPr>
                <w:b w:val="1"/>
                <w:bCs w:val="1"/>
                <w:sz w:val="24"/>
                <w:szCs w:val="24"/>
              </w:rPr>
              <w:t xml:space="preserve">Globální </w:t>
            </w:r>
            <w:proofErr w:type="gramStart"/>
            <w:r w:rsidRPr="35BD3A2C" w:rsidR="25CF5AFC">
              <w:rPr>
                <w:b w:val="1"/>
                <w:bCs w:val="1"/>
                <w:sz w:val="24"/>
                <w:szCs w:val="24"/>
              </w:rPr>
              <w:t xml:space="preserve">problémy </w:t>
            </w:r>
            <w:r w:rsidRPr="35BD3A2C" w:rsidR="25CF5AFC">
              <w:rPr>
                <w:sz w:val="24"/>
                <w:szCs w:val="24"/>
              </w:rPr>
              <w:t>- úvod</w:t>
            </w:r>
            <w:proofErr w:type="gramEnd"/>
            <w:r w:rsidRPr="35BD3A2C" w:rsidR="25CF5AFC">
              <w:rPr>
                <w:sz w:val="24"/>
                <w:szCs w:val="24"/>
              </w:rPr>
              <w:t xml:space="preserve"> do problematiky</w:t>
            </w:r>
          </w:p>
          <w:p w:rsidR="25CF5AFC" w:rsidP="01026C4E" w:rsidRDefault="25CF5AFC" w14:paraId="6AD4F9AD" w14:textId="53230B0E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1026C4E" w:rsidR="25CF5AFC">
              <w:rPr>
                <w:i w:val="1"/>
                <w:iCs w:val="1"/>
                <w:sz w:val="24"/>
                <w:szCs w:val="24"/>
              </w:rPr>
              <w:t>Některé hodiny povede praktikant Vratislav Šustr, žádám vš</w:t>
            </w:r>
            <w:r w:rsidRPr="01026C4E" w:rsidR="770E67BF">
              <w:rPr>
                <w:i w:val="1"/>
                <w:iCs w:val="1"/>
                <w:sz w:val="24"/>
                <w:szCs w:val="24"/>
              </w:rPr>
              <w:t>echny o spolupráci</w:t>
            </w:r>
            <w:r w:rsidRPr="01026C4E" w:rsidR="045DA536">
              <w:rPr>
                <w:i w:val="1"/>
                <w:iCs w:val="1"/>
                <w:sz w:val="24"/>
                <w:szCs w:val="24"/>
              </w:rPr>
              <w:t xml:space="preserve">. </w:t>
            </w:r>
            <w:r w:rsidRPr="01026C4E" w:rsidR="045DA536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cs-CZ"/>
              </w:rPr>
              <w:t xml:space="preserve">Nutné mít Atlas </w:t>
            </w:r>
          </w:p>
          <w:p w:rsidRPr="003640B0" w:rsidR="00A10DBC" w:rsidP="35BD3A2C" w:rsidRDefault="00A10DBC" w14:paraId="4B99056E" w14:textId="3B0CBAC7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73AFB27A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05AC6612" w:rsidRDefault="003640B0" w14:paraId="41C54F49" w14:textId="52D03B5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5AC6612" w:rsidR="6C0A4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Cívka s proudem v </w:t>
            </w:r>
            <w:r w:rsidRPr="05AC6612" w:rsidR="6C0A4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mag. poli</w:t>
            </w:r>
            <w:r w:rsidRPr="05AC6612" w:rsidR="6C0A4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, viz výukové materiály</w:t>
            </w:r>
          </w:p>
          <w:p w:rsidRPr="003640B0" w:rsidR="003640B0" w:rsidP="69252FF2" w:rsidRDefault="003640B0" w14:paraId="3461D779" w14:textId="76117D91">
            <w:pPr>
              <w:pStyle w:val="Normln"/>
              <w:rPr>
                <w:sz w:val="24"/>
                <w:szCs w:val="24"/>
              </w:rPr>
            </w:pPr>
          </w:p>
        </w:tc>
      </w:tr>
      <w:tr w:rsidR="00B61CB6" w:rsidTr="73AFB27A" w14:paraId="00688C48" w14:textId="77777777">
        <w:tc>
          <w:tcPr>
            <w:tcW w:w="1696" w:type="dxa"/>
            <w:tcMar/>
          </w:tcPr>
          <w:p w:rsidRPr="003640B0" w:rsidR="00B61CB6" w:rsidP="00C30A0A" w:rsidRDefault="00B61CB6" w14:paraId="4DBDA0D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7366" w:type="dxa"/>
            <w:tcMar/>
          </w:tcPr>
          <w:p w:rsidR="00A10DBC" w:rsidP="69252FF2" w:rsidRDefault="00A10DBC" w14:paraId="43129C9D" w14:textId="42A6CFF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9252FF2" w:rsidR="03652EC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Areny </w:t>
            </w:r>
            <w:r w:rsidRPr="69252FF2" w:rsidR="03652EC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- dokončení, Rozvětvené uhlovodíky - </w:t>
            </w:r>
            <w:r w:rsidRPr="69252FF2" w:rsidR="03652EC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Radikály</w:t>
            </w:r>
          </w:p>
          <w:p w:rsidR="00A10DBC" w:rsidP="69252FF2" w:rsidRDefault="00A10DBC" w14:paraId="1FC39945" w14:textId="41842F0C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51F86E3E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51F86E3E" w:rsidRDefault="004B177C" w14:paraId="28B61E51" w14:textId="0FF3D706">
            <w:pPr>
              <w:rPr>
                <w:b w:val="1"/>
                <w:bCs w:val="1"/>
              </w:rPr>
            </w:pPr>
            <w:r w:rsidRPr="51F86E3E" w:rsidR="0D06BEAA">
              <w:rPr>
                <w:b w:val="1"/>
                <w:bCs w:val="1"/>
              </w:rPr>
              <w:t>Občanská výchova:</w:t>
            </w:r>
          </w:p>
          <w:p w:rsidR="0D06BEAA" w:rsidRDefault="0D06BEAA" w14:paraId="7EF31902" w14:textId="2683E810">
            <w:r w:rsidRPr="51F86E3E" w:rsidR="0D06BEAA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Milí žáci, vzhledem k situaci nabízím dobrovolné hodiny občanské výchovy. Hodina bude naplánována na pondělí 15. 3. od 12:45 a uskuteční se 1x za dva týdny. Všichni, kdo byste měli zájem, mi napište do chatu nebo mailu a já vás přidám do schůzky.</w:t>
            </w:r>
          </w:p>
          <w:p w:rsidR="51F86E3E" w:rsidP="51F86E3E" w:rsidRDefault="51F86E3E" w14:paraId="44EF33C5" w14:textId="4A04A119">
            <w:pPr>
              <w:pStyle w:val="Normln"/>
            </w:pPr>
          </w:p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632E2"/>
    <w:rsid w:val="00124488"/>
    <w:rsid w:val="001633D6"/>
    <w:rsid w:val="0018510D"/>
    <w:rsid w:val="00304AE9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B85E67"/>
    <w:rsid w:val="00C30A0A"/>
    <w:rsid w:val="00CE1E5A"/>
    <w:rsid w:val="00EB4DE9"/>
    <w:rsid w:val="01026C4E"/>
    <w:rsid w:val="0281067F"/>
    <w:rsid w:val="0336BC05"/>
    <w:rsid w:val="03652ECB"/>
    <w:rsid w:val="045DA536"/>
    <w:rsid w:val="05AC6612"/>
    <w:rsid w:val="060BB907"/>
    <w:rsid w:val="0640C3E1"/>
    <w:rsid w:val="06CB0C07"/>
    <w:rsid w:val="0A82B484"/>
    <w:rsid w:val="0B2A6D00"/>
    <w:rsid w:val="0B34D7B2"/>
    <w:rsid w:val="0D06BEAA"/>
    <w:rsid w:val="0DCE099D"/>
    <w:rsid w:val="0EEC6BD6"/>
    <w:rsid w:val="1084BA5D"/>
    <w:rsid w:val="11581392"/>
    <w:rsid w:val="13EAA0B7"/>
    <w:rsid w:val="148CB9D8"/>
    <w:rsid w:val="161CE381"/>
    <w:rsid w:val="16D9ED60"/>
    <w:rsid w:val="17B8B3E2"/>
    <w:rsid w:val="18E327A0"/>
    <w:rsid w:val="19548443"/>
    <w:rsid w:val="1BA0779C"/>
    <w:rsid w:val="1C16575A"/>
    <w:rsid w:val="1C6D7D53"/>
    <w:rsid w:val="1D2E641F"/>
    <w:rsid w:val="1E4EFA59"/>
    <w:rsid w:val="21D610B5"/>
    <w:rsid w:val="21E756E3"/>
    <w:rsid w:val="2273458B"/>
    <w:rsid w:val="257DE40F"/>
    <w:rsid w:val="258B21E1"/>
    <w:rsid w:val="25CF5AFC"/>
    <w:rsid w:val="2697E1D4"/>
    <w:rsid w:val="2815341A"/>
    <w:rsid w:val="28508B71"/>
    <w:rsid w:val="2CAB2682"/>
    <w:rsid w:val="31255AD6"/>
    <w:rsid w:val="3205A0F9"/>
    <w:rsid w:val="35BD3A2C"/>
    <w:rsid w:val="36A6A760"/>
    <w:rsid w:val="376A0E6A"/>
    <w:rsid w:val="389E06EE"/>
    <w:rsid w:val="3C548758"/>
    <w:rsid w:val="3CD1C498"/>
    <w:rsid w:val="3FEF828C"/>
    <w:rsid w:val="418519B9"/>
    <w:rsid w:val="41BE92E8"/>
    <w:rsid w:val="440A5E3D"/>
    <w:rsid w:val="452BC674"/>
    <w:rsid w:val="4741FEFF"/>
    <w:rsid w:val="486C84C0"/>
    <w:rsid w:val="4A3B77B2"/>
    <w:rsid w:val="4B465AFE"/>
    <w:rsid w:val="4C00FDFD"/>
    <w:rsid w:val="4F5362DC"/>
    <w:rsid w:val="4FB9E481"/>
    <w:rsid w:val="50E9196F"/>
    <w:rsid w:val="51F86E3E"/>
    <w:rsid w:val="56D8E66C"/>
    <w:rsid w:val="57EC54B5"/>
    <w:rsid w:val="5C217EA2"/>
    <w:rsid w:val="5C4D2284"/>
    <w:rsid w:val="5C8EE2EE"/>
    <w:rsid w:val="5D4F31D1"/>
    <w:rsid w:val="5D83A200"/>
    <w:rsid w:val="5EFEEF3F"/>
    <w:rsid w:val="654A8E8E"/>
    <w:rsid w:val="672A75CA"/>
    <w:rsid w:val="67D5654E"/>
    <w:rsid w:val="69252FF2"/>
    <w:rsid w:val="6AD158B4"/>
    <w:rsid w:val="6C0A45B4"/>
    <w:rsid w:val="6F6DE313"/>
    <w:rsid w:val="71EE08A5"/>
    <w:rsid w:val="7233C398"/>
    <w:rsid w:val="725120AE"/>
    <w:rsid w:val="73AFB27A"/>
    <w:rsid w:val="73CB5F96"/>
    <w:rsid w:val="7548FDD9"/>
    <w:rsid w:val="75F49D80"/>
    <w:rsid w:val="76A0BBEA"/>
    <w:rsid w:val="76FB4762"/>
    <w:rsid w:val="770E67BF"/>
    <w:rsid w:val="7814370D"/>
    <w:rsid w:val="79F51931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ln"/>
    <w:rsid w:val="00B85E6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B85E67"/>
  </w:style>
  <w:style w:type="character" w:styleId="eop" w:customStyle="1">
    <w:name w:val="eop"/>
    <w:basedOn w:val="Standardnpsmoodstavce"/>
    <w:rsid w:val="00B85E67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aprenderespanol.org/verbos/ser-ejercicios.html" TargetMode="External" Id="R30b8436ad8dd4268" /><Relationship Type="http://schemas.openxmlformats.org/officeDocument/2006/relationships/hyperlink" Target="https://www.slavne-dny.cz/episode/10007260/den-bombardovani-londyna-7-zari" TargetMode="External" Id="R811f01f9227743e3" /><Relationship Type="http://schemas.openxmlformats.org/officeDocument/2006/relationships/hyperlink" Target="https://prijimacky.cermat.cz/files/files/dokumenty/testova-zadani/4lete-mat/2020/MA_2020_9_A_DT.pdf" TargetMode="External" Id="Rce3660126a1f42e6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Drhová Markéta</lastModifiedBy>
  <revision>31</revision>
  <lastPrinted>2020-03-11T10:20:00.0000000Z</lastPrinted>
  <dcterms:created xsi:type="dcterms:W3CDTF">2020-03-11T10:31:00.0000000Z</dcterms:created>
  <dcterms:modified xsi:type="dcterms:W3CDTF">2021-03-14T17:24:23.0930732Z</dcterms:modified>
</coreProperties>
</file>