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50"/>
        <w:gridCol w:w="2835"/>
        <w:gridCol w:w="4465"/>
        <w:gridCol w:w="112"/>
      </w:tblGrid>
      <w:tr w:rsidR="00557993" w14:paraId="0A7DBF18" w14:textId="77777777" w:rsidTr="7500F52C">
        <w:trPr>
          <w:gridAfter w:val="1"/>
          <w:wAfter w:w="112" w:type="dxa"/>
        </w:trPr>
        <w:tc>
          <w:tcPr>
            <w:tcW w:w="4531" w:type="dxa"/>
            <w:gridSpan w:val="2"/>
          </w:tcPr>
          <w:p w14:paraId="144FE7C8" w14:textId="77777777" w:rsidR="00557993" w:rsidRPr="003640B0" w:rsidRDefault="00557993" w:rsidP="00557993">
            <w:pPr>
              <w:jc w:val="center"/>
              <w:rPr>
                <w:b/>
                <w:sz w:val="36"/>
                <w:szCs w:val="36"/>
              </w:rPr>
            </w:pPr>
            <w:bookmarkStart w:id="0" w:name="_GoBack"/>
            <w:bookmarkEnd w:id="0"/>
            <w:r w:rsidRPr="003640B0">
              <w:rPr>
                <w:b/>
                <w:sz w:val="36"/>
                <w:szCs w:val="36"/>
              </w:rPr>
              <w:t xml:space="preserve">PLÁN UČIVA NA TÝDEN OD </w:t>
            </w:r>
          </w:p>
        </w:tc>
        <w:tc>
          <w:tcPr>
            <w:tcW w:w="4531" w:type="dxa"/>
          </w:tcPr>
          <w:p w14:paraId="672A6659" w14:textId="5A9DD5F6" w:rsidR="00557993" w:rsidRPr="00CC7755" w:rsidRDefault="503E5DA6" w:rsidP="0F72B48A">
            <w:pPr>
              <w:jc w:val="center"/>
              <w:rPr>
                <w:i/>
                <w:iCs/>
                <w:sz w:val="36"/>
                <w:szCs w:val="36"/>
              </w:rPr>
            </w:pPr>
            <w:r w:rsidRPr="0F72B48A">
              <w:rPr>
                <w:i/>
                <w:iCs/>
                <w:sz w:val="36"/>
                <w:szCs w:val="36"/>
              </w:rPr>
              <w:t>19. Do 23. 4. 2021</w:t>
            </w:r>
          </w:p>
        </w:tc>
      </w:tr>
      <w:tr w:rsidR="003640B0" w14:paraId="7C546FE4" w14:textId="77777777" w:rsidTr="7500F52C">
        <w:trPr>
          <w:gridAfter w:val="1"/>
          <w:wAfter w:w="112" w:type="dxa"/>
        </w:trPr>
        <w:tc>
          <w:tcPr>
            <w:tcW w:w="9062" w:type="dxa"/>
            <w:gridSpan w:val="3"/>
          </w:tcPr>
          <w:p w14:paraId="0A37501D" w14:textId="53E9BD8A" w:rsidR="003640B0" w:rsidRPr="003640B0" w:rsidRDefault="003640B0" w:rsidP="7500F52C">
            <w:pPr>
              <w:rPr>
                <w:i/>
                <w:iCs/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>Třída:</w:t>
            </w:r>
            <w:r w:rsidR="376A0E6A" w:rsidRPr="7500F52C">
              <w:rPr>
                <w:sz w:val="28"/>
                <w:szCs w:val="28"/>
              </w:rPr>
              <w:t xml:space="preserve">  </w:t>
            </w:r>
            <w:proofErr w:type="gramStart"/>
            <w:r w:rsidR="03DFE1CC" w:rsidRPr="7500F52C">
              <w:rPr>
                <w:sz w:val="28"/>
                <w:szCs w:val="28"/>
              </w:rPr>
              <w:t>5.B</w:t>
            </w:r>
            <w:proofErr w:type="gramEnd"/>
          </w:p>
        </w:tc>
      </w:tr>
      <w:tr w:rsidR="003640B0" w14:paraId="209F4260" w14:textId="77777777" w:rsidTr="7500F52C">
        <w:tc>
          <w:tcPr>
            <w:tcW w:w="1696" w:type="dxa"/>
          </w:tcPr>
          <w:p w14:paraId="678E1A37" w14:textId="77777777" w:rsidR="003640B0" w:rsidRPr="003640B0" w:rsidRDefault="003640B0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>Český jazyk</w:t>
            </w:r>
          </w:p>
        </w:tc>
        <w:tc>
          <w:tcPr>
            <w:tcW w:w="7478" w:type="dxa"/>
            <w:gridSpan w:val="3"/>
          </w:tcPr>
          <w:p w14:paraId="01B98BEA" w14:textId="5BF6A704" w:rsidR="003640B0" w:rsidRDefault="157953E3" w:rsidP="7500F52C">
            <w:pPr>
              <w:spacing w:line="259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7500F52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Po 19 4.</w:t>
            </w: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Opakování psaní číslovek - ŠS, IT</w:t>
            </w:r>
          </w:p>
          <w:p w14:paraId="5BD29E25" w14:textId="7F509632" w:rsidR="6F9778E6" w:rsidRDefault="6F9778E6" w:rsidP="7500F52C">
            <w:pPr>
              <w:spacing w:line="259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Vyhodnocení pátečního testu</w:t>
            </w:r>
          </w:p>
          <w:p w14:paraId="0F28ED40" w14:textId="6A38B0D7" w:rsidR="157953E3" w:rsidRDefault="157953E3" w:rsidP="7500F52C">
            <w:pPr>
              <w:spacing w:line="259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>DÚ - nakopírovaný PL na číslovky</w:t>
            </w:r>
          </w:p>
          <w:p w14:paraId="28087B46" w14:textId="70043476" w:rsidR="157953E3" w:rsidRDefault="157953E3" w:rsidP="7500F52C">
            <w:pPr>
              <w:spacing w:line="259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__________________________________________________</w:t>
            </w:r>
          </w:p>
          <w:p w14:paraId="1F7CAB1A" w14:textId="1E9606FD" w:rsidR="00A10DBC" w:rsidRDefault="157953E3" w:rsidP="7500F52C">
            <w:pPr>
              <w:spacing w:line="259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7500F52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Út 20.4.</w:t>
            </w: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Opakování zájmen - </w:t>
            </w:r>
            <w:r w:rsidR="1563BB33"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>druhy</w:t>
            </w: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zájmen (umět)</w:t>
            </w:r>
          </w:p>
          <w:p w14:paraId="5B6238E3" w14:textId="464DCCB9" w:rsidR="51A0211C" w:rsidRDefault="51A0211C" w:rsidP="7500F52C">
            <w:pPr>
              <w:spacing w:line="259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Zkušební diktát</w:t>
            </w:r>
          </w:p>
          <w:p w14:paraId="7122DAD9" w14:textId="1D66E896" w:rsidR="51A0211C" w:rsidRDefault="51A0211C" w:rsidP="7500F52C">
            <w:pPr>
              <w:spacing w:line="259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___________________________________________________</w:t>
            </w:r>
          </w:p>
          <w:p w14:paraId="3F980285" w14:textId="6D41A069" w:rsidR="00A10DBC" w:rsidRDefault="51A0211C" w:rsidP="7500F52C">
            <w:pPr>
              <w:spacing w:line="259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7500F52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St 21.4.</w:t>
            </w:r>
            <w:r w:rsidR="315BDE13" w:rsidRPr="7500F52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O</w:t>
            </w:r>
            <w:r w:rsidR="5B32E625"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>pakování zájmen a číslovek</w:t>
            </w:r>
          </w:p>
          <w:p w14:paraId="0C83CB5D" w14:textId="6CC41D04" w:rsidR="74D80EEB" w:rsidRDefault="74D80EEB" w:rsidP="7500F52C">
            <w:pPr>
              <w:spacing w:line="259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Rozcvička na </w:t>
            </w:r>
            <w:r w:rsidR="044E3339"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>druhy</w:t>
            </w: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zájmen (mají je umět již 2 měsíce </w:t>
            </w:r>
            <w:r w:rsidRPr="7500F52C">
              <w:rPr>
                <w:rFonts w:ascii="Segoe UI Emoji" w:eastAsia="Segoe UI Emoji" w:hAnsi="Segoe UI Emoji" w:cs="Segoe UI Emoji"/>
                <w:sz w:val="28"/>
                <w:szCs w:val="28"/>
              </w:rPr>
              <w:t>😊</w:t>
            </w: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  <w:p w14:paraId="70BF87A5" w14:textId="21B04706" w:rsidR="5B32E625" w:rsidRDefault="5B32E625" w:rsidP="7500F52C">
            <w:pPr>
              <w:spacing w:line="259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__________________________________________________</w:t>
            </w:r>
          </w:p>
          <w:p w14:paraId="7808958E" w14:textId="58B32BAD" w:rsidR="093CA1AD" w:rsidRDefault="5D474D85" w:rsidP="7500F52C">
            <w:pPr>
              <w:spacing w:line="259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7500F52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Čt 22.4.</w:t>
            </w: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5B32E625"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Podmět </w:t>
            </w:r>
            <w:r w:rsidR="370FB97E"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>vyjádřený a nevyjádřený, rozvi</w:t>
            </w:r>
            <w:r w:rsidR="41D6F35E"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>t</w:t>
            </w:r>
            <w:r w:rsidR="370FB97E"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ý a </w:t>
            </w:r>
            <w:r w:rsidR="102A1E8A"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r w:rsidR="0310BD4E"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14:paraId="4B93E27A" w14:textId="5E6CB167" w:rsidR="093CA1AD" w:rsidRDefault="0310BD4E" w:rsidP="7500F52C">
            <w:pPr>
              <w:spacing w:line="259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</w:t>
            </w:r>
            <w:r w:rsidR="370FB97E"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>několikanásobný</w:t>
            </w:r>
            <w:r w:rsidR="093CA1AD"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</w:t>
            </w:r>
            <w:r w:rsidR="69545766"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>z</w:t>
            </w:r>
            <w:r w:rsidR="093CA1AD"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>ápis do ŠS, psaní y/i v přísudku</w:t>
            </w:r>
          </w:p>
          <w:p w14:paraId="5CDA1DB4" w14:textId="7A3CD684" w:rsidR="51F14DAB" w:rsidRDefault="51F14DAB" w:rsidP="7500F52C">
            <w:pPr>
              <w:spacing w:line="259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__________________________________________________</w:t>
            </w:r>
          </w:p>
          <w:p w14:paraId="79A61DF6" w14:textId="392A492F" w:rsidR="51F14DAB" w:rsidRDefault="51F14DAB" w:rsidP="7500F52C">
            <w:pPr>
              <w:spacing w:line="259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7500F52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Pá 23.4.</w:t>
            </w: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7500F52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Di</w:t>
            </w:r>
            <w:r w:rsidR="4C95CFE2" w:rsidRPr="7500F52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ktát,  </w:t>
            </w:r>
            <w:r w:rsidRPr="7500F52C">
              <w:rPr>
                <w:rFonts w:ascii="Times New Roman" w:eastAsia="Times New Roman" w:hAnsi="Times New Roman" w:cs="Times New Roman"/>
                <w:sz w:val="28"/>
                <w:szCs w:val="28"/>
              </w:rPr>
              <w:t>Podmět rozvitý a několikanásobný</w:t>
            </w:r>
          </w:p>
          <w:p w14:paraId="5A39BBE3" w14:textId="58E39430" w:rsidR="00A10DBC" w:rsidRPr="003640B0" w:rsidRDefault="00A10DBC" w:rsidP="7500F52C">
            <w:pPr>
              <w:spacing w:line="259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640B0" w14:paraId="339D29E2" w14:textId="77777777" w:rsidTr="7500F52C">
        <w:tc>
          <w:tcPr>
            <w:tcW w:w="1696" w:type="dxa"/>
          </w:tcPr>
          <w:p w14:paraId="39552BCA" w14:textId="66FB87E2" w:rsidR="003640B0" w:rsidRPr="003640B0" w:rsidRDefault="003640B0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>Matematika</w:t>
            </w:r>
          </w:p>
        </w:tc>
        <w:tc>
          <w:tcPr>
            <w:tcW w:w="7478" w:type="dxa"/>
            <w:gridSpan w:val="3"/>
          </w:tcPr>
          <w:p w14:paraId="72A3D3EC" w14:textId="11322AED" w:rsidR="003640B0" w:rsidRDefault="371F1BCA" w:rsidP="7500F52C">
            <w:pPr>
              <w:rPr>
                <w:sz w:val="28"/>
                <w:szCs w:val="28"/>
              </w:rPr>
            </w:pPr>
            <w:r w:rsidRPr="7500F52C">
              <w:rPr>
                <w:b/>
                <w:bCs/>
                <w:sz w:val="28"/>
                <w:szCs w:val="28"/>
              </w:rPr>
              <w:t>Po 19.4.</w:t>
            </w:r>
            <w:r w:rsidRPr="7500F52C">
              <w:rPr>
                <w:sz w:val="28"/>
                <w:szCs w:val="28"/>
              </w:rPr>
              <w:t xml:space="preserve"> Vyhodnocení testu </w:t>
            </w:r>
            <w:proofErr w:type="spellStart"/>
            <w:r w:rsidRPr="7500F52C">
              <w:rPr>
                <w:sz w:val="28"/>
                <w:szCs w:val="28"/>
              </w:rPr>
              <w:t>Forms</w:t>
            </w:r>
            <w:proofErr w:type="spellEnd"/>
          </w:p>
          <w:p w14:paraId="51FA714E" w14:textId="4EA36EC4" w:rsidR="00A10DBC" w:rsidRDefault="371F1BCA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 xml:space="preserve">                </w:t>
            </w:r>
            <w:r w:rsidR="08A6E6DD" w:rsidRPr="7500F52C">
              <w:rPr>
                <w:sz w:val="28"/>
                <w:szCs w:val="28"/>
              </w:rPr>
              <w:t>Násobení a dělení 10, 100, 1 000</w:t>
            </w:r>
          </w:p>
          <w:p w14:paraId="5D0D9C04" w14:textId="3DCD8995" w:rsidR="00A10DBC" w:rsidRDefault="08A6E6DD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 xml:space="preserve">                Převod</w:t>
            </w:r>
            <w:r w:rsidR="78C029DF" w:rsidRPr="7500F52C">
              <w:rPr>
                <w:sz w:val="28"/>
                <w:szCs w:val="28"/>
              </w:rPr>
              <w:t>y</w:t>
            </w:r>
            <w:r w:rsidRPr="7500F52C">
              <w:rPr>
                <w:sz w:val="28"/>
                <w:szCs w:val="28"/>
              </w:rPr>
              <w:t xml:space="preserve"> jednotek délky pomocí desetinných čísel</w:t>
            </w:r>
          </w:p>
          <w:p w14:paraId="3C98B7ED" w14:textId="5BFD22E7" w:rsidR="00A10DBC" w:rsidRDefault="108F2A21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>___________________________________________________</w:t>
            </w:r>
          </w:p>
          <w:p w14:paraId="2F0B9FF7" w14:textId="0D6B865A" w:rsidR="00A10DBC" w:rsidRDefault="108F2A21" w:rsidP="7500F52C">
            <w:pPr>
              <w:rPr>
                <w:sz w:val="28"/>
                <w:szCs w:val="28"/>
              </w:rPr>
            </w:pPr>
            <w:r w:rsidRPr="7500F52C">
              <w:rPr>
                <w:b/>
                <w:bCs/>
                <w:sz w:val="28"/>
                <w:szCs w:val="28"/>
              </w:rPr>
              <w:t>Út 20.4.</w:t>
            </w:r>
            <w:r w:rsidRPr="7500F52C">
              <w:rPr>
                <w:sz w:val="28"/>
                <w:szCs w:val="28"/>
              </w:rPr>
              <w:t xml:space="preserve"> </w:t>
            </w:r>
            <w:r w:rsidR="0616EF31" w:rsidRPr="7500F52C">
              <w:rPr>
                <w:sz w:val="28"/>
                <w:szCs w:val="28"/>
              </w:rPr>
              <w:t>Pamětné násobení desetinných čísel přirozeným</w:t>
            </w:r>
          </w:p>
          <w:p w14:paraId="039B251F" w14:textId="6A911EC7" w:rsidR="00A10DBC" w:rsidRDefault="2E217654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 xml:space="preserve">               </w:t>
            </w:r>
            <w:r w:rsidR="0616EF31" w:rsidRPr="7500F52C">
              <w:rPr>
                <w:sz w:val="28"/>
                <w:szCs w:val="28"/>
              </w:rPr>
              <w:t>číslem do 10</w:t>
            </w:r>
          </w:p>
          <w:p w14:paraId="7741C66F" w14:textId="27814DA0" w:rsidR="00A10DBC" w:rsidRDefault="7D06EBC0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>___________________________________________________</w:t>
            </w:r>
          </w:p>
          <w:p w14:paraId="55BC7B27" w14:textId="7CFE7B83" w:rsidR="00A10DBC" w:rsidRDefault="7D06EBC0" w:rsidP="7500F52C">
            <w:pPr>
              <w:rPr>
                <w:sz w:val="28"/>
                <w:szCs w:val="28"/>
              </w:rPr>
            </w:pPr>
            <w:r w:rsidRPr="7500F52C">
              <w:rPr>
                <w:b/>
                <w:bCs/>
                <w:sz w:val="28"/>
                <w:szCs w:val="28"/>
              </w:rPr>
              <w:t>St 21.4.</w:t>
            </w:r>
            <w:r w:rsidRPr="7500F52C">
              <w:rPr>
                <w:sz w:val="28"/>
                <w:szCs w:val="28"/>
              </w:rPr>
              <w:t xml:space="preserve"> Dělení desetinných čísel přirozeným číslem do 10</w:t>
            </w:r>
          </w:p>
          <w:p w14:paraId="1C4552F1" w14:textId="6FBC9F31" w:rsidR="00A10DBC" w:rsidRDefault="7D06EBC0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>__________________________________________________</w:t>
            </w:r>
          </w:p>
          <w:p w14:paraId="412F811C" w14:textId="211E84EB" w:rsidR="00A10DBC" w:rsidRDefault="7D06EBC0" w:rsidP="7500F52C">
            <w:pPr>
              <w:rPr>
                <w:sz w:val="28"/>
                <w:szCs w:val="28"/>
              </w:rPr>
            </w:pPr>
            <w:r w:rsidRPr="7500F52C">
              <w:rPr>
                <w:b/>
                <w:bCs/>
                <w:sz w:val="28"/>
                <w:szCs w:val="28"/>
              </w:rPr>
              <w:t>Čt 22.4.</w:t>
            </w:r>
            <w:r w:rsidRPr="7500F52C">
              <w:rPr>
                <w:sz w:val="28"/>
                <w:szCs w:val="28"/>
              </w:rPr>
              <w:t xml:space="preserve"> Procenta - </w:t>
            </w:r>
            <w:r w:rsidR="33BBDEA8" w:rsidRPr="7500F52C">
              <w:rPr>
                <w:sz w:val="28"/>
                <w:szCs w:val="28"/>
              </w:rPr>
              <w:t>úvod do učiva</w:t>
            </w:r>
          </w:p>
          <w:p w14:paraId="718F8954" w14:textId="5A0F9239" w:rsidR="00A10DBC" w:rsidRDefault="33BBDEA8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>__________________________________________________</w:t>
            </w:r>
          </w:p>
          <w:p w14:paraId="6581378E" w14:textId="44EAFA84" w:rsidR="00A10DBC" w:rsidRDefault="33BBDEA8" w:rsidP="7500F52C">
            <w:pPr>
              <w:rPr>
                <w:sz w:val="28"/>
                <w:szCs w:val="28"/>
              </w:rPr>
            </w:pPr>
            <w:r w:rsidRPr="7500F52C">
              <w:rPr>
                <w:b/>
                <w:bCs/>
                <w:sz w:val="28"/>
                <w:szCs w:val="28"/>
              </w:rPr>
              <w:t>Pá 23.4.</w:t>
            </w:r>
            <w:r w:rsidR="7CE61FF1" w:rsidRPr="7500F52C">
              <w:rPr>
                <w:sz w:val="28"/>
                <w:szCs w:val="28"/>
              </w:rPr>
              <w:t xml:space="preserve"> Nezapomenout sešit z geometrie</w:t>
            </w:r>
          </w:p>
          <w:p w14:paraId="7F1E1140" w14:textId="0E917E3D" w:rsidR="00A10DBC" w:rsidRDefault="7CE61FF1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 xml:space="preserve">               G - Úhly a jejich druhy, osy úhlů</w:t>
            </w:r>
          </w:p>
          <w:p w14:paraId="0D0B940D" w14:textId="1308EFC8" w:rsidR="003640B0" w:rsidRPr="003640B0" w:rsidRDefault="003640B0" w:rsidP="7500F52C">
            <w:pPr>
              <w:rPr>
                <w:sz w:val="28"/>
                <w:szCs w:val="28"/>
              </w:rPr>
            </w:pPr>
          </w:p>
        </w:tc>
      </w:tr>
      <w:tr w:rsidR="003640B0" w14:paraId="6CB806B8" w14:textId="77777777" w:rsidTr="7500F52C">
        <w:tc>
          <w:tcPr>
            <w:tcW w:w="1696" w:type="dxa"/>
          </w:tcPr>
          <w:p w14:paraId="422EFBB1" w14:textId="77777777" w:rsidR="003640B0" w:rsidRPr="003640B0" w:rsidRDefault="003640B0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>Anglický jazyk</w:t>
            </w:r>
          </w:p>
        </w:tc>
        <w:tc>
          <w:tcPr>
            <w:tcW w:w="7478" w:type="dxa"/>
            <w:gridSpan w:val="3"/>
          </w:tcPr>
          <w:p w14:paraId="3FADBEC8" w14:textId="3AD10929" w:rsidR="003640B0" w:rsidRDefault="05A37EF8" w:rsidP="7500F52C">
            <w:pPr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</w:pPr>
            <w:proofErr w:type="spellStart"/>
            <w:proofErr w:type="gramStart"/>
            <w:r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>P.uč</w:t>
            </w:r>
            <w:proofErr w:type="gramEnd"/>
            <w:r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>.Srchová</w:t>
            </w:r>
            <w:proofErr w:type="spellEnd"/>
            <w:r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 xml:space="preserve"> </w:t>
            </w:r>
            <w:r w:rsidR="003640B0">
              <w:br/>
            </w:r>
            <w:r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>(pro ty co nebudou ve škole)</w:t>
            </w:r>
            <w:r w:rsidR="003640B0">
              <w:br/>
            </w:r>
            <w:r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 xml:space="preserve">-WB slovíčka do </w:t>
            </w:r>
            <w:proofErr w:type="spellStart"/>
            <w:r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>vocabulary</w:t>
            </w:r>
            <w:proofErr w:type="spellEnd"/>
            <w:r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 xml:space="preserve"> str. 75/5A</w:t>
            </w:r>
            <w:r w:rsidR="003640B0">
              <w:br/>
            </w:r>
            <w:r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>-WB celá strana 42</w:t>
            </w:r>
            <w:r w:rsidR="003640B0">
              <w:br/>
            </w:r>
            <w:r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 xml:space="preserve">-uč.str.53/cv.4a - vyber si jakékoliv 4 věty a přepiš je do </w:t>
            </w:r>
            <w:proofErr w:type="spellStart"/>
            <w:r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>grammar</w:t>
            </w:r>
            <w:proofErr w:type="spellEnd"/>
            <w:r w:rsidR="003640B0">
              <w:br/>
            </w:r>
            <w:r w:rsidR="2E820DF2"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>-učebnice strany 52 a 53</w:t>
            </w:r>
            <w:r w:rsidR="003640B0">
              <w:br/>
            </w:r>
            <w:r w:rsidR="010753C3"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>-WB str.43/5 + přepiš tabulku str.70/5.1</w:t>
            </w:r>
          </w:p>
          <w:p w14:paraId="125F3ED9" w14:textId="5DA7BF2C" w:rsidR="00A10DBC" w:rsidRPr="003640B0" w:rsidRDefault="00A10DBC" w:rsidP="7500F52C">
            <w:pPr>
              <w:rPr>
                <w:sz w:val="28"/>
                <w:szCs w:val="28"/>
              </w:rPr>
            </w:pPr>
          </w:p>
          <w:p w14:paraId="37EC6D0A" w14:textId="3D0E21BC" w:rsidR="00A10DBC" w:rsidRPr="003640B0" w:rsidRDefault="6D362B5F" w:rsidP="7500F52C">
            <w:pPr>
              <w:rPr>
                <w:b/>
                <w:bCs/>
                <w:sz w:val="28"/>
                <w:szCs w:val="28"/>
              </w:rPr>
            </w:pPr>
            <w:proofErr w:type="spellStart"/>
            <w:r w:rsidRPr="7500F52C">
              <w:rPr>
                <w:b/>
                <w:bCs/>
                <w:sz w:val="28"/>
                <w:szCs w:val="28"/>
              </w:rPr>
              <w:lastRenderedPageBreak/>
              <w:t>Jeřicha</w:t>
            </w:r>
            <w:proofErr w:type="spellEnd"/>
          </w:p>
          <w:p w14:paraId="7A7AC4EC" w14:textId="6F87F661" w:rsidR="00A10DBC" w:rsidRPr="003640B0" w:rsidRDefault="6D362B5F" w:rsidP="7500F52C">
            <w:pPr>
              <w:pStyle w:val="Odstavecseseznamem"/>
              <w:numPr>
                <w:ilvl w:val="0"/>
                <w:numId w:val="1"/>
              </w:numPr>
              <w:rPr>
                <w:rFonts w:eastAsiaTheme="minorEastAsia"/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>Test přítomný čas prostý +/-/?</w:t>
            </w:r>
          </w:p>
          <w:p w14:paraId="6F0608CC" w14:textId="6DB064F1" w:rsidR="00A10DBC" w:rsidRPr="003640B0" w:rsidRDefault="2170DB25" w:rsidP="7500F52C">
            <w:pPr>
              <w:pStyle w:val="Odstavecseseznamem"/>
              <w:numPr>
                <w:ilvl w:val="0"/>
                <w:numId w:val="1"/>
              </w:numPr>
              <w:rPr>
                <w:sz w:val="28"/>
                <w:szCs w:val="28"/>
              </w:rPr>
            </w:pPr>
            <w:proofErr w:type="spellStart"/>
            <w:r w:rsidRPr="7500F52C">
              <w:rPr>
                <w:sz w:val="28"/>
                <w:szCs w:val="28"/>
              </w:rPr>
              <w:t>Culture</w:t>
            </w:r>
            <w:proofErr w:type="spellEnd"/>
            <w:r w:rsidRPr="7500F52C">
              <w:rPr>
                <w:sz w:val="28"/>
                <w:szCs w:val="28"/>
              </w:rPr>
              <w:t xml:space="preserve"> SB </w:t>
            </w:r>
            <w:proofErr w:type="gramStart"/>
            <w:r w:rsidRPr="7500F52C">
              <w:rPr>
                <w:sz w:val="28"/>
                <w:szCs w:val="28"/>
              </w:rPr>
              <w:t>p.48</w:t>
            </w:r>
            <w:proofErr w:type="gramEnd"/>
          </w:p>
          <w:p w14:paraId="5C0EE201" w14:textId="436457D6" w:rsidR="00A10DBC" w:rsidRPr="003640B0" w:rsidRDefault="6D362B5F" w:rsidP="7500F52C">
            <w:pPr>
              <w:pStyle w:val="Odstavecseseznamem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>Opakování WB (</w:t>
            </w:r>
            <w:r w:rsidR="02FC8197" w:rsidRPr="7500F52C">
              <w:rPr>
                <w:sz w:val="28"/>
                <w:szCs w:val="28"/>
              </w:rPr>
              <w:t>p</w:t>
            </w:r>
            <w:r w:rsidRPr="7500F52C">
              <w:rPr>
                <w:sz w:val="28"/>
                <w:szCs w:val="28"/>
              </w:rPr>
              <w:t>. 40 +41)</w:t>
            </w:r>
          </w:p>
          <w:p w14:paraId="113D7FBC" w14:textId="4F1E671A" w:rsidR="00A10DBC" w:rsidRPr="003640B0" w:rsidRDefault="6E8E97B0" w:rsidP="7500F52C">
            <w:pPr>
              <w:pStyle w:val="Odstavecseseznamem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>Opakování SB p. 50+51</w:t>
            </w:r>
          </w:p>
          <w:p w14:paraId="44EAFD9C" w14:textId="175687E0" w:rsidR="00A10DBC" w:rsidRPr="003640B0" w:rsidRDefault="6D362B5F" w:rsidP="7500F52C">
            <w:pPr>
              <w:pStyle w:val="Odstavecseseznamem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 xml:space="preserve"> </w:t>
            </w:r>
            <w:r w:rsidRPr="7500F52C">
              <w:rPr>
                <w:b/>
                <w:bCs/>
                <w:sz w:val="28"/>
                <w:szCs w:val="28"/>
              </w:rPr>
              <w:t>UNIT TEST (26.4.)</w:t>
            </w:r>
          </w:p>
        </w:tc>
      </w:tr>
      <w:tr w:rsidR="003640B0" w14:paraId="09AE0047" w14:textId="77777777" w:rsidTr="7500F52C">
        <w:tc>
          <w:tcPr>
            <w:tcW w:w="1696" w:type="dxa"/>
          </w:tcPr>
          <w:p w14:paraId="3EA11382" w14:textId="5A0085A9" w:rsidR="003640B0" w:rsidRPr="003640B0" w:rsidRDefault="00AF7FDA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lastRenderedPageBreak/>
              <w:t>Přírodověda</w:t>
            </w:r>
          </w:p>
        </w:tc>
        <w:tc>
          <w:tcPr>
            <w:tcW w:w="7478" w:type="dxa"/>
            <w:gridSpan w:val="3"/>
          </w:tcPr>
          <w:p w14:paraId="6533C686" w14:textId="4186D663" w:rsidR="003640B0" w:rsidRDefault="7E6AD3F4" w:rsidP="7500F52C">
            <w:pPr>
              <w:rPr>
                <w:sz w:val="28"/>
                <w:szCs w:val="28"/>
              </w:rPr>
            </w:pPr>
            <w:r w:rsidRPr="7500F52C">
              <w:rPr>
                <w:b/>
                <w:bCs/>
                <w:sz w:val="28"/>
                <w:szCs w:val="28"/>
              </w:rPr>
              <w:t>Út 20.4.</w:t>
            </w:r>
            <w:r w:rsidRPr="7500F52C">
              <w:rPr>
                <w:sz w:val="28"/>
                <w:szCs w:val="28"/>
              </w:rPr>
              <w:t xml:space="preserve"> Kontrola DÚ z kostry </w:t>
            </w:r>
            <w:proofErr w:type="gramStart"/>
            <w:r w:rsidRPr="7500F52C">
              <w:rPr>
                <w:sz w:val="28"/>
                <w:szCs w:val="28"/>
              </w:rPr>
              <w:t>člověka ( na</w:t>
            </w:r>
            <w:proofErr w:type="gramEnd"/>
            <w:r w:rsidRPr="7500F52C">
              <w:rPr>
                <w:sz w:val="28"/>
                <w:szCs w:val="28"/>
              </w:rPr>
              <w:t xml:space="preserve"> čtvrtce nalepená</w:t>
            </w:r>
          </w:p>
          <w:p w14:paraId="37ED4976" w14:textId="2D3652A8" w:rsidR="003640B0" w:rsidRDefault="5E442D06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 xml:space="preserve">               </w:t>
            </w:r>
            <w:r w:rsidR="7E6AD3F4" w:rsidRPr="7500F52C">
              <w:rPr>
                <w:sz w:val="28"/>
                <w:szCs w:val="28"/>
              </w:rPr>
              <w:t xml:space="preserve"> kostra, okolo</w:t>
            </w:r>
            <w:r w:rsidR="1251558C" w:rsidRPr="7500F52C">
              <w:rPr>
                <w:sz w:val="28"/>
                <w:szCs w:val="28"/>
              </w:rPr>
              <w:t xml:space="preserve"> </w:t>
            </w:r>
            <w:r w:rsidR="7E6AD3F4" w:rsidRPr="7500F52C">
              <w:rPr>
                <w:sz w:val="28"/>
                <w:szCs w:val="28"/>
              </w:rPr>
              <w:t>důležité informace ke kostře</w:t>
            </w:r>
            <w:r w:rsidR="62ADC535" w:rsidRPr="7500F52C">
              <w:rPr>
                <w:sz w:val="28"/>
                <w:szCs w:val="28"/>
              </w:rPr>
              <w:t>- vše si psali</w:t>
            </w:r>
          </w:p>
          <w:p w14:paraId="5D2476FA" w14:textId="43909AD7" w:rsidR="003640B0" w:rsidRDefault="075DDDC2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 xml:space="preserve">               </w:t>
            </w:r>
            <w:r w:rsidR="62ADC535" w:rsidRPr="7500F52C">
              <w:rPr>
                <w:sz w:val="28"/>
                <w:szCs w:val="28"/>
              </w:rPr>
              <w:t xml:space="preserve"> na  minulé</w:t>
            </w:r>
            <w:r w:rsidR="537D50EC" w:rsidRPr="7500F52C">
              <w:rPr>
                <w:sz w:val="28"/>
                <w:szCs w:val="28"/>
              </w:rPr>
              <w:t xml:space="preserve"> </w:t>
            </w:r>
            <w:r w:rsidR="62ADC535" w:rsidRPr="7500F52C">
              <w:rPr>
                <w:sz w:val="28"/>
                <w:szCs w:val="28"/>
              </w:rPr>
              <w:t xml:space="preserve"> hodině)</w:t>
            </w:r>
          </w:p>
          <w:p w14:paraId="3DB72A62" w14:textId="000F077F" w:rsidR="00A10DBC" w:rsidRDefault="28AB2665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 xml:space="preserve">               Svalová soustava</w:t>
            </w:r>
          </w:p>
          <w:p w14:paraId="2819A831" w14:textId="1F76BD2C" w:rsidR="00A10DBC" w:rsidRDefault="28AB2665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>___________________________________________________</w:t>
            </w:r>
          </w:p>
          <w:p w14:paraId="486FE4EB" w14:textId="4FAA45A0" w:rsidR="00A10DBC" w:rsidRDefault="28AB2665" w:rsidP="7500F52C">
            <w:pPr>
              <w:rPr>
                <w:sz w:val="28"/>
                <w:szCs w:val="28"/>
              </w:rPr>
            </w:pPr>
            <w:r w:rsidRPr="7500F52C">
              <w:rPr>
                <w:b/>
                <w:bCs/>
                <w:sz w:val="28"/>
                <w:szCs w:val="28"/>
              </w:rPr>
              <w:t>Čt 22.4.</w:t>
            </w:r>
            <w:r w:rsidRPr="7500F52C">
              <w:rPr>
                <w:sz w:val="28"/>
                <w:szCs w:val="28"/>
              </w:rPr>
              <w:t xml:space="preserve"> </w:t>
            </w:r>
            <w:r w:rsidRPr="7500F52C">
              <w:rPr>
                <w:b/>
                <w:bCs/>
                <w:sz w:val="28"/>
                <w:szCs w:val="28"/>
              </w:rPr>
              <w:t>Procvičení</w:t>
            </w:r>
            <w:r w:rsidRPr="7500F52C">
              <w:rPr>
                <w:sz w:val="28"/>
                <w:szCs w:val="28"/>
              </w:rPr>
              <w:t xml:space="preserve"> z kostry člověka umět popis kostry </w:t>
            </w:r>
            <w:r w:rsidR="1974AB8A" w:rsidRPr="7500F52C">
              <w:rPr>
                <w:sz w:val="28"/>
                <w:szCs w:val="28"/>
              </w:rPr>
              <w:t>(</w:t>
            </w:r>
            <w:r w:rsidR="021B34BC" w:rsidRPr="7500F52C">
              <w:rPr>
                <w:sz w:val="28"/>
                <w:szCs w:val="28"/>
              </w:rPr>
              <w:t xml:space="preserve">vše </w:t>
            </w:r>
            <w:proofErr w:type="gramStart"/>
            <w:r w:rsidR="021B34BC" w:rsidRPr="7500F52C">
              <w:rPr>
                <w:sz w:val="28"/>
                <w:szCs w:val="28"/>
              </w:rPr>
              <w:t>ze</w:t>
            </w:r>
            <w:proofErr w:type="gramEnd"/>
          </w:p>
          <w:p w14:paraId="4AEFA788" w14:textId="7C3BC08F" w:rsidR="00A10DBC" w:rsidRDefault="0BBEE736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 xml:space="preserve">              </w:t>
            </w:r>
            <w:r w:rsidR="021B34BC" w:rsidRPr="7500F52C">
              <w:rPr>
                <w:sz w:val="28"/>
                <w:szCs w:val="28"/>
              </w:rPr>
              <w:t xml:space="preserve"> čtvrtky</w:t>
            </w:r>
            <w:r w:rsidR="442F1BC3" w:rsidRPr="7500F52C">
              <w:rPr>
                <w:sz w:val="28"/>
                <w:szCs w:val="28"/>
              </w:rPr>
              <w:t>)</w:t>
            </w:r>
          </w:p>
          <w:p w14:paraId="02B264A5" w14:textId="05D9971A" w:rsidR="00A10DBC" w:rsidRDefault="021B34BC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 xml:space="preserve">               Svalová soustava - doplnění, opakování - pr</w:t>
            </w:r>
            <w:r w:rsidR="6415A3D7" w:rsidRPr="7500F52C">
              <w:rPr>
                <w:sz w:val="28"/>
                <w:szCs w:val="28"/>
              </w:rPr>
              <w:t>á</w:t>
            </w:r>
            <w:r w:rsidRPr="7500F52C">
              <w:rPr>
                <w:sz w:val="28"/>
                <w:szCs w:val="28"/>
              </w:rPr>
              <w:t>ce s</w:t>
            </w:r>
          </w:p>
          <w:p w14:paraId="0F9526D2" w14:textId="5B17C1BE" w:rsidR="00A10DBC" w:rsidRDefault="25C62E8D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 xml:space="preserve">              </w:t>
            </w:r>
            <w:r w:rsidR="021B34BC" w:rsidRPr="7500F52C">
              <w:rPr>
                <w:sz w:val="28"/>
                <w:szCs w:val="28"/>
              </w:rPr>
              <w:t xml:space="preserve"> pracovním</w:t>
            </w:r>
            <w:r w:rsidR="5F0AF92B" w:rsidRPr="7500F52C">
              <w:rPr>
                <w:sz w:val="28"/>
                <w:szCs w:val="28"/>
              </w:rPr>
              <w:t xml:space="preserve"> </w:t>
            </w:r>
            <w:r w:rsidR="021B34BC" w:rsidRPr="7500F52C">
              <w:rPr>
                <w:sz w:val="28"/>
                <w:szCs w:val="28"/>
              </w:rPr>
              <w:t xml:space="preserve"> listem</w:t>
            </w:r>
            <w:r w:rsidR="77847641" w:rsidRPr="7500F52C">
              <w:rPr>
                <w:sz w:val="28"/>
                <w:szCs w:val="28"/>
              </w:rPr>
              <w:t xml:space="preserve">  </w:t>
            </w:r>
            <w:r w:rsidR="021B34BC" w:rsidRPr="7500F52C">
              <w:rPr>
                <w:sz w:val="28"/>
                <w:szCs w:val="28"/>
              </w:rPr>
              <w:t xml:space="preserve"> (</w:t>
            </w:r>
            <w:r w:rsidR="2480F0FF" w:rsidRPr="7500F52C">
              <w:rPr>
                <w:sz w:val="28"/>
                <w:szCs w:val="28"/>
              </w:rPr>
              <w:t>čtvrtkou)</w:t>
            </w:r>
          </w:p>
          <w:p w14:paraId="3656B9AB" w14:textId="7FB946BE" w:rsidR="00A10DBC" w:rsidRPr="003640B0" w:rsidRDefault="00A10DBC" w:rsidP="7500F52C">
            <w:pPr>
              <w:rPr>
                <w:sz w:val="28"/>
                <w:szCs w:val="28"/>
              </w:rPr>
            </w:pPr>
          </w:p>
        </w:tc>
      </w:tr>
      <w:tr w:rsidR="003640B0" w14:paraId="6756E269" w14:textId="77777777" w:rsidTr="7500F52C">
        <w:tc>
          <w:tcPr>
            <w:tcW w:w="1696" w:type="dxa"/>
          </w:tcPr>
          <w:p w14:paraId="491721C5" w14:textId="2C205E71" w:rsidR="003640B0" w:rsidRPr="003640B0" w:rsidRDefault="00AF7FDA" w:rsidP="7500F52C">
            <w:pPr>
              <w:rPr>
                <w:sz w:val="28"/>
                <w:szCs w:val="28"/>
              </w:rPr>
            </w:pPr>
            <w:r w:rsidRPr="7500F52C">
              <w:rPr>
                <w:sz w:val="28"/>
                <w:szCs w:val="28"/>
              </w:rPr>
              <w:t>Vlastivěda</w:t>
            </w:r>
          </w:p>
        </w:tc>
        <w:tc>
          <w:tcPr>
            <w:tcW w:w="7478" w:type="dxa"/>
            <w:gridSpan w:val="3"/>
          </w:tcPr>
          <w:p w14:paraId="57BAA878" w14:textId="458C2578" w:rsidR="00A10DBC" w:rsidRDefault="4010E3B0" w:rsidP="7500F52C">
            <w:pPr>
              <w:spacing w:after="160" w:line="259" w:lineRule="auto"/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</w:pPr>
            <w:r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 xml:space="preserve">5. B ve škole – Marie Terezie a Josef II. – kontrola pracovního listu z minulého týdne, vysvětlete rčení: </w:t>
            </w:r>
            <w:r w:rsidRPr="7500F52C">
              <w:rPr>
                <w:rFonts w:ascii="Calibri" w:eastAsia="Calibri" w:hAnsi="Calibri" w:cs="Calibri"/>
                <w:b/>
                <w:bCs/>
                <w:color w:val="000000" w:themeColor="text1"/>
                <w:sz w:val="28"/>
                <w:szCs w:val="28"/>
                <w:u w:val="single"/>
              </w:rPr>
              <w:t xml:space="preserve">Dopadli jako sedláci u Chlumce </w:t>
            </w:r>
          </w:p>
          <w:p w14:paraId="192F69B6" w14:textId="129720CD" w:rsidR="00A10DBC" w:rsidRDefault="4010E3B0" w:rsidP="7500F52C">
            <w:pPr>
              <w:spacing w:after="160" w:line="259" w:lineRule="auto"/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</w:pPr>
            <w:r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 xml:space="preserve"> (žáci, kteří zůstávají doma</w:t>
            </w:r>
            <w:r w:rsidR="3FCD0870"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>)</w:t>
            </w:r>
            <w:r w:rsidRPr="7500F52C"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  <w:t xml:space="preserve"> – napište vysvětlení do sešitu, informace můžete najít zde:  </w:t>
            </w:r>
          </w:p>
          <w:p w14:paraId="53128261" w14:textId="648B426A" w:rsidR="003640B0" w:rsidRPr="003640B0" w:rsidRDefault="00AB55CD" w:rsidP="7500F52C">
            <w:pPr>
              <w:spacing w:after="160" w:line="259" w:lineRule="auto"/>
              <w:rPr>
                <w:rFonts w:ascii="Calibri" w:eastAsia="Calibri" w:hAnsi="Calibri" w:cs="Calibri"/>
                <w:color w:val="000000" w:themeColor="text1"/>
                <w:sz w:val="28"/>
                <w:szCs w:val="28"/>
              </w:rPr>
            </w:pPr>
            <w:hyperlink r:id="rId5">
              <w:r w:rsidR="4010E3B0" w:rsidRPr="7500F52C">
                <w:rPr>
                  <w:rStyle w:val="Hypertextovodkaz"/>
                  <w:rFonts w:ascii="Calibri" w:eastAsia="Calibri" w:hAnsi="Calibri" w:cs="Calibri"/>
                  <w:sz w:val="28"/>
                  <w:szCs w:val="28"/>
                </w:rPr>
                <w:t>https://dvojka.rozhlas.cz/sedlaci-u-chlumce-7602664</w:t>
              </w:r>
            </w:hyperlink>
          </w:p>
        </w:tc>
      </w:tr>
    </w:tbl>
    <w:p w14:paraId="23DE523C" w14:textId="77777777" w:rsidR="003640B0" w:rsidRDefault="003640B0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4DD9167A" w14:textId="77777777" w:rsidTr="003640B0">
        <w:tc>
          <w:tcPr>
            <w:tcW w:w="1696" w:type="dxa"/>
          </w:tcPr>
          <w:p w14:paraId="0C2B8AB2" w14:textId="77777777" w:rsidR="003640B0" w:rsidRDefault="003640B0" w:rsidP="00C30A0A">
            <w:r>
              <w:t>Další informace:</w:t>
            </w:r>
          </w:p>
        </w:tc>
        <w:tc>
          <w:tcPr>
            <w:tcW w:w="7366" w:type="dxa"/>
          </w:tcPr>
          <w:p w14:paraId="28B61E51" w14:textId="6DB5D088" w:rsidR="004B177C" w:rsidRDefault="004B177C" w:rsidP="00C30A0A"/>
          <w:p w14:paraId="07547A01" w14:textId="77777777" w:rsidR="003640B0" w:rsidRDefault="003640B0" w:rsidP="00C30A0A"/>
          <w:p w14:paraId="5043CB0F" w14:textId="77777777" w:rsidR="003640B0" w:rsidRDefault="003640B0" w:rsidP="00C30A0A"/>
        </w:tc>
      </w:tr>
    </w:tbl>
    <w:p w14:paraId="07459315" w14:textId="77777777" w:rsidR="003640B0" w:rsidRPr="00C30A0A" w:rsidRDefault="003640B0" w:rsidP="00C30A0A"/>
    <w:sectPr w:rsidR="003640B0" w:rsidRPr="00C30A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8A7414B"/>
    <w:multiLevelType w:val="hybridMultilevel"/>
    <w:tmpl w:val="34889980"/>
    <w:lvl w:ilvl="0" w:tplc="58FE6E0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C69275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05867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BE8E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D1E49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54F7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7E8E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D2019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49294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10D"/>
    <w:rsid w:val="000458B5"/>
    <w:rsid w:val="000632E2"/>
    <w:rsid w:val="00124488"/>
    <w:rsid w:val="0018510D"/>
    <w:rsid w:val="003640B0"/>
    <w:rsid w:val="00391688"/>
    <w:rsid w:val="003E6219"/>
    <w:rsid w:val="003E7703"/>
    <w:rsid w:val="004B177C"/>
    <w:rsid w:val="00557993"/>
    <w:rsid w:val="005F3A6A"/>
    <w:rsid w:val="00682BAB"/>
    <w:rsid w:val="00875AA9"/>
    <w:rsid w:val="008C50E0"/>
    <w:rsid w:val="00A10DBC"/>
    <w:rsid w:val="00A30B25"/>
    <w:rsid w:val="00AB55CD"/>
    <w:rsid w:val="00AF7FDA"/>
    <w:rsid w:val="00B61CB6"/>
    <w:rsid w:val="00B76E46"/>
    <w:rsid w:val="00C30A0A"/>
    <w:rsid w:val="00CC7755"/>
    <w:rsid w:val="00CE1E5A"/>
    <w:rsid w:val="00D4542F"/>
    <w:rsid w:val="00D656D5"/>
    <w:rsid w:val="00EB4DE9"/>
    <w:rsid w:val="0100C979"/>
    <w:rsid w:val="010753C3"/>
    <w:rsid w:val="014B6BB9"/>
    <w:rsid w:val="021B34BC"/>
    <w:rsid w:val="0281067F"/>
    <w:rsid w:val="0283717D"/>
    <w:rsid w:val="02FC8197"/>
    <w:rsid w:val="0310BD4E"/>
    <w:rsid w:val="03DFE1CC"/>
    <w:rsid w:val="044E3339"/>
    <w:rsid w:val="05A37EF8"/>
    <w:rsid w:val="05BB123F"/>
    <w:rsid w:val="0616EF31"/>
    <w:rsid w:val="0640C3E1"/>
    <w:rsid w:val="06CB0C07"/>
    <w:rsid w:val="075DDDC2"/>
    <w:rsid w:val="08A6E6DD"/>
    <w:rsid w:val="093CA1AD"/>
    <w:rsid w:val="0B2A6D00"/>
    <w:rsid w:val="0B48289A"/>
    <w:rsid w:val="0BBEE736"/>
    <w:rsid w:val="0BDC742A"/>
    <w:rsid w:val="0F72B48A"/>
    <w:rsid w:val="0FF36A47"/>
    <w:rsid w:val="102A1E8A"/>
    <w:rsid w:val="108F2A21"/>
    <w:rsid w:val="1251558C"/>
    <w:rsid w:val="1563BB33"/>
    <w:rsid w:val="156F0C82"/>
    <w:rsid w:val="157953E3"/>
    <w:rsid w:val="15EB4B5E"/>
    <w:rsid w:val="175BCB93"/>
    <w:rsid w:val="18BAF732"/>
    <w:rsid w:val="1974AB8A"/>
    <w:rsid w:val="1BA92A24"/>
    <w:rsid w:val="1CD74A24"/>
    <w:rsid w:val="2170DB25"/>
    <w:rsid w:val="21D610B5"/>
    <w:rsid w:val="2273458B"/>
    <w:rsid w:val="2480F0FF"/>
    <w:rsid w:val="257DE40F"/>
    <w:rsid w:val="25C62E8D"/>
    <w:rsid w:val="25EF4759"/>
    <w:rsid w:val="267414D0"/>
    <w:rsid w:val="26A94AC0"/>
    <w:rsid w:val="278D749F"/>
    <w:rsid w:val="2815341A"/>
    <w:rsid w:val="28508B71"/>
    <w:rsid w:val="28AB2665"/>
    <w:rsid w:val="299F7FE2"/>
    <w:rsid w:val="2CAB2682"/>
    <w:rsid w:val="2DE91E67"/>
    <w:rsid w:val="2E217654"/>
    <w:rsid w:val="2E820DF2"/>
    <w:rsid w:val="2F12DEC0"/>
    <w:rsid w:val="30C6BE80"/>
    <w:rsid w:val="315BDE13"/>
    <w:rsid w:val="316D59A7"/>
    <w:rsid w:val="33BBDEA8"/>
    <w:rsid w:val="34B8FCF3"/>
    <w:rsid w:val="36C6DD5C"/>
    <w:rsid w:val="370FB97E"/>
    <w:rsid w:val="371F1BCA"/>
    <w:rsid w:val="376A0E6A"/>
    <w:rsid w:val="389E06EE"/>
    <w:rsid w:val="3D0167A4"/>
    <w:rsid w:val="3D7409CC"/>
    <w:rsid w:val="3E1AC773"/>
    <w:rsid w:val="3F2B0738"/>
    <w:rsid w:val="3FCD0870"/>
    <w:rsid w:val="4010E3B0"/>
    <w:rsid w:val="41D6F35E"/>
    <w:rsid w:val="42099003"/>
    <w:rsid w:val="42FD52F6"/>
    <w:rsid w:val="442F1BC3"/>
    <w:rsid w:val="4440B33B"/>
    <w:rsid w:val="452BC674"/>
    <w:rsid w:val="4880BF0D"/>
    <w:rsid w:val="4A3B77B2"/>
    <w:rsid w:val="4B465AFE"/>
    <w:rsid w:val="4C95CFE2"/>
    <w:rsid w:val="4F3FCA3C"/>
    <w:rsid w:val="4F5362DC"/>
    <w:rsid w:val="4FB9E481"/>
    <w:rsid w:val="503E5DA6"/>
    <w:rsid w:val="51A0211C"/>
    <w:rsid w:val="51F14DAB"/>
    <w:rsid w:val="51FF5E96"/>
    <w:rsid w:val="52159C33"/>
    <w:rsid w:val="5227A153"/>
    <w:rsid w:val="532436C5"/>
    <w:rsid w:val="537D50EC"/>
    <w:rsid w:val="555F4215"/>
    <w:rsid w:val="5570021A"/>
    <w:rsid w:val="56D8E66C"/>
    <w:rsid w:val="570BD27B"/>
    <w:rsid w:val="5799084A"/>
    <w:rsid w:val="587DBA7A"/>
    <w:rsid w:val="5B32E625"/>
    <w:rsid w:val="5C217EA2"/>
    <w:rsid w:val="5C6C796D"/>
    <w:rsid w:val="5C8EE2EE"/>
    <w:rsid w:val="5CBF8405"/>
    <w:rsid w:val="5D32262D"/>
    <w:rsid w:val="5D474D85"/>
    <w:rsid w:val="5D4F31D1"/>
    <w:rsid w:val="5D83A200"/>
    <w:rsid w:val="5E442D06"/>
    <w:rsid w:val="5F0AF92B"/>
    <w:rsid w:val="607DDFE4"/>
    <w:rsid w:val="62ADC535"/>
    <w:rsid w:val="6368295E"/>
    <w:rsid w:val="6415A3D7"/>
    <w:rsid w:val="6586FDA9"/>
    <w:rsid w:val="65CD7EE4"/>
    <w:rsid w:val="674FC514"/>
    <w:rsid w:val="67D5654E"/>
    <w:rsid w:val="67EBD0D6"/>
    <w:rsid w:val="68526B76"/>
    <w:rsid w:val="69545766"/>
    <w:rsid w:val="69A0C994"/>
    <w:rsid w:val="6B3C99F5"/>
    <w:rsid w:val="6BBBC19B"/>
    <w:rsid w:val="6C233637"/>
    <w:rsid w:val="6C96FF3C"/>
    <w:rsid w:val="6D362B5F"/>
    <w:rsid w:val="6E8E97B0"/>
    <w:rsid w:val="6F9778E6"/>
    <w:rsid w:val="71514802"/>
    <w:rsid w:val="71C9546A"/>
    <w:rsid w:val="723A45B8"/>
    <w:rsid w:val="725120AE"/>
    <w:rsid w:val="73CB5F96"/>
    <w:rsid w:val="73CC7951"/>
    <w:rsid w:val="73D391F6"/>
    <w:rsid w:val="74151FBF"/>
    <w:rsid w:val="74D80EEB"/>
    <w:rsid w:val="7500F52C"/>
    <w:rsid w:val="7548FDD9"/>
    <w:rsid w:val="75520C15"/>
    <w:rsid w:val="767ED1CA"/>
    <w:rsid w:val="76FB4762"/>
    <w:rsid w:val="77041A13"/>
    <w:rsid w:val="77847641"/>
    <w:rsid w:val="78C029DF"/>
    <w:rsid w:val="7C5447C0"/>
    <w:rsid w:val="7CE61FF1"/>
    <w:rsid w:val="7D06EBC0"/>
    <w:rsid w:val="7D696B3B"/>
    <w:rsid w:val="7E6AD3F4"/>
    <w:rsid w:val="7EAA3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6780D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  <w:style w:type="paragraph" w:styleId="Odstavecseseznamem">
    <w:name w:val="List Paragraph"/>
    <w:basedOn w:val="Normln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vojka.rozhlas.cz/sedlaci-u-chlumce-760266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377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Sticzayová Jana</dc:creator>
  <cp:keywords/>
  <dc:description/>
  <cp:lastModifiedBy>Olšiaková Ilona</cp:lastModifiedBy>
  <cp:revision>2</cp:revision>
  <cp:lastPrinted>2020-03-11T10:20:00Z</cp:lastPrinted>
  <dcterms:created xsi:type="dcterms:W3CDTF">2021-04-18T20:08:00Z</dcterms:created>
  <dcterms:modified xsi:type="dcterms:W3CDTF">2021-04-18T20:08:00Z</dcterms:modified>
</cp:coreProperties>
</file>