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481" w:type="dxa"/>
        <w:tblLook w:val="04A0" w:firstRow="1" w:lastRow="0" w:firstColumn="1" w:lastColumn="0" w:noHBand="0" w:noVBand="1"/>
      </w:tblPr>
      <w:tblGrid>
        <w:gridCol w:w="4531"/>
        <w:gridCol w:w="4950"/>
      </w:tblGrid>
      <w:tr w:rsidR="00557993" w14:paraId="0A7DBF18" w14:textId="77777777" w:rsidTr="66881EBF">
        <w:trPr>
          <w:trHeight w:val="360"/>
        </w:trPr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bookmarkStart w:id="0" w:name="_GoBack"/>
            <w:bookmarkEnd w:id="0"/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950" w:type="dxa"/>
          </w:tcPr>
          <w:p w14:paraId="672A6659" w14:textId="1ECC723D" w:rsidR="00557993" w:rsidRPr="00CC7755" w:rsidRDefault="66881EBF" w:rsidP="66881EBF">
            <w:pPr>
              <w:jc w:val="center"/>
              <w:rPr>
                <w:i/>
                <w:iCs/>
                <w:sz w:val="36"/>
                <w:szCs w:val="36"/>
              </w:rPr>
            </w:pPr>
            <w:r w:rsidRPr="66881EBF">
              <w:rPr>
                <w:i/>
                <w:iCs/>
                <w:sz w:val="36"/>
                <w:szCs w:val="36"/>
              </w:rPr>
              <w:t>26. do 30. 4. 2021</w:t>
            </w:r>
          </w:p>
        </w:tc>
      </w:tr>
      <w:tr w:rsidR="003640B0" w14:paraId="7C546FE4" w14:textId="77777777" w:rsidTr="66881EBF">
        <w:tc>
          <w:tcPr>
            <w:tcW w:w="9481" w:type="dxa"/>
            <w:gridSpan w:val="2"/>
          </w:tcPr>
          <w:p w14:paraId="4B991D1C" w14:textId="7E6DBDA2" w:rsidR="003640B0" w:rsidRDefault="66881EBF" w:rsidP="66881EBF">
            <w:pPr>
              <w:rPr>
                <w:i/>
                <w:iCs/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 xml:space="preserve">Třída: </w:t>
            </w:r>
            <w:proofErr w:type="gramStart"/>
            <w:r w:rsidRPr="66881EBF">
              <w:rPr>
                <w:sz w:val="28"/>
                <w:szCs w:val="28"/>
              </w:rPr>
              <w:t>5.B</w:t>
            </w:r>
            <w:proofErr w:type="gramEnd"/>
          </w:p>
          <w:p w14:paraId="0A37501D" w14:textId="77777777" w:rsidR="003640B0" w:rsidRPr="003640B0" w:rsidRDefault="003640B0" w:rsidP="66881EBF">
            <w:pPr>
              <w:rPr>
                <w:sz w:val="28"/>
                <w:szCs w:val="28"/>
              </w:rPr>
            </w:pPr>
          </w:p>
        </w:tc>
      </w:tr>
    </w:tbl>
    <w:p w14:paraId="5DAB6C7B" w14:textId="77777777" w:rsidR="00B76E46" w:rsidRDefault="00B76E46" w:rsidP="66881EBF">
      <w:pPr>
        <w:rPr>
          <w:sz w:val="28"/>
          <w:szCs w:val="28"/>
        </w:rPr>
      </w:pPr>
    </w:p>
    <w:tbl>
      <w:tblPr>
        <w:tblStyle w:val="Mkatabulky"/>
        <w:tblW w:w="9496" w:type="dxa"/>
        <w:tblLook w:val="04A0" w:firstRow="1" w:lastRow="0" w:firstColumn="1" w:lastColumn="0" w:noHBand="0" w:noVBand="1"/>
      </w:tblPr>
      <w:tblGrid>
        <w:gridCol w:w="1610"/>
        <w:gridCol w:w="8034"/>
      </w:tblGrid>
      <w:tr w:rsidR="003640B0" w14:paraId="209F4260" w14:textId="77777777" w:rsidTr="66881EBF">
        <w:tc>
          <w:tcPr>
            <w:tcW w:w="1696" w:type="dxa"/>
          </w:tcPr>
          <w:p w14:paraId="678E1A37" w14:textId="77777777" w:rsidR="003640B0" w:rsidRP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Český jazyk</w:t>
            </w:r>
          </w:p>
        </w:tc>
        <w:tc>
          <w:tcPr>
            <w:tcW w:w="7800" w:type="dxa"/>
          </w:tcPr>
          <w:p w14:paraId="501FA2E8" w14:textId="0BB09912" w:rsidR="003640B0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Po 26. 4. </w:t>
            </w: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>CELOTÝDENNÍ OPAKOVÁNÍ  - 1. - 5. slovní druh</w:t>
            </w:r>
          </w:p>
          <w:p w14:paraId="1AF98971" w14:textId="5890B202" w:rsidR="003640B0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Vše o podstatných jménech - určování mluvnických</w:t>
            </w:r>
          </w:p>
          <w:p w14:paraId="01B98BEA" w14:textId="31016711" w:rsidR="003640B0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kategorií - soutěž, psaní i/í, diktát slovních spojení na                       koncovky podstatných jmen</w:t>
            </w:r>
          </w:p>
          <w:p w14:paraId="6ADC3329" w14:textId="5BCCFE61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4A96FD00" w14:textId="32C56698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Út 27. 4.</w:t>
            </w: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Vše o přídavných jménech - určování mluvnických</w:t>
            </w:r>
          </w:p>
          <w:p w14:paraId="769C211C" w14:textId="3A903805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Kategorií, koncovky přídavných jmen</w:t>
            </w:r>
          </w:p>
          <w:p w14:paraId="32C9201B" w14:textId="1B15155B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Diktát slovních spojení na koncovky přídavných jmen</w:t>
            </w:r>
          </w:p>
          <w:p w14:paraId="4C2723A4" w14:textId="67028A13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71FAE870" w14:textId="0DA0362B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St 28. 4.</w:t>
            </w: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Druhy zájmen, skloňování zájmen, </w:t>
            </w:r>
          </w:p>
          <w:p w14:paraId="11414E24" w14:textId="51DFA484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slovní spojení na mě/mně, sebou/s sebou,...</w:t>
            </w:r>
          </w:p>
          <w:p w14:paraId="1F7CAB1A" w14:textId="7DEFE1D3" w:rsidR="00A10DBC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Hra na třídění zájmen</w:t>
            </w:r>
          </w:p>
          <w:p w14:paraId="2B6E5A1E" w14:textId="7A83F41C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15C6240D" w14:textId="500E2847" w:rsidR="00A10DBC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Čt 29. 4. </w:t>
            </w: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Číslovky - druhy číslovek, psaní číslic slovem, </w:t>
            </w:r>
          </w:p>
          <w:p w14:paraId="3F980285" w14:textId="27C87BF4" w:rsidR="00A10DBC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skloňování číslovek dva / oba, tři/ čtyři</w:t>
            </w:r>
          </w:p>
          <w:p w14:paraId="2F48253B" w14:textId="3475487E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Diktát vět.</w:t>
            </w:r>
          </w:p>
          <w:p w14:paraId="7E3A0E7A" w14:textId="6196CF0D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</w:t>
            </w:r>
          </w:p>
          <w:p w14:paraId="0D7816B7" w14:textId="44AD18FE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Pá 30. 4.</w:t>
            </w: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Slovesa - mluvnické kategorie sloves, </w:t>
            </w:r>
          </w:p>
          <w:p w14:paraId="599A3B17" w14:textId="33826DF5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Koncovky sloves v čase přítomném a budoucím</w:t>
            </w:r>
          </w:p>
          <w:p w14:paraId="63002A71" w14:textId="0A9F99DD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Koncovky sloves v čase minulém</w:t>
            </w:r>
          </w:p>
          <w:p w14:paraId="37B1E5AB" w14:textId="32866C9F" w:rsidR="66881EBF" w:rsidRDefault="66881EBF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66881E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Tvary určité a neurčité, složené a jednoduché</w:t>
            </w:r>
          </w:p>
          <w:p w14:paraId="5A39BBE3" w14:textId="58E39430" w:rsidR="00A10DBC" w:rsidRPr="003640B0" w:rsidRDefault="00A10DBC" w:rsidP="66881EBF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40B0" w14:paraId="339D29E2" w14:textId="77777777" w:rsidTr="66881EBF">
        <w:tc>
          <w:tcPr>
            <w:tcW w:w="1696" w:type="dxa"/>
          </w:tcPr>
          <w:p w14:paraId="39552BCA" w14:textId="66FB87E2" w:rsidR="003640B0" w:rsidRP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Matematika</w:t>
            </w:r>
          </w:p>
        </w:tc>
        <w:tc>
          <w:tcPr>
            <w:tcW w:w="7800" w:type="dxa"/>
          </w:tcPr>
          <w:p w14:paraId="0F8DF829" w14:textId="6969DFA1" w:rsidR="00A10DBC" w:rsidRDefault="66881EBF" w:rsidP="66881EBF">
            <w:pPr>
              <w:spacing w:line="259" w:lineRule="auto"/>
              <w:rPr>
                <w:sz w:val="28"/>
                <w:szCs w:val="28"/>
              </w:rPr>
            </w:pPr>
            <w:r w:rsidRPr="66881EBF">
              <w:rPr>
                <w:b/>
                <w:bCs/>
                <w:sz w:val="28"/>
                <w:szCs w:val="28"/>
              </w:rPr>
              <w:t>Po 26. 4.</w:t>
            </w:r>
            <w:r w:rsidRPr="66881EBF">
              <w:rPr>
                <w:sz w:val="28"/>
                <w:szCs w:val="28"/>
              </w:rPr>
              <w:t xml:space="preserve"> Procenta - výpočet procent z celku</w:t>
            </w:r>
          </w:p>
          <w:p w14:paraId="2633FFC8" w14:textId="5CE70123" w:rsidR="00A10DBC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 xml:space="preserve">                 Slovní úlohy na procenta</w:t>
            </w:r>
          </w:p>
          <w:p w14:paraId="5A63C14C" w14:textId="38FE01A0" w:rsidR="00A10DBC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______________________________________________________</w:t>
            </w:r>
            <w:r w:rsidRPr="66881EBF">
              <w:rPr>
                <w:b/>
                <w:bCs/>
                <w:sz w:val="28"/>
                <w:szCs w:val="28"/>
              </w:rPr>
              <w:t>Út 27. 4.</w:t>
            </w:r>
            <w:r w:rsidRPr="66881EBF">
              <w:rPr>
                <w:sz w:val="28"/>
                <w:szCs w:val="28"/>
              </w:rPr>
              <w:t xml:space="preserve"> Násobení a dělení desetinných čísel, </w:t>
            </w:r>
          </w:p>
          <w:p w14:paraId="21698B0B" w14:textId="788B6D35" w:rsidR="00A10DBC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 xml:space="preserve">                převody jednotek délky pomocí desetinných čísel</w:t>
            </w:r>
          </w:p>
          <w:p w14:paraId="662A6EFF" w14:textId="05A0DDEB" w:rsidR="00A10DBC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______________________________________________________</w:t>
            </w:r>
            <w:r w:rsidRPr="66881EBF">
              <w:rPr>
                <w:b/>
                <w:bCs/>
                <w:sz w:val="28"/>
                <w:szCs w:val="28"/>
              </w:rPr>
              <w:t>Čt 29. 4.</w:t>
            </w:r>
            <w:r w:rsidRPr="66881EBF">
              <w:rPr>
                <w:sz w:val="28"/>
                <w:szCs w:val="28"/>
              </w:rPr>
              <w:t xml:space="preserve"> Test </w:t>
            </w:r>
            <w:proofErr w:type="spellStart"/>
            <w:r w:rsidRPr="66881EBF">
              <w:rPr>
                <w:sz w:val="28"/>
                <w:szCs w:val="28"/>
              </w:rPr>
              <w:t>Forms</w:t>
            </w:r>
            <w:proofErr w:type="spellEnd"/>
            <w:r w:rsidRPr="66881EBF">
              <w:rPr>
                <w:sz w:val="28"/>
                <w:szCs w:val="28"/>
              </w:rPr>
              <w:t xml:space="preserve"> na násobení a dělení přirozených čísel,</w:t>
            </w:r>
          </w:p>
          <w:p w14:paraId="2BDEE18B" w14:textId="1C43A15A" w:rsidR="00A10DBC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 xml:space="preserve">                převody jednotek délky, slovní úloha</w:t>
            </w:r>
          </w:p>
          <w:p w14:paraId="7F1E1140" w14:textId="7F97CC74" w:rsidR="00A10DBC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______________________________________________________</w:t>
            </w:r>
            <w:r w:rsidRPr="66881EBF">
              <w:rPr>
                <w:b/>
                <w:bCs/>
                <w:sz w:val="28"/>
                <w:szCs w:val="28"/>
              </w:rPr>
              <w:t>Pá 30. 4.</w:t>
            </w:r>
            <w:r w:rsidRPr="66881EBF">
              <w:rPr>
                <w:sz w:val="28"/>
                <w:szCs w:val="28"/>
              </w:rPr>
              <w:t xml:space="preserve"> Geometrie - úhly a osy úhlů, trojúhelníky a jejich druhy</w:t>
            </w:r>
          </w:p>
          <w:p w14:paraId="0D0B940D" w14:textId="1308EFC8" w:rsidR="003640B0" w:rsidRPr="003640B0" w:rsidRDefault="003640B0" w:rsidP="66881EBF">
            <w:pPr>
              <w:rPr>
                <w:sz w:val="28"/>
                <w:szCs w:val="28"/>
              </w:rPr>
            </w:pPr>
          </w:p>
        </w:tc>
      </w:tr>
      <w:tr w:rsidR="003640B0" w14:paraId="6CB806B8" w14:textId="77777777" w:rsidTr="66881EBF">
        <w:tc>
          <w:tcPr>
            <w:tcW w:w="1696" w:type="dxa"/>
          </w:tcPr>
          <w:p w14:paraId="422EFBB1" w14:textId="77777777" w:rsidR="003640B0" w:rsidRP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Anglický jazyk</w:t>
            </w:r>
          </w:p>
        </w:tc>
        <w:tc>
          <w:tcPr>
            <w:tcW w:w="7800" w:type="dxa"/>
          </w:tcPr>
          <w:p w14:paraId="3FADBEC8" w14:textId="704BA28B" w:rsidR="003640B0" w:rsidRDefault="66881EBF" w:rsidP="66881EB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66881EBF">
              <w:rPr>
                <w:sz w:val="28"/>
                <w:szCs w:val="28"/>
              </w:rPr>
              <w:t>p.uč</w:t>
            </w:r>
            <w:proofErr w:type="gramEnd"/>
            <w:r w:rsidRPr="66881EBF">
              <w:rPr>
                <w:sz w:val="28"/>
                <w:szCs w:val="28"/>
              </w:rPr>
              <w:t>.Srchová</w:t>
            </w:r>
            <w:proofErr w:type="spellEnd"/>
            <w:r w:rsidR="003640B0">
              <w:br/>
            </w:r>
            <w:r w:rsidRPr="66881EBF">
              <w:rPr>
                <w:sz w:val="28"/>
                <w:szCs w:val="28"/>
              </w:rPr>
              <w:t>- WB str.44</w:t>
            </w:r>
            <w:r w:rsidR="003640B0">
              <w:br/>
            </w:r>
            <w:r w:rsidRPr="66881EBF">
              <w:rPr>
                <w:sz w:val="28"/>
                <w:szCs w:val="28"/>
              </w:rPr>
              <w:lastRenderedPageBreak/>
              <w:t>- slovíčka přepsat a naučit WB str.75/5B</w:t>
            </w:r>
            <w:r w:rsidR="003640B0">
              <w:br/>
            </w:r>
            <w:r w:rsidRPr="66881EBF">
              <w:rPr>
                <w:sz w:val="28"/>
                <w:szCs w:val="28"/>
              </w:rPr>
              <w:t>- WB str. 70 (dole) /přeložte - stačí ústně</w:t>
            </w:r>
            <w:r w:rsidR="003640B0">
              <w:br/>
            </w:r>
            <w:r w:rsidRPr="66881EBF">
              <w:rPr>
                <w:sz w:val="28"/>
                <w:szCs w:val="28"/>
              </w:rPr>
              <w:t>- uč. Str. 54/</w:t>
            </w:r>
            <w:proofErr w:type="spellStart"/>
            <w:r w:rsidRPr="66881EBF">
              <w:rPr>
                <w:sz w:val="28"/>
                <w:szCs w:val="28"/>
              </w:rPr>
              <w:t>cv</w:t>
            </w:r>
            <w:proofErr w:type="spellEnd"/>
            <w:r w:rsidRPr="66881EBF">
              <w:rPr>
                <w:sz w:val="28"/>
                <w:szCs w:val="28"/>
              </w:rPr>
              <w:t xml:space="preserve">. 5 do </w:t>
            </w:r>
            <w:proofErr w:type="spellStart"/>
            <w:r w:rsidRPr="66881EBF">
              <w:rPr>
                <w:sz w:val="28"/>
                <w:szCs w:val="28"/>
              </w:rPr>
              <w:t>grammar</w:t>
            </w:r>
            <w:proofErr w:type="spellEnd"/>
          </w:p>
          <w:p w14:paraId="09593768" w14:textId="7398BECD" w:rsidR="00A10DBC" w:rsidRDefault="66881EBF" w:rsidP="66881EB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proofErr w:type="spellStart"/>
            <w:r w:rsidRPr="66881EB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Jeřicha</w:t>
            </w:r>
            <w:proofErr w:type="spellEnd"/>
          </w:p>
          <w:p w14:paraId="3408773A" w14:textId="6A4C7233" w:rsidR="00A10DBC" w:rsidRDefault="66881EBF" w:rsidP="66881EB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proofErr w:type="spellStart"/>
            <w:r w:rsidRPr="66881EB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Culture</w:t>
            </w:r>
            <w:proofErr w:type="spellEnd"/>
            <w:r w:rsidRPr="66881EB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SB </w:t>
            </w:r>
            <w:proofErr w:type="gramStart"/>
            <w:r w:rsidRPr="66881EB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p.48</w:t>
            </w:r>
            <w:proofErr w:type="gramEnd"/>
          </w:p>
          <w:p w14:paraId="59157E62" w14:textId="45FC1554" w:rsidR="00A10DBC" w:rsidRDefault="66881EBF" w:rsidP="66881EB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66881EB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Opakování WB (p. 40 +41)</w:t>
            </w:r>
          </w:p>
          <w:p w14:paraId="1CE788E6" w14:textId="3971A67B" w:rsidR="00A10DBC" w:rsidRDefault="66881EBF" w:rsidP="66881EB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66881EB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Opakování SB p. 50+51</w:t>
            </w:r>
          </w:p>
          <w:p w14:paraId="57F8F995" w14:textId="4657A1F9" w:rsidR="00A10DBC" w:rsidRPr="003640B0" w:rsidRDefault="66881EBF" w:rsidP="66881EBF">
            <w:pPr>
              <w:pStyle w:val="Odstavecseseznamem"/>
              <w:numPr>
                <w:ilvl w:val="0"/>
                <w:numId w:val="1"/>
              </w:numPr>
              <w:spacing w:after="160" w:line="259" w:lineRule="auto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66881EB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Pr="66881EB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UNIT TEST (3.5.)</w:t>
            </w:r>
          </w:p>
          <w:p w14:paraId="44EAFD9C" w14:textId="6DF47671" w:rsidR="00A10DBC" w:rsidRPr="003640B0" w:rsidRDefault="00A10DBC" w:rsidP="66881EBF">
            <w:pPr>
              <w:spacing w:after="160" w:line="259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40B0" w14:paraId="09AE0047" w14:textId="77777777" w:rsidTr="66881EBF">
        <w:tc>
          <w:tcPr>
            <w:tcW w:w="1696" w:type="dxa"/>
          </w:tcPr>
          <w:p w14:paraId="3EA11382" w14:textId="5A0085A9" w:rsidR="003640B0" w:rsidRP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lastRenderedPageBreak/>
              <w:t>Přírodověda</w:t>
            </w:r>
          </w:p>
        </w:tc>
        <w:tc>
          <w:tcPr>
            <w:tcW w:w="7800" w:type="dxa"/>
          </w:tcPr>
          <w:p w14:paraId="5D2476FA" w14:textId="3E9F7220" w:rsid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b/>
                <w:bCs/>
                <w:sz w:val="28"/>
                <w:szCs w:val="28"/>
              </w:rPr>
              <w:t>St 28. 4.</w:t>
            </w:r>
            <w:r w:rsidRPr="66881EBF">
              <w:rPr>
                <w:sz w:val="28"/>
                <w:szCs w:val="28"/>
              </w:rPr>
              <w:t xml:space="preserve"> </w:t>
            </w:r>
            <w:r w:rsidRPr="66881EBF">
              <w:rPr>
                <w:sz w:val="28"/>
                <w:szCs w:val="28"/>
                <w:u w:val="single"/>
              </w:rPr>
              <w:t>Svalová soustava</w:t>
            </w:r>
            <w:r w:rsidRPr="66881EBF">
              <w:rPr>
                <w:sz w:val="28"/>
                <w:szCs w:val="28"/>
              </w:rPr>
              <w:t xml:space="preserve"> - přečíst informace ke svalové soustavě                 (v e-mailu, učebnici) - vybrat ty nejdůležitější a vypsat</w:t>
            </w:r>
          </w:p>
          <w:p w14:paraId="234D1339" w14:textId="3FFCDEC0" w:rsidR="00A10DBC" w:rsidRP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 xml:space="preserve">                </w:t>
            </w:r>
            <w:r w:rsidRPr="66881EBF">
              <w:rPr>
                <w:sz w:val="28"/>
                <w:szCs w:val="28"/>
                <w:u w:val="single"/>
              </w:rPr>
              <w:t>Dýchací soustava</w:t>
            </w:r>
            <w:r w:rsidRPr="66881EBF">
              <w:rPr>
                <w:sz w:val="28"/>
                <w:szCs w:val="28"/>
              </w:rPr>
              <w:t xml:space="preserve"> - přečíst vše v učebnici</w:t>
            </w:r>
          </w:p>
          <w:p w14:paraId="3656B9AB" w14:textId="7CB2EB3F" w:rsidR="00A10DBC" w:rsidRPr="003640B0" w:rsidRDefault="00A10DBC" w:rsidP="66881EBF">
            <w:pPr>
              <w:rPr>
                <w:sz w:val="28"/>
                <w:szCs w:val="28"/>
              </w:rPr>
            </w:pPr>
          </w:p>
        </w:tc>
      </w:tr>
      <w:tr w:rsidR="003640B0" w14:paraId="6756E269" w14:textId="77777777" w:rsidTr="66881EBF">
        <w:tc>
          <w:tcPr>
            <w:tcW w:w="1696" w:type="dxa"/>
          </w:tcPr>
          <w:p w14:paraId="491721C5" w14:textId="2C205E71" w:rsidR="003640B0" w:rsidRP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Vlastivěda</w:t>
            </w:r>
          </w:p>
        </w:tc>
        <w:tc>
          <w:tcPr>
            <w:tcW w:w="7800" w:type="dxa"/>
          </w:tcPr>
          <w:p w14:paraId="1022FB1D" w14:textId="7891CFBF" w:rsidR="666A9F33" w:rsidRDefault="66881EBF" w:rsidP="66881EBF">
            <w:pPr>
              <w:spacing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66881EBF">
              <w:rPr>
                <w:rFonts w:ascii="Calibri" w:eastAsia="Calibri" w:hAnsi="Calibri" w:cs="Calibri"/>
                <w:sz w:val="28"/>
                <w:szCs w:val="28"/>
              </w:rPr>
              <w:t xml:space="preserve">Vyplňte pracovní list – DOPRAVA V 19. STOLETÍ  - odevzdejte v </w:t>
            </w:r>
            <w:proofErr w:type="spellStart"/>
            <w:r w:rsidRPr="66881EBF">
              <w:rPr>
                <w:rFonts w:ascii="Calibri" w:eastAsia="Calibri" w:hAnsi="Calibri" w:cs="Calibri"/>
                <w:sz w:val="28"/>
                <w:szCs w:val="28"/>
              </w:rPr>
              <w:t>Teams</w:t>
            </w:r>
            <w:proofErr w:type="spellEnd"/>
            <w:r w:rsidRPr="66881EBF">
              <w:rPr>
                <w:rFonts w:ascii="Calibri" w:eastAsia="Calibri" w:hAnsi="Calibri" w:cs="Calibri"/>
                <w:sz w:val="28"/>
                <w:szCs w:val="28"/>
              </w:rPr>
              <w:t xml:space="preserve"> do online hodiny ve čtvrtek, pracovní list naleznete v zadání v </w:t>
            </w:r>
            <w:proofErr w:type="spellStart"/>
            <w:r w:rsidRPr="66881EBF">
              <w:rPr>
                <w:rFonts w:ascii="Calibri" w:eastAsia="Calibri" w:hAnsi="Calibri" w:cs="Calibri"/>
                <w:sz w:val="28"/>
                <w:szCs w:val="28"/>
              </w:rPr>
              <w:t>Teams</w:t>
            </w:r>
            <w:proofErr w:type="spellEnd"/>
            <w:r w:rsidRPr="66881EBF">
              <w:rPr>
                <w:rFonts w:ascii="Calibri" w:eastAsia="Calibri" w:hAnsi="Calibri" w:cs="Calibri"/>
                <w:sz w:val="28"/>
                <w:szCs w:val="28"/>
              </w:rPr>
              <w:t xml:space="preserve"> a v příloze tabulky.</w:t>
            </w:r>
          </w:p>
          <w:p w14:paraId="24B222D8" w14:textId="73FEDEA9" w:rsidR="6D1E0124" w:rsidRDefault="6D1E0124" w:rsidP="66881EBF">
            <w:pPr>
              <w:spacing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049F31CB" w14:textId="6FBDDD20" w:rsidR="003640B0" w:rsidRDefault="66881EBF" w:rsidP="66881EBF">
            <w:pPr>
              <w:spacing w:line="257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66881EBF">
              <w:rPr>
                <w:rFonts w:ascii="Calibri" w:eastAsia="Calibri" w:hAnsi="Calibri" w:cs="Calibri"/>
                <w:sz w:val="28"/>
                <w:szCs w:val="28"/>
              </w:rPr>
              <w:t>Online hodina: Život na venkově a ve městě - Průmyslová revoluce</w:t>
            </w:r>
          </w:p>
          <w:p w14:paraId="53128261" w14:textId="77777777" w:rsidR="003640B0" w:rsidRPr="003640B0" w:rsidRDefault="003640B0" w:rsidP="66881EBF">
            <w:pPr>
              <w:rPr>
                <w:sz w:val="28"/>
                <w:szCs w:val="28"/>
              </w:rPr>
            </w:pPr>
          </w:p>
        </w:tc>
      </w:tr>
    </w:tbl>
    <w:p w14:paraId="23DE523C" w14:textId="77777777" w:rsidR="003640B0" w:rsidRDefault="003640B0" w:rsidP="66881EBF">
      <w:pPr>
        <w:rPr>
          <w:sz w:val="28"/>
          <w:szCs w:val="28"/>
        </w:rPr>
      </w:pPr>
    </w:p>
    <w:tbl>
      <w:tblPr>
        <w:tblStyle w:val="Mkatabulky"/>
        <w:tblW w:w="9181" w:type="dxa"/>
        <w:tblLook w:val="04A0" w:firstRow="1" w:lastRow="0" w:firstColumn="1" w:lastColumn="0" w:noHBand="0" w:noVBand="1"/>
      </w:tblPr>
      <w:tblGrid>
        <w:gridCol w:w="1696"/>
        <w:gridCol w:w="7485"/>
      </w:tblGrid>
      <w:tr w:rsidR="003640B0" w14:paraId="4DD9167A" w14:textId="77777777" w:rsidTr="66881EBF">
        <w:tc>
          <w:tcPr>
            <w:tcW w:w="1696" w:type="dxa"/>
          </w:tcPr>
          <w:p w14:paraId="0C2B8AB2" w14:textId="77777777" w:rsidR="003640B0" w:rsidRDefault="66881EBF" w:rsidP="66881EBF">
            <w:pPr>
              <w:rPr>
                <w:sz w:val="28"/>
                <w:szCs w:val="28"/>
              </w:rPr>
            </w:pPr>
            <w:r w:rsidRPr="66881EBF">
              <w:rPr>
                <w:sz w:val="28"/>
                <w:szCs w:val="28"/>
              </w:rPr>
              <w:t>Další informace:</w:t>
            </w:r>
          </w:p>
        </w:tc>
        <w:tc>
          <w:tcPr>
            <w:tcW w:w="7485" w:type="dxa"/>
          </w:tcPr>
          <w:p w14:paraId="28B61E51" w14:textId="6DB5D088" w:rsidR="004B177C" w:rsidRDefault="004B177C" w:rsidP="66881EBF">
            <w:pPr>
              <w:rPr>
                <w:sz w:val="28"/>
                <w:szCs w:val="28"/>
              </w:rPr>
            </w:pPr>
          </w:p>
          <w:p w14:paraId="07547A01" w14:textId="77777777" w:rsidR="003640B0" w:rsidRDefault="003640B0" w:rsidP="66881EBF">
            <w:pPr>
              <w:rPr>
                <w:sz w:val="28"/>
                <w:szCs w:val="28"/>
              </w:rPr>
            </w:pPr>
          </w:p>
          <w:p w14:paraId="5043CB0F" w14:textId="77777777" w:rsidR="003640B0" w:rsidRDefault="003640B0" w:rsidP="66881EBF">
            <w:pPr>
              <w:rPr>
                <w:sz w:val="28"/>
                <w:szCs w:val="28"/>
              </w:rPr>
            </w:pPr>
          </w:p>
        </w:tc>
      </w:tr>
    </w:tbl>
    <w:p w14:paraId="07459315" w14:textId="77777777" w:rsidR="003640B0" w:rsidRPr="00C30A0A" w:rsidRDefault="003640B0" w:rsidP="66881EBF">
      <w:pPr>
        <w:rPr>
          <w:sz w:val="28"/>
          <w:szCs w:val="28"/>
        </w:rPr>
      </w:pP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E7890"/>
    <w:multiLevelType w:val="hybridMultilevel"/>
    <w:tmpl w:val="F21CC610"/>
    <w:lvl w:ilvl="0" w:tplc="0FF4696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B8A6F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870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6618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A5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AE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81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C5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F4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924681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44293C3"/>
    <w:rsid w:val="0640C3E1"/>
    <w:rsid w:val="06A98A53"/>
    <w:rsid w:val="06CB0C07"/>
    <w:rsid w:val="0B2A6D00"/>
    <w:rsid w:val="1AEDB81B"/>
    <w:rsid w:val="21D610B5"/>
    <w:rsid w:val="2273458B"/>
    <w:rsid w:val="257DE40F"/>
    <w:rsid w:val="2815341A"/>
    <w:rsid w:val="28508B71"/>
    <w:rsid w:val="2CAB2682"/>
    <w:rsid w:val="34D93C04"/>
    <w:rsid w:val="3567E23C"/>
    <w:rsid w:val="376A0E6A"/>
    <w:rsid w:val="37B3EC6A"/>
    <w:rsid w:val="389E06EE"/>
    <w:rsid w:val="3BFB2F46"/>
    <w:rsid w:val="400F3543"/>
    <w:rsid w:val="452BC674"/>
    <w:rsid w:val="4A3B77B2"/>
    <w:rsid w:val="4B465AFE"/>
    <w:rsid w:val="4F5362DC"/>
    <w:rsid w:val="4FB9E481"/>
    <w:rsid w:val="5118BC8F"/>
    <w:rsid w:val="56D8E66C"/>
    <w:rsid w:val="5857395E"/>
    <w:rsid w:val="5A6B95BE"/>
    <w:rsid w:val="5C217EA2"/>
    <w:rsid w:val="5C8EE2EE"/>
    <w:rsid w:val="5D4F31D1"/>
    <w:rsid w:val="5D83A200"/>
    <w:rsid w:val="666A9F33"/>
    <w:rsid w:val="66881EBF"/>
    <w:rsid w:val="6739DC6E"/>
    <w:rsid w:val="67D5654E"/>
    <w:rsid w:val="6D1E0124"/>
    <w:rsid w:val="71A1361D"/>
    <w:rsid w:val="725120AE"/>
    <w:rsid w:val="725B0377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Olšiaková Ilona</cp:lastModifiedBy>
  <cp:revision>2</cp:revision>
  <cp:lastPrinted>2020-03-11T10:20:00Z</cp:lastPrinted>
  <dcterms:created xsi:type="dcterms:W3CDTF">2021-04-25T20:08:00Z</dcterms:created>
  <dcterms:modified xsi:type="dcterms:W3CDTF">2021-04-25T20:08:00Z</dcterms:modified>
</cp:coreProperties>
</file>