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888774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08887743" w:rsidRDefault="00BF18E2" w14:paraId="672A6659" w14:textId="7B68EA28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8887743" w:rsidR="64FA2798">
              <w:rPr>
                <w:i w:val="1"/>
                <w:iCs w:val="1"/>
                <w:sz w:val="36"/>
                <w:szCs w:val="36"/>
              </w:rPr>
              <w:t>26. - 30. 4.</w:t>
            </w:r>
          </w:p>
        </w:tc>
      </w:tr>
      <w:tr w:rsidR="003640B0" w:rsidTr="08887743" w14:paraId="7C546FE4" w14:textId="77777777">
        <w:tc>
          <w:tcPr>
            <w:tcW w:w="9062" w:type="dxa"/>
            <w:gridSpan w:val="2"/>
            <w:tcMar/>
          </w:tcPr>
          <w:p w:rsidR="003640B0" w:rsidP="08887743" w:rsidRDefault="003640B0" w14:paraId="4B991D1C" w14:textId="682C22E2">
            <w:pPr>
              <w:rPr>
                <w:i w:val="1"/>
                <w:iCs w:val="1"/>
                <w:sz w:val="24"/>
                <w:szCs w:val="24"/>
              </w:rPr>
            </w:pPr>
            <w:r w:rsidRPr="08887743" w:rsidR="003640B0">
              <w:rPr>
                <w:sz w:val="24"/>
                <w:szCs w:val="24"/>
              </w:rPr>
              <w:t>Třída:</w:t>
            </w:r>
            <w:r w:rsidRPr="08887743" w:rsidR="376A0E6A">
              <w:rPr>
                <w:sz w:val="24"/>
                <w:szCs w:val="24"/>
              </w:rPr>
              <w:t xml:space="preserve">  </w:t>
            </w:r>
            <w:r w:rsidRPr="08887743" w:rsidR="5AE6A8F8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1C489B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5B6933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DE886D6" w:rsidR="722E211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Tvarosloví - opakování</w:t>
            </w:r>
            <w:proofErr w:type="gramEnd"/>
            <w:r w:rsidRPr="1DE886D6" w:rsidR="722E211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probraného učiva</w:t>
            </w:r>
            <w:r w:rsidRPr="1DE886D6" w:rsidR="722E211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 jazykové rozbory</w:t>
            </w:r>
          </w:p>
          <w:p w:rsidR="722E2118" w:rsidP="1DE886D6" w:rsidRDefault="722E2118" w14:paraId="0556C230" w14:textId="1FD0752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DE886D6" w:rsidR="722E211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Práce s textem – </w:t>
            </w:r>
            <w:r w:rsidRPr="1DE886D6" w:rsidR="722E211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typy textu, obsahové členění textu, porozumění textu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1C489B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22FFB8DE" w:rsidRDefault="003640B0" w14:paraId="1801EC53" w14:textId="60A4C0A0">
            <w:pPr>
              <w:spacing w:line="257" w:lineRule="auto"/>
            </w:pPr>
            <w:r w:rsidRPr="22FFB8DE" w:rsidR="33D0836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ŘEŠENÍ LINEÁRNÍCH ROVNIC - PROCVIČOVÁNÍ</w:t>
            </w:r>
          </w:p>
          <w:p w:rsidRPr="003640B0" w:rsidR="003640B0" w:rsidP="22FFB8DE" w:rsidRDefault="003640B0" w14:paraId="5BB33DF0" w14:textId="5FABE313">
            <w:pPr>
              <w:spacing w:line="257" w:lineRule="auto"/>
            </w:pPr>
            <w:r w:rsidRPr="22FFB8DE" w:rsidR="33D0836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65, rovnice na procvičení z , PL</w:t>
            </w:r>
          </w:p>
          <w:p w:rsidRPr="003640B0" w:rsidR="003640B0" w:rsidP="22FFB8DE" w:rsidRDefault="003640B0" w14:paraId="0D0B940D" w14:textId="2ABAE16E">
            <w:pPr>
              <w:spacing w:line="257" w:lineRule="auto"/>
            </w:pPr>
            <w:r w:rsidRPr="22FFB8DE" w:rsidR="33D0836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22FFB8DE" w:rsidR="33D0836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22FFB8DE" w:rsidR="33D0836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procvičování v pátek (čtvrtek) – řešení lineárních rovnic</w:t>
            </w:r>
          </w:p>
        </w:tc>
      </w:tr>
      <w:tr w:rsidR="003640B0" w:rsidTr="11C489B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1C489B8" w:rsidRDefault="003640B0" w14:paraId="3FADBEC8" w14:textId="4802145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1C489B8" w:rsidR="0875D310">
              <w:rPr>
                <w:sz w:val="24"/>
                <w:szCs w:val="24"/>
              </w:rPr>
              <w:t>UNIT 4 TEST (26. 4.)</w:t>
            </w:r>
          </w:p>
          <w:p w:rsidR="00A10DBC" w:rsidP="11C489B8" w:rsidRDefault="00A10DBC" w14:paraId="64157D7D" w14:textId="2FE157B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11C489B8" w:rsidR="0875D310">
              <w:rPr>
                <w:sz w:val="24"/>
                <w:szCs w:val="24"/>
              </w:rPr>
              <w:t>Section</w:t>
            </w:r>
            <w:proofErr w:type="spellEnd"/>
            <w:r w:rsidRPr="11C489B8" w:rsidR="0875D310">
              <w:rPr>
                <w:sz w:val="24"/>
                <w:szCs w:val="24"/>
              </w:rPr>
              <w:t xml:space="preserve"> </w:t>
            </w:r>
            <w:proofErr w:type="gramStart"/>
            <w:r w:rsidRPr="11C489B8" w:rsidR="0875D310">
              <w:rPr>
                <w:sz w:val="24"/>
                <w:szCs w:val="24"/>
              </w:rPr>
              <w:t>5A</w:t>
            </w:r>
            <w:proofErr w:type="gramEnd"/>
            <w:r w:rsidRPr="11C489B8" w:rsidR="0875D310">
              <w:rPr>
                <w:sz w:val="24"/>
                <w:szCs w:val="24"/>
              </w:rPr>
              <w:t xml:space="preserve"> in SB (p. 56) and WB (p. 44)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11C489B8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15FA3C51" w:rsidRDefault="00A10DBC" w14:paraId="273F9210" w14:textId="60FBDB06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FA3C51" w:rsidR="6A0B7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Španělština</w:t>
            </w:r>
          </w:p>
          <w:p w:rsidR="00A10DBC" w:rsidP="6FF44E1F" w:rsidRDefault="00A10DBC" w14:paraId="50D81A24" w14:textId="2D992C4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FF44E1F" w:rsidR="6A0B7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Pracovní část v uč.,str. 171 cv. 13,15 </w:t>
            </w:r>
          </w:p>
          <w:p w:rsidR="00A10DBC" w:rsidP="6FF44E1F" w:rsidRDefault="00A10DBC" w14:paraId="70FBEA80" w14:textId="50BDAE9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FF44E1F" w:rsidR="6A0B7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Budu zkoušet všechna slovesa ze str.47!!!!!</w:t>
            </w:r>
          </w:p>
          <w:p w:rsidR="00A10DBC" w:rsidP="15FA3C51" w:rsidRDefault="00A10DBC" w14:paraId="7594D0EE" w14:textId="0D88D60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FA3C51" w:rsidR="6A0B7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</w:t>
            </w:r>
            <w:r w:rsidRPr="15FA3C51" w:rsidR="6A0B7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. </w:t>
            </w:r>
            <w:r w:rsidRPr="15FA3C51" w:rsidR="6A0B7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46,cvičení</w:t>
            </w:r>
            <w:r w:rsidRPr="15FA3C51" w:rsidR="6A0B79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3!!</w:t>
            </w:r>
          </w:p>
          <w:p w:rsidR="00A10DBC" w:rsidP="15FA3C51" w:rsidRDefault="00A10DBC" w14:paraId="557DD736" w14:textId="7DDE7657">
            <w:pPr>
              <w:spacing w:after="160" w:line="259" w:lineRule="auto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5FA3C51" w:rsidR="208ABC2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15FA3C51" w:rsidRDefault="00A10DBC" w14:paraId="7391EE59" w14:textId="2D4DCD23">
            <w:pPr>
              <w:spacing w:after="160" w:line="259" w:lineRule="auto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5FA3C51" w:rsidR="208ABC2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Učebnice: </w:t>
            </w:r>
            <w:r w:rsidRPr="15FA3C51" w:rsidR="208ABC2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43/10 - přečti si a doplň koncovky</w:t>
            </w:r>
          </w:p>
          <w:p w:rsidR="00A10DBC" w:rsidP="15FA3C51" w:rsidRDefault="00A10DBC" w14:paraId="23B49592" w14:textId="79F867AD">
            <w:pPr>
              <w:spacing w:after="160" w:line="259" w:lineRule="auto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5FA3C51" w:rsidR="208ABC2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44/11, 45/14 - budeme dělat na hodině</w:t>
            </w:r>
          </w:p>
          <w:p w:rsidR="00A10DBC" w:rsidP="15FA3C51" w:rsidRDefault="00A10DBC" w14:paraId="2AC6A34B" w14:textId="05634E22">
            <w:pPr>
              <w:spacing w:after="160" w:line="259" w:lineRule="auto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6DEC11B" w:rsidR="208ABC2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Pracovní:</w:t>
            </w:r>
            <w:r w:rsidRPr="76DEC11B" w:rsidR="208ABC2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36/8a - zpaměti, 36/8b, 37/9</w:t>
            </w:r>
          </w:p>
          <w:p w:rsidR="00A10DBC" w:rsidP="76DEC11B" w:rsidRDefault="00A10DBC" w14:paraId="5A7505DB" w14:textId="0EB0058B">
            <w:pPr>
              <w:spacing w:after="160" w:line="259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6DEC11B" w:rsidR="3C96E09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Německý jazyk</w:t>
            </w:r>
          </w:p>
          <w:p w:rsidR="00A10DBC" w:rsidP="76DEC11B" w:rsidRDefault="00A10DBC" w14:paraId="46A86C43" w14:textId="2F7E6399">
            <w:pPr>
              <w:spacing w:after="160" w:line="259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6DEC11B" w:rsidR="3C96E0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Pokračujeme v opakování látky z jiných, než jen školních učebnic.</w:t>
            </w:r>
          </w:p>
          <w:p w:rsidR="00A10DBC" w:rsidP="76DEC11B" w:rsidRDefault="00A10DBC" w14:paraId="2A4D0B75" w14:textId="257224E4">
            <w:pPr>
              <w:pStyle w:val="Normln"/>
              <w:spacing w:after="160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11C489B8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5978119E" w:rsidRDefault="00A10DBC" w14:paraId="2A82DC0C" w14:textId="4AADC0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78119E" w:rsidR="699A2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Zpracovat zápis “ Trávicí soustava”.</w:t>
            </w:r>
          </w:p>
          <w:p w:rsidRPr="003640B0" w:rsidR="00A10DBC" w:rsidP="5978119E" w:rsidRDefault="00A10DBC" w14:paraId="58A2C47E" w14:textId="49BFDE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5978119E" w:rsidRDefault="00A10DBC" w14:paraId="3656B9AB" w14:textId="587FF1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78119E" w:rsidR="699A2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Nové téma: Živiny, metabolismus; Vylučovací soustava</w:t>
            </w:r>
          </w:p>
        </w:tc>
      </w:tr>
      <w:tr w:rsidR="003640B0" w:rsidTr="11C489B8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42CC78C8">
            <w:pPr>
              <w:rPr>
                <w:sz w:val="24"/>
                <w:szCs w:val="24"/>
              </w:rPr>
            </w:pPr>
            <w:r w:rsidRPr="08887743" w:rsidR="52CEC8B0">
              <w:rPr>
                <w:sz w:val="24"/>
                <w:szCs w:val="24"/>
              </w:rPr>
              <w:t>Habsburská monarchie v 1. pol. 19. století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11C489B8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1B44853A" w:rsidRDefault="00A10DBC" w14:paraId="60D54B0F" w14:textId="3DA0FE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B44853A" w:rsidR="665D7D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Zlínský kraj</w:t>
            </w:r>
            <w:r w:rsidRPr="1B44853A" w:rsidR="665D7D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průmysl, zemědělství, Tomáš Baťa</w:t>
            </w:r>
          </w:p>
          <w:p w:rsidRPr="003640B0" w:rsidR="00A10DBC" w:rsidP="1B44853A" w:rsidRDefault="00A10DBC" w14:paraId="4B99056E" w14:textId="36E45BD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1C489B8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27BE5C3B" w:rsidRDefault="003640B0" w14:paraId="5A639E32" w14:textId="444402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BE5C3B" w:rsidR="1A17D7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Opakujeme změny skupenství, úvod el.pole</w:t>
            </w:r>
          </w:p>
          <w:p w:rsidRPr="003640B0" w:rsidR="003640B0" w:rsidP="1C9E9CB5" w:rsidRDefault="003640B0" w14:paraId="3461D779" w14:textId="6584627F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11C489B8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1C9E9CB5" w:rsidRDefault="00A10DBC" w14:paraId="56180F5C" w14:textId="1DA0D0AF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C9E9CB5" w:rsidR="50C804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Halogenidy (učebnice str. 90 – 92)</w:t>
            </w:r>
          </w:p>
          <w:p w:rsidR="00A10DBC" w:rsidP="1C9E9CB5" w:rsidRDefault="00A10DBC" w14:paraId="1FC39945" w14:textId="28C01AD6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640C3E1"/>
    <w:rsid w:val="06CB0C07"/>
    <w:rsid w:val="0875D310"/>
    <w:rsid w:val="08887743"/>
    <w:rsid w:val="0B2A6D00"/>
    <w:rsid w:val="11C489B8"/>
    <w:rsid w:val="15FA3C51"/>
    <w:rsid w:val="1A17D718"/>
    <w:rsid w:val="1B44853A"/>
    <w:rsid w:val="1C9E9CB5"/>
    <w:rsid w:val="1DE886D6"/>
    <w:rsid w:val="208ABC21"/>
    <w:rsid w:val="21D610B5"/>
    <w:rsid w:val="2273458B"/>
    <w:rsid w:val="22FFB8DE"/>
    <w:rsid w:val="257DE40F"/>
    <w:rsid w:val="27BE5C3B"/>
    <w:rsid w:val="2815341A"/>
    <w:rsid w:val="28508B71"/>
    <w:rsid w:val="2CAB2682"/>
    <w:rsid w:val="33D08368"/>
    <w:rsid w:val="376A0E6A"/>
    <w:rsid w:val="389E06EE"/>
    <w:rsid w:val="3C96E09D"/>
    <w:rsid w:val="452BC674"/>
    <w:rsid w:val="49FE2C0E"/>
    <w:rsid w:val="4A3B77B2"/>
    <w:rsid w:val="4B465AFE"/>
    <w:rsid w:val="4F5362DC"/>
    <w:rsid w:val="4FB9E481"/>
    <w:rsid w:val="50C8041E"/>
    <w:rsid w:val="52CEC8B0"/>
    <w:rsid w:val="56D8E66C"/>
    <w:rsid w:val="5978119E"/>
    <w:rsid w:val="59DA143E"/>
    <w:rsid w:val="5AE6A8F8"/>
    <w:rsid w:val="5C217EA2"/>
    <w:rsid w:val="5C8EE2EE"/>
    <w:rsid w:val="5D4F31D1"/>
    <w:rsid w:val="5D83A200"/>
    <w:rsid w:val="64FA2798"/>
    <w:rsid w:val="665D7D3B"/>
    <w:rsid w:val="66D19A24"/>
    <w:rsid w:val="67D5654E"/>
    <w:rsid w:val="699A2603"/>
    <w:rsid w:val="6A0B7902"/>
    <w:rsid w:val="6FF44E1F"/>
    <w:rsid w:val="722E2118"/>
    <w:rsid w:val="725120AE"/>
    <w:rsid w:val="73CB5F96"/>
    <w:rsid w:val="7548FDD9"/>
    <w:rsid w:val="76DEC11B"/>
    <w:rsid w:val="76FB4762"/>
    <w:rsid w:val="7C5447C0"/>
    <w:rsid w:val="7E4C2589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Jeřicha Marek</lastModifiedBy>
  <revision>30</revision>
  <lastPrinted>2020-03-11T10:20:00.0000000Z</lastPrinted>
  <dcterms:created xsi:type="dcterms:W3CDTF">2020-03-11T10:31:00.0000000Z</dcterms:created>
  <dcterms:modified xsi:type="dcterms:W3CDTF">2021-04-25T16:12:30.9378397Z</dcterms:modified>
</coreProperties>
</file>