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8BC503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78BC503E" w:rsidRDefault="001633D6" w14:paraId="672A6659" w14:textId="33EB54C5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8BC503E" w:rsidR="0AD11D53">
              <w:rPr>
                <w:i w:val="1"/>
                <w:iCs w:val="1"/>
                <w:sz w:val="36"/>
                <w:szCs w:val="36"/>
              </w:rPr>
              <w:t>19. - 23. dubna 2021</w:t>
            </w:r>
          </w:p>
        </w:tc>
      </w:tr>
      <w:tr w:rsidR="003640B0" w:rsidTr="78BC503E" w14:paraId="7C546FE4" w14:textId="77777777">
        <w:tc>
          <w:tcPr>
            <w:tcW w:w="9062" w:type="dxa"/>
            <w:gridSpan w:val="2"/>
            <w:tcMar/>
          </w:tcPr>
          <w:p w:rsidR="003640B0" w:rsidP="78BC503E" w:rsidRDefault="003640B0" w14:paraId="4B991D1C" w14:textId="68FF2DA5">
            <w:pPr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78BC503E" w:rsidR="003640B0">
              <w:rPr>
                <w:sz w:val="24"/>
                <w:szCs w:val="24"/>
              </w:rPr>
              <w:t>Třída:</w:t>
            </w:r>
            <w:r w:rsidRPr="78BC503E" w:rsidR="376A0E6A">
              <w:rPr>
                <w:sz w:val="24"/>
                <w:szCs w:val="24"/>
              </w:rPr>
              <w:t xml:space="preserve">  </w:t>
            </w:r>
            <w:r w:rsidRPr="78BC503E" w:rsidR="53705FD9">
              <w:rPr>
                <w:sz w:val="24"/>
                <w:szCs w:val="24"/>
              </w:rPr>
              <w:t xml:space="preserve"> </w:t>
            </w:r>
            <w:r w:rsidRPr="78BC503E" w:rsidR="53705FD9">
              <w:rPr>
                <w:b w:val="1"/>
                <w:bCs w:val="1"/>
                <w:sz w:val="48"/>
                <w:szCs w:val="48"/>
              </w:rPr>
              <w:t>9.C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D9CF15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5293A8FE" w:rsidRDefault="00A10DBC" w14:paraId="4E9358EF" w14:textId="66DACEA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293A8FE" w:rsidR="5DABDB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Slovesa - uč. str. 63. 64, 65</w:t>
            </w:r>
          </w:p>
          <w:p w:rsidRPr="003640B0" w:rsidR="00A10DBC" w:rsidP="5293A8FE" w:rsidRDefault="00A10DBC" w14:paraId="48B41E27" w14:textId="6C353B5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proofErr w:type="spellStart"/>
            <w:r w:rsidRPr="5293A8FE" w:rsidR="3FABE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Přijímačkový</w:t>
            </w:r>
            <w:proofErr w:type="spellEnd"/>
            <w:r w:rsidRPr="5293A8FE" w:rsidR="3FABE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test – Poznámkový </w:t>
            </w:r>
            <w:proofErr w:type="gramStart"/>
            <w:r w:rsidRPr="5293A8FE" w:rsidR="3FABE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blok - Testy</w:t>
            </w:r>
            <w:proofErr w:type="gramEnd"/>
            <w:r w:rsidRPr="5293A8FE" w:rsidR="3FABED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Cvičný test 2</w:t>
            </w:r>
          </w:p>
          <w:p w:rsidRPr="003640B0" w:rsidR="00A10DBC" w:rsidP="5293A8FE" w:rsidRDefault="00A10DBC" w14:paraId="61A85F94" w14:textId="1EF5F04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293A8FE" w:rsidR="5DABDB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Životopis - PS str. 67</w:t>
            </w:r>
          </w:p>
          <w:p w:rsidRPr="003640B0" w:rsidR="00A10DBC" w:rsidP="5293A8FE" w:rsidRDefault="00A10DBC" w14:paraId="2FBB2ECE" w14:textId="778050A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293A8FE" w:rsidR="5DABDB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Poznámkový blok - oddíl  Literatura – prac. listy – Jan Otčenášek (namátková kontrola)</w:t>
            </w:r>
          </w:p>
          <w:p w:rsidRPr="003640B0" w:rsidR="00A10DBC" w:rsidP="5293A8FE" w:rsidRDefault="00A10DBC" w14:paraId="4E7721CA" w14:textId="2531B10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293A8FE" w:rsidR="5DABDB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napiš fejeton - zadání viz PS str. 66 - nezapomeň na výraznou pointu a další znaky fejetonu - </w:t>
            </w:r>
            <w:r w:rsidRPr="5293A8FE" w:rsidR="5DABDB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cs-CZ"/>
              </w:rPr>
              <w:t>termín odevzdání 23. 4. do 14.00)</w:t>
            </w:r>
          </w:p>
          <w:p w:rsidRPr="003640B0" w:rsidR="00A10DBC" w:rsidP="5293A8FE" w:rsidRDefault="00A10DBC" w14:paraId="5A39BBE3" w14:textId="3444156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293A8FE" w:rsidR="5DABDB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 xml:space="preserve">Kdo neodevzdal čtenářský deník za březen, píše slohovou </w:t>
            </w:r>
            <w:proofErr w:type="gramStart"/>
            <w:r w:rsidRPr="5293A8FE" w:rsidR="5DABDB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práci - úvahu</w:t>
            </w:r>
            <w:proofErr w:type="gramEnd"/>
            <w:r w:rsidRPr="5293A8FE" w:rsidR="5DABDB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 xml:space="preserve"> na téma “prokrastinace” (znaky </w:t>
            </w:r>
            <w:proofErr w:type="gramStart"/>
            <w:r w:rsidRPr="5293A8FE" w:rsidR="5DABDB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>úvahy - PS</w:t>
            </w:r>
            <w:proofErr w:type="gramEnd"/>
            <w:r w:rsidRPr="5293A8FE" w:rsidR="5DABDB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cs-CZ"/>
              </w:rPr>
              <w:t xml:space="preserve"> uprostřed u pouček str. 32)</w:t>
            </w:r>
          </w:p>
        </w:tc>
      </w:tr>
      <w:tr w:rsidR="003640B0" w:rsidTr="6D9CF15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6D9CF15B" w:rsidRDefault="003640B0" w14:paraId="3426DE19" w14:textId="7AB315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9CF15B" w:rsidR="333244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ve skupinách</w:t>
            </w:r>
          </w:p>
          <w:p w:rsidRPr="003640B0" w:rsidR="003640B0" w:rsidP="6D9CF15B" w:rsidRDefault="003640B0" w14:paraId="109E63E8" w14:textId="5C6D88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9CF15B" w:rsidR="333244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1</w:t>
            </w:r>
            <w:r w:rsidRPr="6D9CF15B" w:rsidR="3332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Opakování témat k přijímacím zkouškám </w:t>
            </w:r>
            <w:r w:rsidRPr="6D9CF15B" w:rsidR="3332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(slovní</w:t>
            </w:r>
            <w:r w:rsidRPr="6D9CF15B" w:rsidR="3332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a logické úlohy, úlohy na dělitelnost, procenta + další dle výběru)</w:t>
            </w:r>
          </w:p>
          <w:p w:rsidRPr="003640B0" w:rsidR="003640B0" w:rsidP="6D9CF15B" w:rsidRDefault="003640B0" w14:paraId="03C464B2" w14:textId="358C6D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6D9CF15B" w:rsidRDefault="003640B0" w14:paraId="6A1B1A78" w14:textId="756D6C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9CF15B" w:rsidR="333244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2</w:t>
            </w:r>
            <w:r w:rsidRPr="6D9CF15B" w:rsidR="3332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– Procenta - výpočet procentové části, výpočet procentové části, výpočet základu</w:t>
            </w:r>
          </w:p>
          <w:p w:rsidRPr="003640B0" w:rsidR="003640B0" w:rsidP="6D9CF15B" w:rsidRDefault="003640B0" w14:paraId="698D791A" w14:textId="243C85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9CF15B" w:rsidR="3332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Procvičení:</w:t>
            </w:r>
          </w:p>
          <w:p w:rsidRPr="003640B0" w:rsidR="003640B0" w:rsidP="6D9CF15B" w:rsidRDefault="003640B0" w14:paraId="6F8EB04C" w14:textId="315E7B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a061bd02250245d1">
              <w:r w:rsidRPr="6D9CF15B" w:rsidR="3332441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https://www.umimematiku.cz/cviceni-procenta</w:t>
              </w:r>
            </w:hyperlink>
          </w:p>
          <w:p w:rsidRPr="003640B0" w:rsidR="003640B0" w:rsidP="6D9CF15B" w:rsidRDefault="003640B0" w14:paraId="2F09AF53" w14:textId="54AFE3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6D9CF15B" w:rsidRDefault="003640B0" w14:paraId="6B4ABD66" w14:textId="42E476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9CF15B" w:rsidR="3332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Užitečné odkazy:</w:t>
            </w:r>
          </w:p>
          <w:p w:rsidRPr="003640B0" w:rsidR="003640B0" w:rsidP="6D9CF15B" w:rsidRDefault="003640B0" w14:paraId="1920E421" w14:textId="020081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d9d4d126ed3f4f69">
              <w:r w:rsidRPr="6D9CF15B" w:rsidR="3332441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https://www.youtube.com/watch?v=ve2c8WxRuSs&amp;list=RDCMUCaf4qbeO5bouuQpQI_hILSQ&amp;index=1</w:t>
              </w:r>
            </w:hyperlink>
          </w:p>
          <w:p w:rsidRPr="003640B0" w:rsidR="003640B0" w:rsidP="6D9CF15B" w:rsidRDefault="003640B0" w14:paraId="5DEA6C77" w14:textId="7CB627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de35f6868bc34bd4">
              <w:r w:rsidRPr="6D9CF15B" w:rsidR="3332441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https://www.youtube.com/watch?v=w08rAys1ryg&amp;list=RDCMUCaf4qbeO5bouuQpQI_hILSQ&amp;index=2</w:t>
              </w:r>
            </w:hyperlink>
          </w:p>
          <w:p w:rsidRPr="003640B0" w:rsidR="003640B0" w:rsidP="6D9CF15B" w:rsidRDefault="003640B0" w14:paraId="1004EB6B" w14:textId="4D87D0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hyperlink r:id="Re8573358158f43ec">
              <w:r w:rsidRPr="6D9CF15B" w:rsidR="3332441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https://www.youtube.com/watch?v=Tbkonx6Iyjo&amp;list=RDCMUCaf4qbeO5bouuQpQI_hILSQ&amp;index=3</w:t>
              </w:r>
            </w:hyperlink>
          </w:p>
          <w:p w:rsidRPr="003640B0" w:rsidR="003640B0" w:rsidP="6D9CF15B" w:rsidRDefault="003640B0" w14:paraId="21497E6C" w14:textId="2D406C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6D9CF15B" w:rsidRDefault="003640B0" w14:paraId="1326725D" w14:textId="55662C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9CF15B" w:rsidR="333244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Samostatná hodina</w:t>
            </w:r>
            <w:r w:rsidRPr="6D9CF15B" w:rsidR="3332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dokončení testu z minulého týdne (úlohy 8 – 16)</w:t>
            </w:r>
          </w:p>
          <w:p w:rsidRPr="003640B0" w:rsidR="003640B0" w:rsidP="6D9CF15B" w:rsidRDefault="003640B0" w14:paraId="743032E8" w14:textId="4BCEFB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9CF15B" w:rsidR="3332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nebo práce v Geogebře - Sestroj kružnici vepsanou do libovolného trojúhelníku .</w:t>
            </w:r>
          </w:p>
          <w:p w:rsidRPr="003640B0" w:rsidR="003640B0" w:rsidP="6D9CF15B" w:rsidRDefault="003640B0" w14:paraId="19EFA44A" w14:textId="2E4B8D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3640B0" w:rsidP="6D9CF15B" w:rsidRDefault="003640B0" w14:paraId="30D0766D" w14:textId="396D81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9CF15B" w:rsidR="333244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Pátek - desetiminutovka – procenta - diferencované zadání.</w:t>
            </w:r>
          </w:p>
          <w:p w:rsidRPr="003640B0" w:rsidR="003640B0" w:rsidP="6D9CF15B" w:rsidRDefault="003640B0" w14:paraId="0D0B940D" w14:textId="20F1EA86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D9CF15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34A4AA9B" w:rsidRDefault="00A10DBC" w14:paraId="7E8F3C03" w14:textId="414153D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34A4AA9B" w:rsidR="34A4AA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5A+ B - </w:t>
            </w:r>
            <w:proofErr w:type="spellStart"/>
            <w:r w:rsidRPr="34A4AA9B" w:rsidR="34A4AA9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passive</w:t>
            </w:r>
            <w:proofErr w:type="spellEnd"/>
            <w:r w:rsidRPr="34A4AA9B" w:rsidR="34A4AA9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34A4AA9B" w:rsidR="34A4AA9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voice</w:t>
            </w:r>
            <w:proofErr w:type="spellEnd"/>
            <w:r w:rsidRPr="34A4AA9B" w:rsidR="34A4AA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34A4AA9B" w:rsidR="34A4AA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rules</w:t>
            </w:r>
            <w:proofErr w:type="spellEnd"/>
            <w:r w:rsidRPr="34A4AA9B" w:rsidR="34A4AA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+ </w:t>
            </w:r>
            <w:proofErr w:type="spellStart"/>
            <w:r w:rsidRPr="34A4AA9B" w:rsidR="34A4AA9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practice</w:t>
            </w:r>
            <w:proofErr w:type="spellEnd"/>
          </w:p>
          <w:p w:rsidR="00A10DBC" w:rsidP="34A4AA9B" w:rsidRDefault="00A10DBC" w14:paraId="64157D7D" w14:textId="680EB29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proofErr w:type="spellStart"/>
            <w:r w:rsidRPr="34A4AA9B" w:rsidR="34A4AA9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Irregular</w:t>
            </w:r>
            <w:proofErr w:type="spellEnd"/>
            <w:r w:rsidRPr="34A4AA9B" w:rsidR="34A4AA9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verbs!!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6D9CF15B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Španělský j.-2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A10DBC" w:rsidP="5C7D14A6" w:rsidRDefault="00A10DBC" w14:paraId="28B65C81" w14:textId="3DFCCB27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cs-CZ"/>
              </w:rPr>
            </w:pPr>
            <w:r w:rsidRPr="5C7D14A6" w:rsidR="29133C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FJ– online v úterý se hodina ruší z důvodu </w:t>
            </w:r>
            <w:r w:rsidRPr="5C7D14A6" w:rsidR="36E2C6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návštěvy</w:t>
            </w:r>
            <w:r w:rsidRPr="5C7D14A6" w:rsidR="29133C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lékaře. Vypracujte si cvičení z pracovního sešitu str. 39/ cv.3 a str.41/ </w:t>
            </w:r>
            <w:proofErr w:type="spellStart"/>
            <w:r w:rsidRPr="5C7D14A6" w:rsidR="29133C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cv</w:t>
            </w:r>
            <w:proofErr w:type="spellEnd"/>
            <w:r w:rsidRPr="5C7D14A6" w:rsidR="29133C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11, vše si zkontrolujeme v online hodině ve čtvrtek.</w:t>
            </w:r>
          </w:p>
          <w:p w:rsidR="00A10DBC" w:rsidP="3AB1AE02" w:rsidRDefault="00A10DBC" w14:paraId="7B7C2E8E" w14:textId="3FE82D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B1AE02" w:rsidR="367338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NJ (Sluk.) : </w:t>
            </w:r>
            <w:r w:rsidRPr="3AB1AE02" w:rsidR="36733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8.lekce : dokončíme v prac.seš.72/3, zkoušení 69/4</w:t>
            </w:r>
          </w:p>
          <w:p w:rsidR="00A10DBC" w:rsidP="3AB1AE02" w:rsidRDefault="00A10DBC" w14:paraId="0167FCBA" w14:textId="64D4D06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AB1AE02" w:rsidR="367338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Procvičení min.času, prac.seš. 72/2, 73/5, dú : 72/1,73/6</w:t>
            </w:r>
          </w:p>
          <w:p w:rsidR="00A10DBC" w:rsidP="5657A3D7" w:rsidRDefault="00A10DBC" w14:paraId="57F6330B" w14:textId="7E5750C8">
            <w:pPr>
              <w:pStyle w:val="Normln"/>
              <w:rPr>
                <w:sz w:val="24"/>
                <w:szCs w:val="24"/>
              </w:rPr>
            </w:pPr>
          </w:p>
          <w:p w:rsidR="00A10DBC" w:rsidP="5657A3D7" w:rsidRDefault="00A10DBC" w14:paraId="2D3DC929" w14:textId="7CAD69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57A3D7" w:rsidR="308D8E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Šj - Šva</w:t>
            </w:r>
          </w:p>
          <w:p w:rsidR="00A10DBC" w:rsidP="5657A3D7" w:rsidRDefault="00A10DBC" w14:paraId="08A51F82" w14:textId="11C4A45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57A3D7" w:rsidR="308D8E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str.177 /</w:t>
            </w:r>
            <w:proofErr w:type="spellStart"/>
            <w:r w:rsidRPr="5657A3D7" w:rsidR="308D8E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cv</w:t>
            </w:r>
            <w:proofErr w:type="spellEnd"/>
            <w:r w:rsidRPr="5657A3D7" w:rsidR="308D8E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. 9 – doplnit slovesa ve správném tvaru, , některá i s předložkou a!</w:t>
            </w:r>
          </w:p>
          <w:p w:rsidR="00A10DBC" w:rsidP="5657A3D7" w:rsidRDefault="00A10DBC" w14:paraId="567992CE" w14:textId="43078B8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57A3D7" w:rsidR="308D8E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str. 62/ cv.3, každý si připraví popis rodiny .</w:t>
            </w:r>
          </w:p>
          <w:p w:rsidR="00A10DBC" w:rsidP="5657A3D7" w:rsidRDefault="00A10DBC" w14:paraId="59170CC6" w14:textId="7B120F9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57A3D7" w:rsidR="308D8E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Slovíčka - samozřejmě taky!!</w:t>
            </w:r>
          </w:p>
          <w:p w:rsidR="00A10DBC" w:rsidP="5657A3D7" w:rsidRDefault="00A10DBC" w14:paraId="2A4D0B75" w14:textId="6328123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D9CF15B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F6F5D1B">
            <w:pPr>
              <w:rPr>
                <w:sz w:val="24"/>
                <w:szCs w:val="24"/>
              </w:rPr>
            </w:pPr>
            <w:r w:rsidRPr="78BC503E" w:rsidR="25F8A57C">
              <w:rPr>
                <w:b w:val="1"/>
                <w:bCs w:val="1"/>
                <w:sz w:val="24"/>
                <w:szCs w:val="24"/>
              </w:rPr>
              <w:t>Geologie České republiky</w:t>
            </w:r>
            <w:r w:rsidRPr="78BC503E" w:rsidR="25F8A57C">
              <w:rPr>
                <w:sz w:val="24"/>
                <w:szCs w:val="24"/>
              </w:rPr>
              <w:t>, Český masiv a Karpaty</w:t>
            </w:r>
          </w:p>
          <w:p w:rsidRPr="003640B0" w:rsidR="00A10DBC" w:rsidP="78BC503E" w:rsidRDefault="00A10DBC" w14:paraId="3656B9AB" w14:textId="4333259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D9CF15B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5C7D14A6" w:rsidRDefault="00A10DBC" w14:paraId="0B632143" w14:textId="7E523632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7D14A6" w:rsidR="5F89F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Ukončení druhé světové války – Evropa – online hodina</w:t>
            </w:r>
          </w:p>
          <w:p w:rsidR="00A10DBC" w:rsidP="5C7D14A6" w:rsidRDefault="00A10DBC" w14:paraId="5B215593" w14:textId="26621BF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7D14A6" w:rsidR="5F89F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Úkol – pracovní list Holocaust do 23.dubna </w:t>
            </w:r>
          </w:p>
          <w:p w:rsidR="00A10DBC" w:rsidP="5C7D14A6" w:rsidRDefault="00A10DBC" w14:paraId="54EE0583" w14:textId="430E2B18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C7D14A6" w:rsidR="5F89F8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Dobrovolná videa k doplnění učiva: </w:t>
            </w:r>
            <w:hyperlink r:id="R652423f23d5b48f6">
              <w:r w:rsidRPr="5C7D14A6" w:rsidR="5F89F8D8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https://www.televizeseznam.cz/video/slavnedny/den-d-6-cerven-151247</w:t>
              </w:r>
            </w:hyperlink>
          </w:p>
          <w:p w:rsidR="00A10DBC" w:rsidP="5C7D14A6" w:rsidRDefault="00A10DBC" w14:paraId="6B612A02" w14:textId="06EF3B00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hyperlink r:id="R28f233cbee7040cc">
              <w:r w:rsidRPr="5C7D14A6" w:rsidR="5F89F8D8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https://www.televizeseznam.cz/video/slavnedny/den-kdy-byla-svrzena-atomova-bomba-na-hirosimu-6-srpen-151607</w:t>
              </w:r>
            </w:hyperlink>
          </w:p>
          <w:p w:rsidRPr="003640B0" w:rsidR="003640B0" w:rsidP="78BC503E" w:rsidRDefault="003640B0" w14:paraId="53128261" w14:textId="198E822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D9CF15B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595D0FB3">
            <w:pPr>
              <w:rPr>
                <w:sz w:val="24"/>
                <w:szCs w:val="24"/>
              </w:rPr>
            </w:pPr>
            <w:proofErr w:type="gramStart"/>
            <w:r w:rsidRPr="78BC503E" w:rsidR="2016413A">
              <w:rPr>
                <w:b w:val="1"/>
                <w:bCs w:val="1"/>
                <w:sz w:val="24"/>
                <w:szCs w:val="24"/>
              </w:rPr>
              <w:t>Války</w:t>
            </w:r>
            <w:r w:rsidRPr="78BC503E" w:rsidR="2016413A">
              <w:rPr>
                <w:sz w:val="24"/>
                <w:szCs w:val="24"/>
              </w:rPr>
              <w:t xml:space="preserve"> - terorismus</w:t>
            </w:r>
            <w:proofErr w:type="gramEnd"/>
            <w:r w:rsidRPr="78BC503E" w:rsidR="2016413A">
              <w:rPr>
                <w:sz w:val="24"/>
                <w:szCs w:val="24"/>
              </w:rPr>
              <w:t>, dětští vojáci, důsledky válek</w:t>
            </w:r>
          </w:p>
          <w:p w:rsidRPr="003640B0" w:rsidR="00A10DBC" w:rsidP="78BC503E" w:rsidRDefault="00A10DBC" w14:paraId="4B99056E" w14:textId="4569F22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D9CF15B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5644612E" w:rsidRDefault="003640B0" w14:paraId="4FFC514A" w14:textId="50F052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5644612E" w:rsidR="47A4B6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Procvičujeme střídavý proud a napětí</w:t>
            </w:r>
          </w:p>
          <w:p w:rsidRPr="003640B0" w:rsidR="003640B0" w:rsidP="32DA2094" w:rsidRDefault="003640B0" w14:paraId="3461D779" w14:textId="13468E86">
            <w:pPr>
              <w:pStyle w:val="Normln"/>
              <w:rPr>
                <w:sz w:val="24"/>
                <w:szCs w:val="24"/>
              </w:rPr>
            </w:pPr>
          </w:p>
        </w:tc>
      </w:tr>
      <w:tr w:rsidR="00B61CB6" w:rsidTr="6D9CF15B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32DA2094" w:rsidRDefault="00A10DBC" w14:paraId="50C2D1BC" w14:textId="01E31C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2DA2094" w:rsidR="06AAA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Alkoholy a fenoly (uč. str. 48 – 49).</w:t>
            </w:r>
          </w:p>
          <w:p w:rsidR="00A10DBC" w:rsidP="32DA2094" w:rsidRDefault="00A10DBC" w14:paraId="7F90F9F1" w14:textId="48772E4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2DA2094" w:rsidR="06AAA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Vypracovat pracovní list “CH - Přesmyčky, práce v hodině, DÚ” - doplnit vzorce uhlovodíků.</w:t>
            </w:r>
          </w:p>
          <w:p w:rsidR="00A10DBC" w:rsidP="32DA2094" w:rsidRDefault="00A10DBC" w14:paraId="1FC39945" w14:textId="0ABA03F2">
            <w:pPr>
              <w:pStyle w:val="Normln"/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38A63CC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438A63CC" w:rsidRDefault="003640B0" w14:paraId="5564D5DF" w14:textId="09DCBC8C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38A63CC" w:rsidR="7344E8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VV</w:t>
            </w:r>
          </w:p>
          <w:p w:rsidR="003640B0" w:rsidP="438A63CC" w:rsidRDefault="003640B0" w14:paraId="2FE41BDC" w14:textId="75E921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38A63CC" w:rsidR="7344E8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Vám, co jste mi odevzdali práce do soutěže MVČR, děkuji a prosím vás o přihlášení děl na </w:t>
            </w:r>
            <w:hyperlink r:id="Re1b6345eff1442a7">
              <w:r w:rsidRPr="438A63CC" w:rsidR="7344E863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cs-CZ"/>
                </w:rPr>
                <w:t>https://www.mvcr.cz/clanek/svet-ocima-deti-2021.aspx</w:t>
              </w:r>
            </w:hyperlink>
            <w:r w:rsidRPr="438A63CC" w:rsidR="7344E8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.</w:t>
            </w:r>
          </w:p>
          <w:p w:rsidR="003640B0" w:rsidP="438A63CC" w:rsidRDefault="003640B0" w14:paraId="2DB47E93" w14:textId="61A9ED5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38A63CC" w:rsidR="7344E8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Ostatní žádám o dodání prací – máte štěstí, prodloužili uzávěrku)</w:t>
            </w:r>
          </w:p>
          <w:p w:rsidR="003640B0" w:rsidP="438A63CC" w:rsidRDefault="003640B0" w14:paraId="07547A01" w14:textId="07D41E51">
            <w:pPr>
              <w:pStyle w:val="Normln"/>
            </w:pP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632E2"/>
    <w:rsid w:val="00124488"/>
    <w:rsid w:val="001633D6"/>
    <w:rsid w:val="0018510D"/>
    <w:rsid w:val="00304AE9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640C3E1"/>
    <w:rsid w:val="06AAA5E2"/>
    <w:rsid w:val="06CB0C07"/>
    <w:rsid w:val="095083E5"/>
    <w:rsid w:val="0AD11D53"/>
    <w:rsid w:val="0B2A6D00"/>
    <w:rsid w:val="16214CCD"/>
    <w:rsid w:val="1B846D4A"/>
    <w:rsid w:val="2016413A"/>
    <w:rsid w:val="21D610B5"/>
    <w:rsid w:val="2273458B"/>
    <w:rsid w:val="257DE40F"/>
    <w:rsid w:val="25F8A57C"/>
    <w:rsid w:val="2815341A"/>
    <w:rsid w:val="28508B71"/>
    <w:rsid w:val="29133C00"/>
    <w:rsid w:val="2CAB2682"/>
    <w:rsid w:val="30375CE0"/>
    <w:rsid w:val="308D8E5D"/>
    <w:rsid w:val="32DA2094"/>
    <w:rsid w:val="33324413"/>
    <w:rsid w:val="34A4AA9B"/>
    <w:rsid w:val="367338B4"/>
    <w:rsid w:val="36E2C695"/>
    <w:rsid w:val="376A0E6A"/>
    <w:rsid w:val="389E06EE"/>
    <w:rsid w:val="3AB1AE02"/>
    <w:rsid w:val="3FABEDC9"/>
    <w:rsid w:val="438A63CC"/>
    <w:rsid w:val="452BC674"/>
    <w:rsid w:val="47A4B6B1"/>
    <w:rsid w:val="4A3B77B2"/>
    <w:rsid w:val="4B465AFE"/>
    <w:rsid w:val="4BFF8954"/>
    <w:rsid w:val="4C614DC5"/>
    <w:rsid w:val="4F5362DC"/>
    <w:rsid w:val="4FB9E481"/>
    <w:rsid w:val="5293A8FE"/>
    <w:rsid w:val="53705FD9"/>
    <w:rsid w:val="5644612E"/>
    <w:rsid w:val="5657A3D7"/>
    <w:rsid w:val="56D8E66C"/>
    <w:rsid w:val="5C217EA2"/>
    <w:rsid w:val="5C7D14A6"/>
    <w:rsid w:val="5C8EE2EE"/>
    <w:rsid w:val="5D4F31D1"/>
    <w:rsid w:val="5D83A200"/>
    <w:rsid w:val="5DABDB75"/>
    <w:rsid w:val="5F89F8D8"/>
    <w:rsid w:val="67D5654E"/>
    <w:rsid w:val="6D9CF15B"/>
    <w:rsid w:val="725120AE"/>
    <w:rsid w:val="7344E863"/>
    <w:rsid w:val="73CB5F96"/>
    <w:rsid w:val="7548FDD9"/>
    <w:rsid w:val="7584AF7C"/>
    <w:rsid w:val="76FB4762"/>
    <w:rsid w:val="78BC503E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mvcr.cz/clanek/svet-ocima-deti-2021.aspx" TargetMode="External" Id="Re1b6345eff1442a7" /><Relationship Type="http://schemas.openxmlformats.org/officeDocument/2006/relationships/hyperlink" Target="https://www.televizeseznam.cz/video/slavnedny/den-d-6-cerven-151247" TargetMode="External" Id="R652423f23d5b48f6" /><Relationship Type="http://schemas.openxmlformats.org/officeDocument/2006/relationships/hyperlink" Target="https://www.televizeseznam.cz/video/slavnedny/den-kdy-byla-svrzena-atomova-bomba-na-hirosimu-6-srpen-151607" TargetMode="External" Id="R28f233cbee7040cc" /><Relationship Type="http://schemas.openxmlformats.org/officeDocument/2006/relationships/hyperlink" Target="https://www.umimematiku.cz/cviceni-procenta" TargetMode="External" Id="Ra061bd02250245d1" /><Relationship Type="http://schemas.openxmlformats.org/officeDocument/2006/relationships/hyperlink" Target="https://www.youtube.com/watch?v=ve2c8WxRuSs&amp;list=RDCMUCaf4qbeO5bouuQpQI_hILSQ&amp;index=1" TargetMode="External" Id="Rd9d4d126ed3f4f69" /><Relationship Type="http://schemas.openxmlformats.org/officeDocument/2006/relationships/hyperlink" Target="https://www.youtube.com/watch?v=w08rAys1ryg&amp;list=RDCMUCaf4qbeO5bouuQpQI_hILSQ&amp;index=2" TargetMode="External" Id="Rde35f6868bc34bd4" /><Relationship Type="http://schemas.openxmlformats.org/officeDocument/2006/relationships/hyperlink" Target="https://www.youtube.com/watch?v=Tbkonx6Iyjo&amp;list=RDCMUCaf4qbeO5bouuQpQI_hILSQ&amp;index=3" TargetMode="External" Id="Re8573358158f43ec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29</revision>
  <lastPrinted>2020-03-11T10:20:00.0000000Z</lastPrinted>
  <dcterms:created xsi:type="dcterms:W3CDTF">2020-03-11T10:31:00.0000000Z</dcterms:created>
  <dcterms:modified xsi:type="dcterms:W3CDTF">2021-04-18T15:07:21.3275934Z</dcterms:modified>
</coreProperties>
</file>