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023FB849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1633D6" w:rsidR="00557993" w:rsidP="023FB849" w:rsidRDefault="001633D6" w14:paraId="672A6659" w14:textId="43B252D9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023FB849" w:rsidR="265F696C">
              <w:rPr>
                <w:i w:val="1"/>
                <w:iCs w:val="1"/>
                <w:sz w:val="36"/>
                <w:szCs w:val="36"/>
              </w:rPr>
              <w:t>12. - 18. dubna 2021</w:t>
            </w:r>
          </w:p>
        </w:tc>
      </w:tr>
      <w:tr w:rsidR="003640B0" w:rsidTr="023FB849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183A0F59">
            <w:pPr>
              <w:rPr>
                <w:sz w:val="24"/>
                <w:szCs w:val="24"/>
              </w:rPr>
            </w:pPr>
            <w:r w:rsidRPr="023FB849" w:rsidR="003640B0">
              <w:rPr>
                <w:sz w:val="24"/>
                <w:szCs w:val="24"/>
              </w:rPr>
              <w:t>Třída:</w:t>
            </w:r>
            <w:r w:rsidRPr="023FB849" w:rsidR="376A0E6A">
              <w:rPr>
                <w:sz w:val="24"/>
                <w:szCs w:val="24"/>
              </w:rPr>
              <w:t xml:space="preserve">  </w:t>
            </w:r>
            <w:r w:rsidRPr="023FB849" w:rsidR="18A1535F">
              <w:rPr>
                <w:sz w:val="24"/>
                <w:szCs w:val="24"/>
              </w:rPr>
              <w:t xml:space="preserve">    </w:t>
            </w:r>
            <w:r w:rsidRPr="023FB849" w:rsidR="18A1535F">
              <w:rPr>
                <w:b w:val="1"/>
                <w:bCs w:val="1"/>
                <w:sz w:val="48"/>
                <w:szCs w:val="48"/>
              </w:rPr>
              <w:t>9.C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97923EE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Pr="003640B0" w:rsidR="00A10DBC" w:rsidP="097923EE" w:rsidRDefault="00A10DBC" w14:paraId="592976D3" w14:textId="4E7E675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cs-CZ"/>
              </w:rPr>
              <w:t>Čtenářský deník poslat nejpozději do 12. 4. včetně</w:t>
            </w:r>
          </w:p>
          <w:p w:rsidRPr="003640B0" w:rsidR="00A10DBC" w:rsidP="097923EE" w:rsidRDefault="00A10DBC" w14:paraId="584F8335" w14:textId="45568E9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Slovesa uč. str. 60/cv. 2</w:t>
            </w:r>
          </w:p>
          <w:p w:rsidRPr="003640B0" w:rsidR="00A10DBC" w:rsidP="097923EE" w:rsidRDefault="00A10DBC" w14:paraId="401615A8" w14:textId="2D60CA1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Slovesné třídy - uč. str. 61, 62, 63</w:t>
            </w:r>
          </w:p>
          <w:p w:rsidRPr="003640B0" w:rsidR="00A10DBC" w:rsidP="097923EE" w:rsidRDefault="00A10DBC" w14:paraId="38DB7FA8" w14:textId="226C072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Životopis - PS str. 67</w:t>
            </w:r>
          </w:p>
          <w:p w:rsidRPr="003640B0" w:rsidR="00A10DBC" w:rsidP="097923EE" w:rsidRDefault="00A10DBC" w14:paraId="029EB67E" w14:textId="45700AB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Poznámkový blok - </w:t>
            </w:r>
            <w:proofErr w:type="gramStart"/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oddíl  Literatura</w:t>
            </w:r>
            <w:proofErr w:type="gramEnd"/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- </w:t>
            </w:r>
            <w:proofErr w:type="spellStart"/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prac</w:t>
            </w:r>
            <w:proofErr w:type="spellEnd"/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. listy – Ladislav Fuks</w:t>
            </w:r>
            <w:r w:rsidRPr="097923EE" w:rsidR="5A874F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(namátková kontrola)</w:t>
            </w:r>
          </w:p>
          <w:p w:rsidRPr="003640B0" w:rsidR="00A10DBC" w:rsidP="097923EE" w:rsidRDefault="00A10DBC" w14:paraId="5A39BBE3" w14:textId="6D85ABE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(</w:t>
            </w:r>
            <w:r w:rsidRPr="097923EE" w:rsidR="253482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napiš </w:t>
            </w:r>
            <w:proofErr w:type="gramStart"/>
            <w:r w:rsidRPr="097923EE" w:rsidR="253482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f</w:t>
            </w:r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ejeton - zadání</w:t>
            </w:r>
            <w:proofErr w:type="gramEnd"/>
            <w:r w:rsidRPr="097923EE" w:rsidR="2C09E1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viz PS str. 66 - nezapomeň na výraznou pointu</w:t>
            </w:r>
            <w:r w:rsidRPr="097923EE" w:rsidR="41BAD7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a další znaky </w:t>
            </w:r>
            <w:r w:rsidRPr="097923EE" w:rsidR="41BAD7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fejetonu - </w:t>
            </w:r>
            <w:r w:rsidRPr="097923EE" w:rsidR="24B050A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cs-CZ"/>
              </w:rPr>
              <w:t>t</w:t>
            </w:r>
            <w:r w:rsidRPr="097923EE" w:rsidR="41BAD7C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cs-CZ"/>
              </w:rPr>
              <w:t>ermín</w:t>
            </w:r>
            <w:r w:rsidRPr="097923EE" w:rsidR="41BAD7C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cs-CZ"/>
              </w:rPr>
              <w:t xml:space="preserve"> odevzdání 23. 4. do 14.00)</w:t>
            </w:r>
          </w:p>
        </w:tc>
      </w:tr>
      <w:tr w:rsidR="003640B0" w:rsidTr="097923EE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422DCAB3" w:rsidRDefault="003640B0" w14:paraId="310D1B03" w14:textId="5DDD7E9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Skupina - testové úlohy k vámi vybraným okruhům (Dělitelnost, slovní úlohy, …)</w:t>
            </w:r>
          </w:p>
          <w:p w:rsidR="003640B0" w:rsidP="422DCAB3" w:rsidRDefault="003640B0" w14:paraId="7F6AA18F" w14:textId="74680B9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Skupina - lineární rovnice a jejich soustavy</w:t>
            </w:r>
            <w:r>
              <w:br/>
            </w:r>
            <w:hyperlink r:id="Re1d80461b4a14d65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noProof w:val="0"/>
                  <w:sz w:val="24"/>
                  <w:szCs w:val="24"/>
                  <w:lang w:val="cs-CZ"/>
                </w:rPr>
                <w:t>https://www.youtube.com/watch?v=WfQ2o2EJmJg</w:t>
              </w:r>
              <w:r>
                <w:br/>
              </w:r>
            </w:hyperlink>
            <w:hyperlink r:id="Ra032310dcb3643f3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noProof w:val="0"/>
                  <w:sz w:val="24"/>
                  <w:szCs w:val="24"/>
                  <w:lang w:val="cs-CZ"/>
                </w:rPr>
                <w:t>https://www.youtube.com/watch?v=xbSyUUwNXEs</w:t>
              </w:r>
            </w:hyperlink>
          </w:p>
          <w:p w:rsidR="003640B0" w:rsidP="422DCAB3" w:rsidRDefault="003640B0" w14:paraId="4E0B3689" w14:textId="0241B2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             </w:t>
            </w:r>
            <w:hyperlink r:id="Rb35f76fe39e048e9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sz w:val="24"/>
                  <w:szCs w:val="24"/>
                  <w:lang w:val="cs-CZ"/>
                </w:rPr>
                <w:t>https://www.youtube.com/watch?v=XPxg7fmCTV4</w:t>
              </w:r>
            </w:hyperlink>
          </w:p>
          <w:p w:rsidR="003640B0" w:rsidP="422DCAB3" w:rsidRDefault="003640B0" w14:paraId="692FE7E0" w14:textId="039C83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003640B0" w:rsidP="422DCAB3" w:rsidRDefault="003640B0" w14:paraId="3E38312A" w14:textId="293D37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Příklady k procvičení LR</w:t>
            </w:r>
          </w:p>
          <w:p w:rsidR="003640B0" w:rsidP="422DCAB3" w:rsidRDefault="003640B0" w14:paraId="195CAEDC" w14:textId="7FDF5E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hyperlink r:id="R4b7dc5cff5f04433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sz w:val="24"/>
                  <w:szCs w:val="24"/>
                  <w:lang w:val="cs-CZ"/>
                </w:rPr>
                <w:t>https://sites.google.com/a/skolaondrejov.cz/hud-info/m8-prikl-rovn</w:t>
              </w:r>
            </w:hyperlink>
          </w:p>
          <w:p w:rsidR="003640B0" w:rsidP="422DCAB3" w:rsidRDefault="003640B0" w14:paraId="4FF422BB" w14:textId="69A5B5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hyperlink r:id="R5901e5042d7e495f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sz w:val="24"/>
                  <w:szCs w:val="24"/>
                  <w:lang w:val="cs-CZ"/>
                </w:rPr>
                <w:t>https://www.umimematiku.cz/cviceni-rovnice</w:t>
              </w:r>
            </w:hyperlink>
          </w:p>
          <w:p w:rsidR="003640B0" w:rsidP="422DCAB3" w:rsidRDefault="003640B0" w14:paraId="0299396B" w14:textId="5B2BC3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003640B0" w:rsidP="422DCAB3" w:rsidRDefault="003640B0" w14:paraId="6C0CDB38" w14:textId="723EF5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003640B0" w:rsidP="422DCAB3" w:rsidRDefault="003640B0" w14:paraId="72E0E60E" w14:textId="7DD1F3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Samostatná hodina :</w:t>
            </w:r>
            <w:r>
              <w:br/>
            </w:r>
            <w:hyperlink r:id="R52df4464d0b944b2">
              <w:r w:rsidRPr="422DCAB3" w:rsidR="7C97188D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noProof w:val="0"/>
                  <w:sz w:val="24"/>
                  <w:szCs w:val="24"/>
                  <w:lang w:val="cs-CZ"/>
                </w:rPr>
                <w:t>https://prijimacky.cermat.cz/files/files/dokumenty/testova-zadani/4lete-mat/M9PAD17C0T01.pdf</w:t>
              </w:r>
            </w:hyperlink>
          </w:p>
          <w:p w:rsidR="003640B0" w:rsidP="422DCAB3" w:rsidRDefault="003640B0" w14:paraId="3457553F" w14:textId="1D99AA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003640B0" w:rsidP="422DCAB3" w:rsidRDefault="003640B0" w14:paraId="783D8CD8" w14:textId="13F63C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nebo </w:t>
            </w:r>
            <w:r>
              <w:br/>
            </w: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Geogebra (sestroj kružnici opsanou pravoúhlému trojúhelníku 3cm, 4cm, 5cm)</w:t>
            </w:r>
          </w:p>
          <w:p w:rsidR="003640B0" w:rsidP="422DCAB3" w:rsidRDefault="003640B0" w14:paraId="52677C2F" w14:textId="0E7DB2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003640B0" w:rsidP="422DCAB3" w:rsidRDefault="003640B0" w14:paraId="6C44415E" w14:textId="1B5F2E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22DCAB3" w:rsidR="7C971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Desetiminutovka - lineární rovnice</w:t>
            </w:r>
          </w:p>
          <w:p w:rsidR="003640B0" w:rsidP="422DCAB3" w:rsidRDefault="003640B0" w14:paraId="72A3D3EC" w14:textId="3A81B721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3640B0" w:rsidR="003640B0" w:rsidP="70A9DAE2" w:rsidRDefault="003640B0" w14:paraId="0D0B940D" w14:textId="73932547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923EE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ECEE067" w:rsidRDefault="003640B0" w14:paraId="3FADBEC8" w14:textId="0F4AD81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CEE067" w:rsidR="4A97C49B">
              <w:rPr>
                <w:sz w:val="24"/>
                <w:szCs w:val="24"/>
              </w:rPr>
              <w:t xml:space="preserve">UNIT 5A– </w:t>
            </w:r>
            <w:proofErr w:type="spellStart"/>
            <w:r w:rsidRPr="0ECEE067" w:rsidR="4A97C49B">
              <w:rPr>
                <w:sz w:val="24"/>
                <w:szCs w:val="24"/>
              </w:rPr>
              <w:t>passive</w:t>
            </w:r>
            <w:proofErr w:type="spellEnd"/>
            <w:r w:rsidRPr="0ECEE067" w:rsidR="4A97C49B">
              <w:rPr>
                <w:sz w:val="24"/>
                <w:szCs w:val="24"/>
              </w:rPr>
              <w:t xml:space="preserve"> </w:t>
            </w:r>
            <w:proofErr w:type="spellStart"/>
            <w:r w:rsidRPr="0ECEE067" w:rsidR="4A97C49B">
              <w:rPr>
                <w:sz w:val="24"/>
                <w:szCs w:val="24"/>
              </w:rPr>
              <w:t>voice</w:t>
            </w:r>
            <w:proofErr w:type="spellEnd"/>
            <w:r w:rsidRPr="0ECEE067" w:rsidR="4A97C49B">
              <w:rPr>
                <w:sz w:val="24"/>
                <w:szCs w:val="24"/>
              </w:rPr>
              <w:t xml:space="preserve"> – </w:t>
            </w:r>
            <w:proofErr w:type="spellStart"/>
            <w:r w:rsidRPr="0ECEE067" w:rsidR="4A97C49B">
              <w:rPr>
                <w:sz w:val="24"/>
                <w:szCs w:val="24"/>
              </w:rPr>
              <w:t>rules</w:t>
            </w:r>
            <w:proofErr w:type="spellEnd"/>
            <w:r w:rsidRPr="0ECEE067" w:rsidR="4A97C49B">
              <w:rPr>
                <w:sz w:val="24"/>
                <w:szCs w:val="24"/>
              </w:rPr>
              <w:t xml:space="preserve"> + practice</w:t>
            </w:r>
          </w:p>
          <w:p w:rsidRPr="003640B0" w:rsidR="00A10DBC" w:rsidP="0ECEE067" w:rsidRDefault="00A10DBC" w14:paraId="44EAFD9C" w14:textId="1FD6F8C6">
            <w:pPr>
              <w:pStyle w:val="Normln"/>
              <w:rPr>
                <w:sz w:val="24"/>
                <w:szCs w:val="24"/>
              </w:rPr>
            </w:pPr>
          </w:p>
        </w:tc>
      </w:tr>
      <w:tr w:rsidR="00A10DBC" w:rsidTr="097923EE" w14:paraId="68BD5F78" w14:textId="77777777">
        <w:tc>
          <w:tcPr>
            <w:tcW w:w="1696" w:type="dxa"/>
            <w:tcMar/>
          </w:tcPr>
          <w:p w:rsidR="00B85E67" w:rsidP="00B85E67" w:rsidRDefault="00B85E67" w14:paraId="23655C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Německý j.-1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0289598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Německý j. -2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6A3C851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Španělský j.-1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2ECA4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Španělský j.-2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20E5C6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Francouzský j.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3640B0" w:rsidR="00A10DBC" w:rsidP="00C30A0A" w:rsidRDefault="00A10DBC" w14:paraId="62E5F0A0" w14:textId="7B310A4E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  <w:tcMar/>
          </w:tcPr>
          <w:p w:rsidR="00A10DBC" w:rsidP="3B208325" w:rsidRDefault="00A10DBC" w14:paraId="1047DE6E" w14:textId="2F366597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B208325" w:rsidR="556E8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Šj - Šva</w:t>
            </w:r>
          </w:p>
          <w:p w:rsidR="00A10DBC" w:rsidP="22A54507" w:rsidRDefault="00A10DBC" w14:paraId="7A33CCE4" w14:textId="7BE123F5">
            <w:pPr>
              <w:pStyle w:val="Normln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22A54507" w:rsidR="556E8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-učebnice str.53/cv. 6, 8</w:t>
            </w:r>
          </w:p>
          <w:p w:rsidR="00A10DBC" w:rsidP="79AE1525" w:rsidRDefault="00A10DBC" w14:paraId="2F78F0EB" w14:textId="70DA5C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AE1525" w:rsidR="556E8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-uč. str.176/ cv.7 - doplň do vět slovesa v rámečku </w:t>
            </w:r>
            <w:proofErr w:type="gramStart"/>
            <w:r w:rsidRPr="79AE1525" w:rsidR="556E8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( dávej</w:t>
            </w:r>
            <w:proofErr w:type="gramEnd"/>
            <w:r w:rsidRPr="79AE1525" w:rsidR="556E8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pozor na časování těchto sloves)</w:t>
            </w:r>
          </w:p>
          <w:p w:rsidR="79AE1525" w:rsidP="79AE1525" w:rsidRDefault="79AE1525" w14:paraId="7C57AA70" w14:textId="79121BA0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76C66837" w:rsidP="79AE1525" w:rsidRDefault="76C66837" w14:paraId="7DEF6266" w14:textId="57A547F4">
            <w:pPr>
              <w:spacing w:line="257" w:lineRule="auto"/>
            </w:pPr>
            <w:r w:rsidRPr="79AE1525" w:rsidR="76C6683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u w:val="single"/>
                <w:lang w:val="cs-CZ"/>
              </w:rPr>
              <w:t>Francouzština:</w:t>
            </w:r>
            <w:r w:rsidRPr="79AE1525" w:rsidR="76C6683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cs-CZ"/>
              </w:rPr>
              <w:t xml:space="preserve"> </w:t>
            </w:r>
            <w:r w:rsidRPr="79AE1525" w:rsidR="76C6683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Na základě procvičování učiva o oblékání na online hodině si namalujte nebo najděte obrázek osoby a v 6 větách popište její oblečení a barvy. Úkol odevzdejte v Teamsech do čtvrteční online hodiny.</w:t>
            </w:r>
          </w:p>
          <w:p w:rsidR="76C66837" w:rsidP="79AE1525" w:rsidRDefault="76C66837" w14:paraId="5492DE6B" w14:textId="68C0C04C">
            <w:pPr>
              <w:spacing w:line="257" w:lineRule="auto"/>
            </w:pPr>
            <w:r w:rsidRPr="79AE1525" w:rsidR="76C6683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Téma: oblékání, nákup v obchodě, velikosti a barvy oblečení</w:t>
            </w:r>
          </w:p>
          <w:p w:rsidR="79AE1525" w:rsidP="3B208325" w:rsidRDefault="79AE1525" w14:paraId="0AB05BC9" w14:textId="032C7C47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="00A10DBC" w:rsidP="3B208325" w:rsidRDefault="00A10DBC" w14:paraId="4693D60D" w14:textId="49598E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B208325" w:rsidR="46DD54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Německý jazyk</w:t>
            </w:r>
          </w:p>
          <w:p w:rsidR="00A10DBC" w:rsidP="3B208325" w:rsidRDefault="00A10DBC" w14:paraId="350AD99B" w14:textId="3E5128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B208325" w:rsidR="46DD5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Opakujeme látku, kterou jsme se společně učili (slovní zásoba, přivlastňovací zájmena, časování sloves, 3. a 4. pád atd.). Nahlédneme možná už i do poslední, osmé, lekce.</w:t>
            </w:r>
          </w:p>
          <w:p w:rsidR="00A10DBC" w:rsidP="3B208325" w:rsidRDefault="00A10DBC" w14:paraId="2A4D0B75" w14:textId="6C1B6F6C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</w:tr>
      <w:tr w:rsidR="003640B0" w:rsidTr="097923EE" w14:paraId="09AE0047" w14:textId="77777777">
        <w:tc>
          <w:tcPr>
            <w:tcW w:w="1696" w:type="dxa"/>
            <w:tcMar/>
          </w:tcPr>
          <w:p w:rsidRPr="003640B0" w:rsidR="003640B0" w:rsidP="00C30A0A" w:rsidRDefault="003640B0" w14:paraId="3EA11382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Přírodopis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392E005">
            <w:pPr>
              <w:rPr>
                <w:sz w:val="24"/>
                <w:szCs w:val="24"/>
              </w:rPr>
            </w:pPr>
            <w:r w:rsidRPr="023FB849" w:rsidR="772FAD85">
              <w:rPr>
                <w:b w:val="1"/>
                <w:bCs w:val="1"/>
                <w:sz w:val="24"/>
                <w:szCs w:val="24"/>
              </w:rPr>
              <w:t xml:space="preserve">Třetihory a </w:t>
            </w:r>
            <w:proofErr w:type="gramStart"/>
            <w:r w:rsidRPr="023FB849" w:rsidR="772FAD85">
              <w:rPr>
                <w:b w:val="1"/>
                <w:bCs w:val="1"/>
                <w:sz w:val="24"/>
                <w:szCs w:val="24"/>
              </w:rPr>
              <w:t>čtvrtohory</w:t>
            </w:r>
            <w:r w:rsidRPr="023FB849" w:rsidR="772FAD85">
              <w:rPr>
                <w:sz w:val="24"/>
                <w:szCs w:val="24"/>
              </w:rPr>
              <w:t xml:space="preserve"> :</w:t>
            </w:r>
            <w:proofErr w:type="gramEnd"/>
            <w:r w:rsidRPr="023FB849" w:rsidR="772FAD85">
              <w:rPr>
                <w:sz w:val="24"/>
                <w:szCs w:val="24"/>
              </w:rPr>
              <w:t xml:space="preserve"> rostlinstvo a živočichové, změny podnebí, vývoj člověka</w:t>
            </w:r>
            <w:r w:rsidRPr="023FB849" w:rsidR="779E762F">
              <w:rPr>
                <w:sz w:val="24"/>
                <w:szCs w:val="24"/>
              </w:rPr>
              <w:t>, migrace</w:t>
            </w:r>
          </w:p>
          <w:p w:rsidRPr="003640B0" w:rsidR="00A10DBC" w:rsidP="023FB849" w:rsidRDefault="00A10DBC" w14:paraId="3656B9AB" w14:textId="26CCA44D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923EE" w14:paraId="6756E269" w14:textId="77777777">
        <w:tc>
          <w:tcPr>
            <w:tcW w:w="1696" w:type="dxa"/>
            <w:tcMar/>
          </w:tcPr>
          <w:p w:rsidRPr="003640B0" w:rsidR="003640B0" w:rsidP="00C30A0A" w:rsidRDefault="003640B0" w14:paraId="491721C5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Dějepis</w:t>
            </w:r>
          </w:p>
        </w:tc>
        <w:tc>
          <w:tcPr>
            <w:tcW w:w="7366" w:type="dxa"/>
            <w:tcMar/>
          </w:tcPr>
          <w:p w:rsidR="00A10DBC" w:rsidP="3A3CD1FA" w:rsidRDefault="00A10DBC" w14:paraId="7C2FB20A" w14:textId="07C601F1">
            <w:pPr>
              <w:pStyle w:val="Normln"/>
              <w:spacing w:line="257" w:lineRule="auto"/>
              <w:rPr>
                <w:sz w:val="24"/>
                <w:szCs w:val="24"/>
              </w:rPr>
            </w:pPr>
            <w:r w:rsidRPr="3A3CD1FA" w:rsidR="1B7A72B1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Vyplňte pracovní list na téma Holocaust – soubor naleznete v </w:t>
            </w:r>
            <w:proofErr w:type="spellStart"/>
            <w:r w:rsidRPr="3A3CD1FA" w:rsidR="1B7A72B1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Teamsech</w:t>
            </w:r>
            <w:proofErr w:type="spellEnd"/>
            <w:r w:rsidRPr="3A3CD1FA" w:rsidR="1B7A72B1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 v zadání. Termín do 23. dubna. Testy z probírané látky si napíšeme po přijímacích zkouškách dle naší domluvy z online hodin.</w:t>
            </w:r>
          </w:p>
          <w:p w:rsidRPr="003640B0" w:rsidR="003640B0" w:rsidP="3A3CD1FA" w:rsidRDefault="003640B0" w14:paraId="53128261" w14:textId="5583C1B5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923EE" w14:paraId="7E8B461A" w14:textId="77777777">
        <w:tc>
          <w:tcPr>
            <w:tcW w:w="1696" w:type="dxa"/>
            <w:tcMar/>
          </w:tcPr>
          <w:p w:rsidRPr="003640B0" w:rsidR="003640B0" w:rsidP="00C30A0A" w:rsidRDefault="003640B0" w14:paraId="5D758C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Zeměpis</w:t>
            </w:r>
          </w:p>
        </w:tc>
        <w:tc>
          <w:tcPr>
            <w:tcW w:w="7366" w:type="dxa"/>
            <w:tcMar/>
          </w:tcPr>
          <w:p w:rsidR="003640B0" w:rsidP="00C30A0A" w:rsidRDefault="003640B0" w14:paraId="62486C05" w14:textId="3251983C">
            <w:pPr>
              <w:rPr>
                <w:sz w:val="24"/>
                <w:szCs w:val="24"/>
              </w:rPr>
            </w:pPr>
            <w:r w:rsidRPr="023FB849" w:rsidR="02777446">
              <w:rPr>
                <w:b w:val="1"/>
                <w:bCs w:val="1"/>
                <w:sz w:val="24"/>
                <w:szCs w:val="24"/>
              </w:rPr>
              <w:t>Války</w:t>
            </w:r>
            <w:r w:rsidRPr="023FB849" w:rsidR="02777446">
              <w:rPr>
                <w:sz w:val="24"/>
                <w:szCs w:val="24"/>
              </w:rPr>
              <w:t xml:space="preserve"> : současné válečné konflikty, místa napětí, změny v rozložení sil (expanze nových zemí</w:t>
            </w:r>
            <w:r w:rsidRPr="023FB849" w:rsidR="57751AEA">
              <w:rPr>
                <w:sz w:val="24"/>
                <w:szCs w:val="24"/>
              </w:rPr>
              <w:t>, změna vedení boje</w:t>
            </w:r>
            <w:r w:rsidRPr="023FB849" w:rsidR="02777446">
              <w:rPr>
                <w:sz w:val="24"/>
                <w:szCs w:val="24"/>
              </w:rPr>
              <w:t>)</w:t>
            </w:r>
          </w:p>
          <w:p w:rsidRPr="003640B0" w:rsidR="00A10DBC" w:rsidP="023FB849" w:rsidRDefault="00A10DBC" w14:paraId="4B99056E" w14:textId="48A16F4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923EE" w14:paraId="669B0406" w14:textId="77777777">
        <w:tc>
          <w:tcPr>
            <w:tcW w:w="1696" w:type="dxa"/>
            <w:tcMar/>
          </w:tcPr>
          <w:p w:rsidRPr="003640B0" w:rsidR="003640B0" w:rsidP="00C30A0A" w:rsidRDefault="003640B0" w14:paraId="33382420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Fyzika</w:t>
            </w:r>
          </w:p>
        </w:tc>
        <w:tc>
          <w:tcPr>
            <w:tcW w:w="7366" w:type="dxa"/>
            <w:tcMar/>
          </w:tcPr>
          <w:p w:rsidR="003640B0" w:rsidP="00ECB1E9" w:rsidRDefault="003640B0" w14:paraId="62ECE113" w14:textId="3C12B8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0ECB1E9" w:rsidR="71DE6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Veličiny popisující střídavý proud</w:t>
            </w:r>
          </w:p>
          <w:p w:rsidRPr="003640B0" w:rsidR="003640B0" w:rsidP="5E4508D8" w:rsidRDefault="003640B0" w14:paraId="3461D779" w14:textId="3BC0FA51">
            <w:pPr>
              <w:pStyle w:val="Normln"/>
              <w:rPr>
                <w:sz w:val="24"/>
                <w:szCs w:val="24"/>
              </w:rPr>
            </w:pPr>
          </w:p>
        </w:tc>
      </w:tr>
      <w:tr w:rsidR="00B61CB6" w:rsidTr="097923EE" w14:paraId="00688C48" w14:textId="77777777">
        <w:tc>
          <w:tcPr>
            <w:tcW w:w="1696" w:type="dxa"/>
            <w:tcMar/>
          </w:tcPr>
          <w:p w:rsidRPr="003640B0" w:rsidR="00B61CB6" w:rsidP="00C30A0A" w:rsidRDefault="00B61CB6" w14:paraId="4DBDA0D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7366" w:type="dxa"/>
            <w:tcMar/>
          </w:tcPr>
          <w:p w:rsidR="00A10DBC" w:rsidP="5E4508D8" w:rsidRDefault="00A10DBC" w14:paraId="0196A8F2" w14:textId="42DD93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E4508D8" w:rsidR="39A1A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Alkoholy a fenoly (učebnice str. 48 – 49).</w:t>
            </w:r>
          </w:p>
          <w:p w:rsidR="00A10DBC" w:rsidP="5E4508D8" w:rsidRDefault="00A10DBC" w14:paraId="0C689129" w14:textId="4D7823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E4508D8" w:rsidR="39A1A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Odevzdat PL: CH - Halogenderiváty</w:t>
            </w:r>
          </w:p>
          <w:p w:rsidR="00A10DBC" w:rsidP="5E4508D8" w:rsidRDefault="00A10DBC" w14:paraId="1FC39945" w14:textId="757DE674">
            <w:pPr>
              <w:pStyle w:val="Normln"/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632E2"/>
    <w:rsid w:val="00124488"/>
    <w:rsid w:val="001633D6"/>
    <w:rsid w:val="0018510D"/>
    <w:rsid w:val="00304AE9"/>
    <w:rsid w:val="003640B0"/>
    <w:rsid w:val="00391688"/>
    <w:rsid w:val="003E6219"/>
    <w:rsid w:val="004B177C"/>
    <w:rsid w:val="00557993"/>
    <w:rsid w:val="005F3A6A"/>
    <w:rsid w:val="00682BAB"/>
    <w:rsid w:val="00875AA9"/>
    <w:rsid w:val="008C50E0"/>
    <w:rsid w:val="00A10DBC"/>
    <w:rsid w:val="00A30B25"/>
    <w:rsid w:val="00B61CB6"/>
    <w:rsid w:val="00B76E46"/>
    <w:rsid w:val="00B85E67"/>
    <w:rsid w:val="00C30A0A"/>
    <w:rsid w:val="00CE1E5A"/>
    <w:rsid w:val="00EB4DE9"/>
    <w:rsid w:val="00ECB1E9"/>
    <w:rsid w:val="023FB849"/>
    <w:rsid w:val="02777446"/>
    <w:rsid w:val="0281067F"/>
    <w:rsid w:val="0640C3E1"/>
    <w:rsid w:val="06CB0C07"/>
    <w:rsid w:val="097923EE"/>
    <w:rsid w:val="0B2A6D00"/>
    <w:rsid w:val="0DD163F9"/>
    <w:rsid w:val="0ECEE067"/>
    <w:rsid w:val="0F7D32A6"/>
    <w:rsid w:val="15F32EB6"/>
    <w:rsid w:val="18A1535F"/>
    <w:rsid w:val="1B7A72B1"/>
    <w:rsid w:val="21D610B5"/>
    <w:rsid w:val="2273458B"/>
    <w:rsid w:val="22A54507"/>
    <w:rsid w:val="2338B402"/>
    <w:rsid w:val="24B050AE"/>
    <w:rsid w:val="253482D0"/>
    <w:rsid w:val="257DE40F"/>
    <w:rsid w:val="265F696C"/>
    <w:rsid w:val="2815341A"/>
    <w:rsid w:val="28508B71"/>
    <w:rsid w:val="2C09E1DE"/>
    <w:rsid w:val="2CAB2682"/>
    <w:rsid w:val="30F065E6"/>
    <w:rsid w:val="376A0E6A"/>
    <w:rsid w:val="389E06EE"/>
    <w:rsid w:val="39A1A8C5"/>
    <w:rsid w:val="3A3CD1FA"/>
    <w:rsid w:val="3B208325"/>
    <w:rsid w:val="3C06903F"/>
    <w:rsid w:val="3C738F23"/>
    <w:rsid w:val="41BAD7CA"/>
    <w:rsid w:val="422DCAB3"/>
    <w:rsid w:val="452BC674"/>
    <w:rsid w:val="46DD5462"/>
    <w:rsid w:val="4A3B77B2"/>
    <w:rsid w:val="4A97C49B"/>
    <w:rsid w:val="4B10EB52"/>
    <w:rsid w:val="4B465AFE"/>
    <w:rsid w:val="4EAC475D"/>
    <w:rsid w:val="4F5362DC"/>
    <w:rsid w:val="4FB9E481"/>
    <w:rsid w:val="542FB374"/>
    <w:rsid w:val="556E80BB"/>
    <w:rsid w:val="56D8E66C"/>
    <w:rsid w:val="57751AEA"/>
    <w:rsid w:val="5A85CC9B"/>
    <w:rsid w:val="5A874FF1"/>
    <w:rsid w:val="5B408152"/>
    <w:rsid w:val="5C217EA2"/>
    <w:rsid w:val="5C8EE2EE"/>
    <w:rsid w:val="5D4F31D1"/>
    <w:rsid w:val="5D83A200"/>
    <w:rsid w:val="5E4508D8"/>
    <w:rsid w:val="5E698F20"/>
    <w:rsid w:val="6013F275"/>
    <w:rsid w:val="61770220"/>
    <w:rsid w:val="67D5654E"/>
    <w:rsid w:val="69A1AC5E"/>
    <w:rsid w:val="70A9DAE2"/>
    <w:rsid w:val="71DE655B"/>
    <w:rsid w:val="7242BCDB"/>
    <w:rsid w:val="725120AE"/>
    <w:rsid w:val="738C56A3"/>
    <w:rsid w:val="73CB5F96"/>
    <w:rsid w:val="7548FDD9"/>
    <w:rsid w:val="76C66837"/>
    <w:rsid w:val="76FB4762"/>
    <w:rsid w:val="772FAD85"/>
    <w:rsid w:val="779E762F"/>
    <w:rsid w:val="79AE1525"/>
    <w:rsid w:val="7C5447C0"/>
    <w:rsid w:val="7C97188D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ln"/>
    <w:rsid w:val="00B85E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B85E67"/>
  </w:style>
  <w:style w:type="character" w:styleId="eop" w:customStyle="1">
    <w:name w:val="eop"/>
    <w:basedOn w:val="Standardnpsmoodstavce"/>
    <w:rsid w:val="00B85E6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WfQ2o2EJmJg" TargetMode="External" Id="Re1d80461b4a14d65" /><Relationship Type="http://schemas.openxmlformats.org/officeDocument/2006/relationships/hyperlink" Target="https://www.youtube.com/watch?v=xbSyUUwNXEs" TargetMode="External" Id="Ra032310dcb3643f3" /><Relationship Type="http://schemas.openxmlformats.org/officeDocument/2006/relationships/hyperlink" Target="https://www.youtube.com/watch?v=XPxg7fmCTV4" TargetMode="External" Id="Rb35f76fe39e048e9" /><Relationship Type="http://schemas.openxmlformats.org/officeDocument/2006/relationships/hyperlink" Target="https://sites.google.com/a/skolaondrejov.cz/hud-info/m8-prikl-rovn" TargetMode="External" Id="R4b7dc5cff5f04433" /><Relationship Type="http://schemas.openxmlformats.org/officeDocument/2006/relationships/hyperlink" Target="https://www.umimematiku.cz/cviceni-rovnice" TargetMode="External" Id="R5901e5042d7e495f" /><Relationship Type="http://schemas.openxmlformats.org/officeDocument/2006/relationships/hyperlink" Target="https://prijimacky.cermat.cz/files/files/dokumenty/testova-zadani/4lete-mat/M9PAD17C0T01.pdf" TargetMode="External" Id="R52df4464d0b944b2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Drhová Markéta</lastModifiedBy>
  <revision>30</revision>
  <lastPrinted>2020-03-11T10:20:00.0000000Z</lastPrinted>
  <dcterms:created xsi:type="dcterms:W3CDTF">2020-03-11T10:31:00.0000000Z</dcterms:created>
  <dcterms:modified xsi:type="dcterms:W3CDTF">2021-04-11T16:33:44.4711614Z</dcterms:modified>
</coreProperties>
</file>