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EE" w:rsidRDefault="00E645A2">
      <w:pPr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B) Houby</w:t>
      </w:r>
    </w:p>
    <w:p w:rsidR="00E645A2" w:rsidRDefault="00E645A2">
      <w:pPr>
        <w:rPr>
          <w:sz w:val="44"/>
          <w:szCs w:val="44"/>
        </w:rPr>
      </w:pPr>
      <w:r>
        <w:rPr>
          <w:sz w:val="44"/>
          <w:szCs w:val="44"/>
        </w:rPr>
        <w:t>- tvoří samostatnou skupinu živých organizmů</w:t>
      </w:r>
    </w:p>
    <w:p w:rsidR="00414830" w:rsidRDefault="00414830">
      <w:pPr>
        <w:rPr>
          <w:sz w:val="44"/>
          <w:szCs w:val="44"/>
        </w:rPr>
      </w:pPr>
      <w:r>
        <w:rPr>
          <w:sz w:val="44"/>
          <w:szCs w:val="44"/>
        </w:rPr>
        <w:t>- nemají kořeny, listy ani květy</w:t>
      </w:r>
    </w:p>
    <w:p w:rsidR="00E645A2" w:rsidRDefault="00E645A2">
      <w:pPr>
        <w:rPr>
          <w:sz w:val="44"/>
          <w:szCs w:val="44"/>
        </w:rPr>
      </w:pPr>
      <w:r>
        <w:rPr>
          <w:sz w:val="44"/>
          <w:szCs w:val="44"/>
        </w:rPr>
        <w:t>- neobsahují zeleň listovou</w:t>
      </w:r>
    </w:p>
    <w:p w:rsidR="00E645A2" w:rsidRDefault="00E645A2">
      <w:pPr>
        <w:rPr>
          <w:sz w:val="44"/>
          <w:szCs w:val="44"/>
        </w:rPr>
      </w:pPr>
      <w:r>
        <w:rPr>
          <w:sz w:val="44"/>
          <w:szCs w:val="44"/>
        </w:rPr>
        <w:t>- rozmnožují se výtrusy</w:t>
      </w:r>
    </w:p>
    <w:p w:rsidR="00414830" w:rsidRDefault="00414830">
      <w:pPr>
        <w:rPr>
          <w:sz w:val="44"/>
          <w:szCs w:val="44"/>
        </w:rPr>
      </w:pPr>
      <w:r>
        <w:rPr>
          <w:sz w:val="44"/>
          <w:szCs w:val="44"/>
        </w:rPr>
        <w:t>- jejich tělo tvoří podhoubí, ze kterého vyrůstá plodnice houby</w:t>
      </w:r>
    </w:p>
    <w:p w:rsidR="00E645A2" w:rsidRDefault="00E645A2">
      <w:pPr>
        <w:rPr>
          <w:sz w:val="44"/>
          <w:szCs w:val="44"/>
        </w:rPr>
      </w:pPr>
      <w:r>
        <w:rPr>
          <w:sz w:val="44"/>
          <w:szCs w:val="44"/>
        </w:rPr>
        <w:t>- vyživují se ze zbytků odumřelých těl rostlin a živočichů</w:t>
      </w:r>
    </w:p>
    <w:p w:rsidR="00414830" w:rsidRDefault="00414830">
      <w:pPr>
        <w:rPr>
          <w:sz w:val="44"/>
          <w:szCs w:val="44"/>
        </w:rPr>
      </w:pPr>
      <w:r>
        <w:rPr>
          <w:sz w:val="44"/>
          <w:szCs w:val="44"/>
        </w:rPr>
        <w:t>Druhy hub se liší svou velikostí, tvarem i zbarvením.</w:t>
      </w:r>
    </w:p>
    <w:p w:rsidR="00E645A2" w:rsidRDefault="00E645A2">
      <w:pPr>
        <w:rPr>
          <w:sz w:val="44"/>
          <w:szCs w:val="44"/>
        </w:rPr>
      </w:pPr>
      <w:r>
        <w:rPr>
          <w:sz w:val="44"/>
          <w:szCs w:val="44"/>
        </w:rPr>
        <w:t>Houby dělíme na: - jedlé</w:t>
      </w:r>
    </w:p>
    <w:p w:rsidR="00E645A2" w:rsidRDefault="00E645A2" w:rsidP="00E645A2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nejedlé</w:t>
      </w:r>
    </w:p>
    <w:p w:rsidR="00E645A2" w:rsidRPr="00E645A2" w:rsidRDefault="00E645A2" w:rsidP="00E645A2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jedovaté</w:t>
      </w:r>
    </w:p>
    <w:p w:rsidR="00E645A2" w:rsidRPr="00E645A2" w:rsidRDefault="00E645A2" w:rsidP="00E645A2">
      <w:pPr>
        <w:rPr>
          <w:sz w:val="44"/>
          <w:szCs w:val="44"/>
        </w:rPr>
      </w:pPr>
    </w:p>
    <w:sectPr w:rsidR="00E645A2" w:rsidRPr="00E64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E56AC"/>
    <w:multiLevelType w:val="hybridMultilevel"/>
    <w:tmpl w:val="14240806"/>
    <w:lvl w:ilvl="0" w:tplc="C43606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60A92"/>
    <w:multiLevelType w:val="hybridMultilevel"/>
    <w:tmpl w:val="CF266CC8"/>
    <w:lvl w:ilvl="0" w:tplc="D17AADAA">
      <w:start w:val="2"/>
      <w:numFmt w:val="bullet"/>
      <w:lvlText w:val="-"/>
      <w:lvlJc w:val="left"/>
      <w:pPr>
        <w:ind w:left="35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A2"/>
    <w:rsid w:val="002237EE"/>
    <w:rsid w:val="00414830"/>
    <w:rsid w:val="00CE7909"/>
    <w:rsid w:val="00E6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42C4-3405-43D8-9163-1B935F21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4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2</cp:revision>
  <dcterms:created xsi:type="dcterms:W3CDTF">2021-04-25T08:32:00Z</dcterms:created>
  <dcterms:modified xsi:type="dcterms:W3CDTF">2021-04-25T08:32:00Z</dcterms:modified>
</cp:coreProperties>
</file>