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777EC8" w:rsidRPr="00777EC8" w:rsidTr="00777EC8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7EC8" w:rsidRPr="00777EC8" w:rsidRDefault="00777EC8" w:rsidP="00777EC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PLÁN UČIVA NA TÝDEN OD </w:t>
            </w: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7EC8" w:rsidRPr="00777EC8" w:rsidRDefault="00777EC8" w:rsidP="00777EC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>17.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777EC8"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>5.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777EC8"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>-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777EC8"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>21.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777EC8"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>5.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777EC8"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>2021</w:t>
            </w: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777EC8" w:rsidRPr="00777EC8" w:rsidTr="00777EC8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Třída:  1.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D </w:t>
            </w:r>
          </w:p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</w:tbl>
    <w:p w:rsidR="00777EC8" w:rsidRPr="00777EC8" w:rsidRDefault="00777EC8" w:rsidP="00777EC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777EC8">
        <w:rPr>
          <w:rFonts w:eastAsia="Times New Roman" w:cstheme="minorHAnsi"/>
          <w:sz w:val="24"/>
          <w:szCs w:val="2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344"/>
      </w:tblGrid>
      <w:tr w:rsidR="00777EC8" w:rsidRPr="00777EC8" w:rsidTr="00777EC8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PO: Slabikář s. 91, písanka s. 24. Diktát. </w:t>
            </w:r>
          </w:p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ÚT: Slabikář s. 92, písanka s. 25. </w:t>
            </w:r>
          </w:p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ST: Čtení s porozuměním. Recitace básně Květen. </w:t>
            </w:r>
          </w:p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ČT: Slabikář s. 93, písanka s. 26. Pracovní list - </w:t>
            </w:r>
            <w:proofErr w:type="spellStart"/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osmisměrka</w:t>
            </w:r>
            <w:proofErr w:type="spellEnd"/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. </w:t>
            </w:r>
          </w:p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PÁ: Skládání slov a vět. Písanka s. 26. Návštěva knihovny. </w:t>
            </w:r>
          </w:p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bookmarkStart w:id="0" w:name="_GoBack"/>
        <w:bookmarkEnd w:id="0"/>
      </w:tr>
      <w:tr w:rsidR="00777EC8" w:rsidRPr="00777EC8" w:rsidTr="00777EC8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PO: s. 52/3, 4, 5 </w:t>
            </w:r>
          </w:p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ÚT: s. 53/6, 7, 8 </w:t>
            </w:r>
          </w:p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ČT: s. 53/9, 10, 11 </w:t>
            </w:r>
          </w:p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PÁ: s. 54/1, 2, 3 </w:t>
            </w:r>
          </w:p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777EC8" w:rsidRPr="00777EC8" w:rsidTr="00777EC8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Zvířata - </w:t>
            </w:r>
            <w:proofErr w:type="spellStart"/>
            <w:r w:rsidRPr="00777EC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Animals</w:t>
            </w:r>
            <w:proofErr w:type="spellEnd"/>
            <w:r w:rsidRPr="00777EC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Volitelné zdroje: </w:t>
            </w:r>
          </w:p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4" w:tgtFrame="_blank" w:history="1">
              <w:r w:rsidRPr="00777EC8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cs-CZ"/>
                </w:rPr>
                <w:t>https://www.liveworksheets.com/worksheets/en/English_as_a_Second_Language_(ESL)/Can_or_can't/Can_animals_do_this_(Can_or_can't)_ly2151ko</w:t>
              </w:r>
            </w:hyperlink>
            <w:r w:rsidRPr="00777EC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5" w:tgtFrame="_blank" w:history="1">
              <w:r w:rsidRPr="00777EC8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cs-CZ"/>
                </w:rPr>
                <w:t>https://www.liveworksheets.com/worksheets/en/English_as_a_Second_Language_(ESL)/Farm_animals/Farm_animal_listening_pe401974hv</w:t>
              </w:r>
            </w:hyperlink>
            <w:r w:rsidRPr="00777EC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6" w:tgtFrame="_blank" w:history="1">
              <w:r w:rsidRPr="00777EC8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cs-CZ"/>
                </w:rPr>
                <w:t>https://www.liveworksheets.com/na1862332yp</w:t>
              </w:r>
            </w:hyperlink>
            <w:r w:rsidRPr="00777EC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777EC8" w:rsidRPr="00777EC8" w:rsidTr="00777EC8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PO: s. 69 </w:t>
            </w:r>
          </w:p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ST: s. 70, 71 </w:t>
            </w:r>
          </w:p>
          <w:p w:rsidR="00777EC8" w:rsidRPr="00777EC8" w:rsidRDefault="00777EC8" w:rsidP="00777E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7EC8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</w:tbl>
    <w:p w:rsidR="00275B31" w:rsidRDefault="00275B31"/>
    <w:sectPr w:rsidR="002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C8"/>
    <w:rsid w:val="00275B31"/>
    <w:rsid w:val="0077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1156"/>
  <w15:chartTrackingRefBased/>
  <w15:docId w15:val="{66E56159-6E40-4F27-AAEA-09662518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29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0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69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1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na1862332yp" TargetMode="External"/><Relationship Id="rId5" Type="http://schemas.openxmlformats.org/officeDocument/2006/relationships/hyperlink" Target="https://www.liveworksheets.com/worksheets/en/English_as_a_Second_Language_(ESL)/Farm_animals/Farm_animal_listening_pe401974hv" TargetMode="External"/><Relationship Id="rId4" Type="http://schemas.openxmlformats.org/officeDocument/2006/relationships/hyperlink" Target="https://www.liveworksheets.com/worksheets/en/English_as_a_Second_Language_(ESL)/Can_or_can't/Can_animals_do_this_(Can_or_can't)_ly2151k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2021-05-16T12:08:00Z</dcterms:created>
  <dcterms:modified xsi:type="dcterms:W3CDTF">2021-05-16T12:09:00Z</dcterms:modified>
</cp:coreProperties>
</file>