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BE6CE6" w:rsidRPr="00BE6CE6" w:rsidTr="00BE6CE6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6CE6" w:rsidRPr="00BE6CE6" w:rsidRDefault="00BE6CE6" w:rsidP="00BE6C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BE6CE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6CE6" w:rsidRPr="00BE6CE6" w:rsidRDefault="00BE6CE6" w:rsidP="00BE6C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24. 5. - 28. 5. 2021</w:t>
            </w:r>
            <w:r w:rsidRPr="00BE6CE6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BE6CE6" w:rsidRPr="00BE6CE6" w:rsidTr="00BE6CE6">
        <w:tc>
          <w:tcPr>
            <w:tcW w:w="90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 1. D </w:t>
            </w:r>
          </w:p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BE6CE6" w:rsidRPr="00BE6CE6" w:rsidRDefault="00BE6CE6" w:rsidP="00BE6CE6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BE6CE6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362"/>
      </w:tblGrid>
      <w:tr w:rsidR="00BE6CE6" w:rsidRPr="00BE6CE6" w:rsidTr="00BE6CE6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 slabikář s. 94, písanka s. 28 </w:t>
            </w:r>
          </w:p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 slabikář s. 95, písanka s. 29 </w:t>
            </w:r>
          </w:p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 slabikář s. 96 </w:t>
            </w:r>
          </w:p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 slabikář s. 97, písanka s. 30 </w:t>
            </w:r>
          </w:p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 slabikář s. 98, písanka s. 31 </w:t>
            </w:r>
          </w:p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BE6CE6" w:rsidRPr="00BE6CE6" w:rsidTr="00BE6CE6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 s. 54/3, 4, 5 </w:t>
            </w:r>
          </w:p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ÚT: s. 54/6, 55/7, 8, 9 </w:t>
            </w:r>
          </w:p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 s. 55/10, 11, 56/1, 2, 3 </w:t>
            </w:r>
          </w:p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 56/4, 5, 6, 57/7, 8 </w:t>
            </w:r>
          </w:p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BE6CE6" w:rsidRPr="00BE6CE6" w:rsidTr="00BE6CE6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Opakování  </w:t>
            </w:r>
          </w:p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BE6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Animals</w:t>
            </w:r>
            <w:proofErr w:type="spellEnd"/>
            <w:r w:rsidRPr="00BE6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– </w:t>
            </w:r>
            <w:proofErr w:type="spellStart"/>
            <w:r w:rsidRPr="00BE6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wild</w:t>
            </w:r>
            <w:proofErr w:type="spellEnd"/>
            <w:r w:rsidRPr="00BE6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/</w:t>
            </w:r>
            <w:proofErr w:type="spellStart"/>
            <w:r w:rsidRPr="00BE6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domestic</w:t>
            </w:r>
            <w:proofErr w:type="spellEnd"/>
            <w:r w:rsidRPr="00BE6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</w:p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Volitelné zdroje </w:t>
            </w:r>
            <w:hyperlink r:id="rId4" w:tgtFrame="_blank" w:history="1">
              <w:r w:rsidRPr="00BE6CE6">
                <w:rPr>
                  <w:rFonts w:ascii="Calibri" w:eastAsia="Times New Roman" w:hAnsi="Calibri" w:cs="Calibri"/>
                  <w:color w:val="0563C1"/>
                  <w:sz w:val="24"/>
                  <w:szCs w:val="24"/>
                  <w:u w:val="single"/>
                  <w:lang w:eastAsia="cs-CZ"/>
                </w:rPr>
                <w:t>https://wordwall.net/resource/6648971/domestic-wild-animals</w:t>
              </w:r>
            </w:hyperlink>
            <w:r w:rsidRPr="00BE6CE6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BE6CE6" w:rsidRPr="00BE6CE6" w:rsidTr="00BE6CE6">
        <w:tc>
          <w:tcPr>
            <w:tcW w:w="16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 projekt Veselé zoubky </w:t>
            </w:r>
          </w:p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 s. 72 </w:t>
            </w:r>
          </w:p>
          <w:p w:rsidR="00BE6CE6" w:rsidRPr="00BE6CE6" w:rsidRDefault="00BE6CE6" w:rsidP="00BE6CE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BE6CE6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DB348B" w:rsidRDefault="00DB348B">
      <w:bookmarkStart w:id="0" w:name="_GoBack"/>
      <w:bookmarkEnd w:id="0"/>
    </w:p>
    <w:sectPr w:rsidR="00DB34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E6"/>
    <w:rsid w:val="00BE6CE6"/>
    <w:rsid w:val="00DB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BB99D-4581-4ECD-B3D9-39488579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BE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BE6CE6"/>
  </w:style>
  <w:style w:type="character" w:customStyle="1" w:styleId="eop">
    <w:name w:val="eop"/>
    <w:basedOn w:val="Standardnpsmoodstavce"/>
    <w:rsid w:val="00BE6CE6"/>
  </w:style>
  <w:style w:type="character" w:customStyle="1" w:styleId="contextualspellingandgrammarerror">
    <w:name w:val="contextualspellingandgrammarerror"/>
    <w:basedOn w:val="Standardnpsmoodstavce"/>
    <w:rsid w:val="00BE6CE6"/>
  </w:style>
  <w:style w:type="character" w:customStyle="1" w:styleId="spellingerror">
    <w:name w:val="spellingerror"/>
    <w:basedOn w:val="Standardnpsmoodstavce"/>
    <w:rsid w:val="00BE6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5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90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4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8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9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20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1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214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8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4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10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2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9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8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9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30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8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59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5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9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35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3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ordwall.net/resource/6648971/domestic-wild-animal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2021-05-23T14:15:00Z</dcterms:created>
  <dcterms:modified xsi:type="dcterms:W3CDTF">2021-05-23T14:16:00Z</dcterms:modified>
</cp:coreProperties>
</file>