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737EA5" w:rsidRPr="00C26F59" w:rsidTr="00737EA5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EA5" w:rsidRPr="00C26F59" w:rsidRDefault="00737EA5" w:rsidP="00737E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C26F59">
              <w:rPr>
                <w:rFonts w:eastAsia="Times New Roman" w:cstheme="minorHAns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EA5" w:rsidRPr="00C26F59" w:rsidRDefault="00737EA5" w:rsidP="00737E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i/>
                <w:iCs/>
                <w:sz w:val="36"/>
                <w:szCs w:val="36"/>
                <w:lang w:eastAsia="cs-CZ"/>
              </w:rPr>
              <w:t>31. 5. -  4.6.</w:t>
            </w:r>
            <w:r w:rsidRPr="00C26F59">
              <w:rPr>
                <w:rFonts w:eastAsia="Times New Roman" w:cstheme="minorHAnsi"/>
                <w:sz w:val="36"/>
                <w:szCs w:val="36"/>
                <w:lang w:eastAsia="cs-CZ"/>
              </w:rPr>
              <w:t> </w:t>
            </w:r>
          </w:p>
        </w:tc>
      </w:tr>
      <w:tr w:rsidR="00737EA5" w:rsidRPr="00C26F59" w:rsidTr="00737EA5">
        <w:tc>
          <w:tcPr>
            <w:tcW w:w="9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Třída:  1. D </w:t>
            </w:r>
          </w:p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</w:tbl>
    <w:p w:rsidR="00737EA5" w:rsidRPr="00C26F59" w:rsidRDefault="00737EA5" w:rsidP="00737EA5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C26F59">
        <w:rPr>
          <w:rFonts w:eastAsia="Times New Roman" w:cstheme="minorHAns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362"/>
      </w:tblGrid>
      <w:tr w:rsidR="00737EA5" w:rsidRPr="00C26F59" w:rsidTr="00737EA5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PO: centra aktivit </w:t>
            </w:r>
          </w:p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ÚT: děti mají svátek, takže slavíme </w:t>
            </w:r>
            <w:r w:rsidRPr="00C26F59">
              <w:rPr>
                <w:rFonts w:ascii="Segoe UI Symbol" w:eastAsia="Times New Roman" w:hAnsi="Segoe UI Symbol" w:cs="Segoe UI Symbol"/>
                <w:sz w:val="24"/>
                <w:szCs w:val="24"/>
                <w:lang w:eastAsia="cs-CZ"/>
              </w:rPr>
              <w:t>😊</w:t>
            </w:r>
            <w:r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  </w:t>
            </w:r>
          </w:p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ST: slabikář s. 99, písanka s. 32. Centra aktivit. </w:t>
            </w:r>
          </w:p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ČT: slabikář s. 100, písanka 4. díl, s. 1. Centra aktivit. </w:t>
            </w:r>
          </w:p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PÁ: slabikář s. 101, písanka s. 2. Centra aktivit. </w:t>
            </w:r>
          </w:p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bookmarkStart w:id="0" w:name="_GoBack"/>
        <w:bookmarkEnd w:id="0"/>
      </w:tr>
      <w:tr w:rsidR="00737EA5" w:rsidRPr="00C26F59" w:rsidTr="00737EA5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PO: s. 57/9, 10, 11. Centra aktivit. </w:t>
            </w:r>
          </w:p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ÚT: slavíme </w:t>
            </w:r>
          </w:p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ČT: s. 58/1, 2, 3. Centra aktivit. </w:t>
            </w:r>
          </w:p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PÁ: s. 59/5, 6, 7, 8, 9. Centra aktivit. </w:t>
            </w:r>
          </w:p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737EA5" w:rsidRPr="00C26F59" w:rsidTr="00737EA5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Části </w:t>
            </w:r>
            <w:proofErr w:type="gramStart"/>
            <w:r w:rsidRPr="00C26F5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těla...písnička</w:t>
            </w:r>
            <w:proofErr w:type="gramEnd"/>
            <w:r w:rsidRPr="00C26F5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“</w:t>
            </w:r>
            <w:proofErr w:type="spellStart"/>
            <w:r w:rsidRPr="00C26F5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Head</w:t>
            </w:r>
            <w:proofErr w:type="spellEnd"/>
            <w:r w:rsidRPr="00C26F5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, </w:t>
            </w:r>
            <w:proofErr w:type="spellStart"/>
            <w:r w:rsidRPr="00C26F5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shoulders</w:t>
            </w:r>
            <w:proofErr w:type="spellEnd"/>
            <w:r w:rsidRPr="00C26F5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, </w:t>
            </w:r>
            <w:proofErr w:type="spellStart"/>
            <w:r w:rsidRPr="00C26F5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knees</w:t>
            </w:r>
            <w:proofErr w:type="spellEnd"/>
            <w:r w:rsidRPr="00C26F5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and </w:t>
            </w:r>
            <w:proofErr w:type="spellStart"/>
            <w:r w:rsidRPr="00C26F5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toes</w:t>
            </w:r>
            <w:proofErr w:type="spellEnd"/>
            <w:r w:rsidRPr="00C26F5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... </w:t>
            </w:r>
          </w:p>
          <w:p w:rsidR="00737EA5" w:rsidRPr="00C26F59" w:rsidRDefault="00C26F59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4" w:tgtFrame="_blank" w:history="1">
              <w:r w:rsidR="00737EA5" w:rsidRPr="00C26F59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cs-CZ"/>
                </w:rPr>
                <w:t>https://www.youtube.com/watch?v=RuqvGiZi0qg</w:t>
              </w:r>
            </w:hyperlink>
            <w:r w:rsidR="00737EA5" w:rsidRPr="00C26F59">
              <w:rPr>
                <w:rFonts w:eastAsia="Times New Roman" w:cstheme="minorHAnsi"/>
                <w:lang w:eastAsia="cs-CZ"/>
              </w:rPr>
              <w:t> </w:t>
            </w:r>
          </w:p>
          <w:p w:rsidR="00737EA5" w:rsidRPr="00C26F59" w:rsidRDefault="00C26F59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5" w:tgtFrame="_blank" w:history="1">
              <w:r w:rsidR="00737EA5" w:rsidRPr="00C26F59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eastAsia="cs-CZ"/>
                </w:rPr>
                <w:t>https://www.youtube.com/watch?v=SUt8q0EKbms</w:t>
              </w:r>
            </w:hyperlink>
            <w:r w:rsidR="00737EA5"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737EA5" w:rsidRPr="00C26F59" w:rsidTr="00737EA5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PO: Centra aktivit. </w:t>
            </w:r>
          </w:p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ST: s. 73 </w:t>
            </w:r>
          </w:p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</w:tbl>
    <w:p w:rsidR="00737EA5" w:rsidRPr="00C26F59" w:rsidRDefault="00737EA5" w:rsidP="00737EA5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C26F59">
        <w:rPr>
          <w:rFonts w:eastAsia="Times New Roman" w:cstheme="minorHAns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737EA5" w:rsidRPr="00C26F59" w:rsidTr="00737EA5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lang w:eastAsia="cs-CZ"/>
              </w:rPr>
              <w:t> </w:t>
            </w:r>
          </w:p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lang w:eastAsia="cs-CZ"/>
              </w:rPr>
              <w:t> </w:t>
            </w:r>
          </w:p>
          <w:p w:rsidR="00737EA5" w:rsidRPr="00C26F59" w:rsidRDefault="00737EA5" w:rsidP="00737EA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26F59">
              <w:rPr>
                <w:rFonts w:eastAsia="Times New Roman" w:cstheme="minorHAnsi"/>
                <w:lang w:eastAsia="cs-CZ"/>
              </w:rPr>
              <w:t> </w:t>
            </w:r>
          </w:p>
        </w:tc>
      </w:tr>
    </w:tbl>
    <w:p w:rsidR="00737EA5" w:rsidRPr="00737EA5" w:rsidRDefault="00737EA5" w:rsidP="00737EA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37EA5">
        <w:rPr>
          <w:rFonts w:ascii="Calibri" w:eastAsia="Times New Roman" w:hAnsi="Calibri" w:cs="Calibri"/>
          <w:lang w:eastAsia="cs-CZ"/>
        </w:rPr>
        <w:t> </w:t>
      </w:r>
    </w:p>
    <w:p w:rsidR="007D48F7" w:rsidRDefault="007D48F7"/>
    <w:sectPr w:rsidR="007D4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A5"/>
    <w:rsid w:val="00737EA5"/>
    <w:rsid w:val="007D48F7"/>
    <w:rsid w:val="00C2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00164-A441-46A2-900E-2A7FC71B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3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37EA5"/>
  </w:style>
  <w:style w:type="character" w:customStyle="1" w:styleId="eop">
    <w:name w:val="eop"/>
    <w:basedOn w:val="Standardnpsmoodstavce"/>
    <w:rsid w:val="00737EA5"/>
  </w:style>
  <w:style w:type="character" w:customStyle="1" w:styleId="contextualspellingandgrammarerror">
    <w:name w:val="contextualspellingandgrammarerror"/>
    <w:basedOn w:val="Standardnpsmoodstavce"/>
    <w:rsid w:val="00737EA5"/>
  </w:style>
  <w:style w:type="character" w:customStyle="1" w:styleId="spellingerror">
    <w:name w:val="spellingerror"/>
    <w:basedOn w:val="Standardnpsmoodstavce"/>
    <w:rsid w:val="00737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98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3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3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64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9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27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Ut8q0EKbms" TargetMode="External"/><Relationship Id="rId4" Type="http://schemas.openxmlformats.org/officeDocument/2006/relationships/hyperlink" Target="https://www.youtube.com/watch?v=RuqvGiZi0q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3</cp:revision>
  <dcterms:created xsi:type="dcterms:W3CDTF">2021-05-30T16:13:00Z</dcterms:created>
  <dcterms:modified xsi:type="dcterms:W3CDTF">2021-05-30T18:23:00Z</dcterms:modified>
</cp:coreProperties>
</file>