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10"/>
        <w:gridCol w:w="2921"/>
        <w:gridCol w:w="4820"/>
      </w:tblGrid>
      <w:tr w:rsidR="00557993" w14:paraId="0A7DBF18" w14:textId="77777777" w:rsidTr="00847AB5">
        <w:tc>
          <w:tcPr>
            <w:tcW w:w="4531" w:type="dxa"/>
            <w:gridSpan w:val="2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820" w:type="dxa"/>
          </w:tcPr>
          <w:p w14:paraId="672A6659" w14:textId="6A4698C2" w:rsidR="00557993" w:rsidRPr="00CC7755" w:rsidRDefault="0FEEDEE6" w:rsidP="0FEEDEE6">
            <w:pPr>
              <w:jc w:val="center"/>
              <w:rPr>
                <w:i/>
                <w:iCs/>
                <w:sz w:val="36"/>
                <w:szCs w:val="36"/>
              </w:rPr>
            </w:pPr>
            <w:r w:rsidRPr="0FEEDEE6">
              <w:rPr>
                <w:i/>
                <w:iCs/>
                <w:sz w:val="36"/>
                <w:szCs w:val="36"/>
              </w:rPr>
              <w:t>17. 5. do 21. 5. 2021</w:t>
            </w:r>
          </w:p>
        </w:tc>
      </w:tr>
      <w:tr w:rsidR="003640B0" w14:paraId="7C546FE4" w14:textId="77777777" w:rsidTr="00847AB5">
        <w:tc>
          <w:tcPr>
            <w:tcW w:w="9351" w:type="dxa"/>
            <w:gridSpan w:val="3"/>
          </w:tcPr>
          <w:p w14:paraId="4B991D1C" w14:textId="4212FB83" w:rsidR="003640B0" w:rsidRDefault="0FEEDEE6" w:rsidP="0FEEDEE6">
            <w:pPr>
              <w:rPr>
                <w:i/>
                <w:iCs/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t xml:space="preserve">Třída:  5.B </w:t>
            </w:r>
          </w:p>
          <w:p w14:paraId="0A37501D" w14:textId="77777777" w:rsidR="003640B0" w:rsidRPr="003640B0" w:rsidRDefault="003640B0" w:rsidP="0FEEDEE6">
            <w:pPr>
              <w:rPr>
                <w:sz w:val="28"/>
                <w:szCs w:val="28"/>
              </w:rPr>
            </w:pPr>
          </w:p>
        </w:tc>
      </w:tr>
      <w:tr w:rsidR="003640B0" w14:paraId="209F4260" w14:textId="77777777" w:rsidTr="00847AB5">
        <w:tc>
          <w:tcPr>
            <w:tcW w:w="1610" w:type="dxa"/>
          </w:tcPr>
          <w:p w14:paraId="678E1A37" w14:textId="77777777" w:rsidR="003640B0" w:rsidRPr="003640B0" w:rsidRDefault="0FEEDEE6" w:rsidP="0FEEDEE6">
            <w:pPr>
              <w:rPr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t>Český jazyk</w:t>
            </w:r>
          </w:p>
        </w:tc>
        <w:tc>
          <w:tcPr>
            <w:tcW w:w="7741" w:type="dxa"/>
            <w:gridSpan w:val="2"/>
          </w:tcPr>
          <w:p w14:paraId="1AD33631" w14:textId="760560C5" w:rsidR="00A10DBC" w:rsidRPr="003640B0" w:rsidRDefault="0FEEDEE6" w:rsidP="0FEEDEE6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FEED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Po 17. 5. </w:t>
            </w:r>
            <w:r w:rsidRPr="0FEEDEE6">
              <w:rPr>
                <w:rFonts w:ascii="Times New Roman" w:eastAsia="Times New Roman" w:hAnsi="Times New Roman" w:cs="Times New Roman"/>
                <w:sz w:val="28"/>
                <w:szCs w:val="28"/>
              </w:rPr>
              <w:t>1.h.</w:t>
            </w:r>
            <w:r w:rsidRPr="0FEED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FEED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Přímá řeč - pravidla psaní přímé řeči. </w:t>
            </w:r>
          </w:p>
          <w:p w14:paraId="1AAC6805" w14:textId="0A3B19F3" w:rsidR="00A10DBC" w:rsidRDefault="0FEEDEE6" w:rsidP="0FEEDEE6">
            <w:pPr>
              <w:pBdr>
                <w:bottom w:val="single" w:sz="12" w:space="1" w:color="auto"/>
              </w:pBd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FEED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2.h. Literární styly - rozlišování + pohádka</w:t>
            </w:r>
          </w:p>
          <w:p w14:paraId="185F44BD" w14:textId="77777777" w:rsidR="00847AB5" w:rsidRPr="003640B0" w:rsidRDefault="00847AB5" w:rsidP="0FEEDEE6">
            <w:pPr>
              <w:pBdr>
                <w:bottom w:val="single" w:sz="12" w:space="1" w:color="auto"/>
              </w:pBd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14A04D" w14:textId="52DA1E6D" w:rsidR="00A10DBC" w:rsidRPr="003640B0" w:rsidRDefault="19B598DC" w:rsidP="19B598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B598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Út 18. 5.</w:t>
            </w:r>
            <w:r w:rsidRPr="19B59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Přísudek - slovesný, jmenný se sponou,        </w:t>
            </w:r>
          </w:p>
          <w:p w14:paraId="49A6C2BF" w14:textId="515A6E36" w:rsidR="00A10DBC" w:rsidRPr="003640B0" w:rsidRDefault="19B598DC" w:rsidP="19B598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B59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Několikanásobný</w:t>
            </w:r>
          </w:p>
          <w:p w14:paraId="13A11D74" w14:textId="5AE24DD2" w:rsidR="00A10DBC" w:rsidRDefault="19B598DC" w:rsidP="0FEEDEE6">
            <w:pPr>
              <w:pBdr>
                <w:bottom w:val="single" w:sz="12" w:space="1" w:color="auto"/>
              </w:pBd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B59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Diktát slovních spojení </w:t>
            </w:r>
            <w:r w:rsidR="00847AB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19B59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cvičný</w:t>
            </w:r>
          </w:p>
          <w:p w14:paraId="460E292B" w14:textId="77777777" w:rsidR="00847AB5" w:rsidRPr="003640B0" w:rsidRDefault="00847AB5" w:rsidP="0FEEDEE6">
            <w:pPr>
              <w:pBdr>
                <w:bottom w:val="single" w:sz="12" w:space="1" w:color="auto"/>
              </w:pBd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827B9E" w14:textId="3FD749D8" w:rsidR="00A10DBC" w:rsidRPr="003640B0" w:rsidRDefault="19B598DC" w:rsidP="0FEEDEE6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B598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 19. 5.</w:t>
            </w:r>
            <w:r w:rsidRPr="19B59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Rozvitý podmět a přísudek </w:t>
            </w:r>
          </w:p>
          <w:p w14:paraId="6C2B4B0F" w14:textId="1297C0A0" w:rsidR="00A10DBC" w:rsidRDefault="19B598DC" w:rsidP="0FEEDEE6">
            <w:pPr>
              <w:pBdr>
                <w:bottom w:val="single" w:sz="12" w:space="1" w:color="auto"/>
              </w:pBd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B59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běhací diktát </w:t>
            </w:r>
            <w:r w:rsidR="00847AB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19B59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cvičný</w:t>
            </w:r>
          </w:p>
          <w:p w14:paraId="6FECF748" w14:textId="77777777" w:rsidR="00847AB5" w:rsidRPr="003640B0" w:rsidRDefault="00847AB5" w:rsidP="0FEEDEE6">
            <w:pPr>
              <w:pBdr>
                <w:bottom w:val="single" w:sz="12" w:space="1" w:color="auto"/>
              </w:pBd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4A6775" w14:textId="38E01014" w:rsidR="00A10DBC" w:rsidRPr="003640B0" w:rsidRDefault="19B598DC" w:rsidP="0FEEDEE6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B598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Čt 20. 5.</w:t>
            </w:r>
            <w:r w:rsidRPr="19B59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1.h. Slovesný způsob - opakování</w:t>
            </w:r>
          </w:p>
          <w:p w14:paraId="47011400" w14:textId="3DA40E0E" w:rsidR="00A10DBC" w:rsidRPr="003640B0" w:rsidRDefault="0FEEDEE6" w:rsidP="0FEEDEE6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FEED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92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FEED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Diktát - známkovaný </w:t>
            </w:r>
          </w:p>
          <w:p w14:paraId="40893518" w14:textId="3237300C" w:rsidR="00A10DBC" w:rsidRDefault="0FEEDEE6" w:rsidP="0FEEDEE6">
            <w:pPr>
              <w:pBdr>
                <w:bottom w:val="single" w:sz="12" w:space="1" w:color="auto"/>
              </w:pBd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FEED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2.h. dílna čtení - knihu s</w:t>
            </w:r>
            <w:r w:rsidR="00847A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FEEDEE6">
              <w:rPr>
                <w:rFonts w:ascii="Times New Roman" w:eastAsia="Times New Roman" w:hAnsi="Times New Roman" w:cs="Times New Roman"/>
                <w:sz w:val="28"/>
                <w:szCs w:val="28"/>
              </w:rPr>
              <w:t>sebou</w:t>
            </w:r>
          </w:p>
          <w:p w14:paraId="673BF77A" w14:textId="77777777" w:rsidR="00847AB5" w:rsidRPr="003640B0" w:rsidRDefault="00847AB5" w:rsidP="0FEEDEE6">
            <w:pPr>
              <w:pBdr>
                <w:bottom w:val="single" w:sz="12" w:space="1" w:color="auto"/>
              </w:pBd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B56734" w14:textId="4D46C82C" w:rsidR="00A10DBC" w:rsidRPr="003640B0" w:rsidRDefault="0FEEDEE6" w:rsidP="0FEEDEE6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FEED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Pá 21. 5. </w:t>
            </w:r>
            <w:r w:rsidRPr="0FEED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Dílna psaní - pohádka           </w:t>
            </w:r>
          </w:p>
          <w:p w14:paraId="5A39BBE3" w14:textId="2659DC5C" w:rsidR="00A10DBC" w:rsidRPr="003640B0" w:rsidRDefault="00A10DBC" w:rsidP="0FEEDEE6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0B0" w14:paraId="339D29E2" w14:textId="77777777" w:rsidTr="00847AB5">
        <w:tc>
          <w:tcPr>
            <w:tcW w:w="1610" w:type="dxa"/>
          </w:tcPr>
          <w:p w14:paraId="39552BCA" w14:textId="66FB87E2" w:rsidR="003640B0" w:rsidRPr="003640B0" w:rsidRDefault="0FEEDEE6" w:rsidP="0FEEDEE6">
            <w:pPr>
              <w:rPr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t>Matematika</w:t>
            </w:r>
          </w:p>
        </w:tc>
        <w:tc>
          <w:tcPr>
            <w:tcW w:w="7741" w:type="dxa"/>
            <w:gridSpan w:val="2"/>
          </w:tcPr>
          <w:p w14:paraId="72A3D3EC" w14:textId="6E97504E" w:rsidR="003640B0" w:rsidRDefault="0FEEDEE6" w:rsidP="0FEEDEE6">
            <w:pPr>
              <w:rPr>
                <w:sz w:val="28"/>
                <w:szCs w:val="28"/>
              </w:rPr>
            </w:pPr>
            <w:r w:rsidRPr="0FEEDEE6">
              <w:rPr>
                <w:b/>
                <w:bCs/>
                <w:sz w:val="28"/>
                <w:szCs w:val="28"/>
              </w:rPr>
              <w:t>Po 17. 5.</w:t>
            </w:r>
            <w:r w:rsidRPr="0FEEDEE6">
              <w:rPr>
                <w:sz w:val="28"/>
                <w:szCs w:val="28"/>
              </w:rPr>
              <w:t xml:space="preserve"> Ciferníková aritmetika - seznámení, výpočty </w:t>
            </w:r>
          </w:p>
          <w:p w14:paraId="6203F56F" w14:textId="36D0673A" w:rsidR="00A10DBC" w:rsidRDefault="0FEEDEE6" w:rsidP="0FEEDEE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t xml:space="preserve">                 PS Fraus ++ příklady na opakování</w:t>
            </w:r>
          </w:p>
          <w:p w14:paraId="7414F229" w14:textId="77777777" w:rsidR="00847AB5" w:rsidRDefault="00847AB5" w:rsidP="0FEEDEE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374E020D" w14:textId="7899D834" w:rsidR="00A10DBC" w:rsidRDefault="0FEEDEE6" w:rsidP="0FEEDEE6">
            <w:pPr>
              <w:spacing w:line="259" w:lineRule="auto"/>
              <w:rPr>
                <w:sz w:val="28"/>
                <w:szCs w:val="28"/>
              </w:rPr>
            </w:pPr>
            <w:r w:rsidRPr="0FEEDEE6">
              <w:rPr>
                <w:b/>
                <w:bCs/>
                <w:sz w:val="28"/>
                <w:szCs w:val="28"/>
              </w:rPr>
              <w:t>Út 18. 5.</w:t>
            </w:r>
            <w:r w:rsidRPr="0FEEDEE6">
              <w:rPr>
                <w:sz w:val="28"/>
                <w:szCs w:val="28"/>
              </w:rPr>
              <w:t xml:space="preserve"> Vénnův diagram - seznámení, příklady </w:t>
            </w:r>
          </w:p>
          <w:p w14:paraId="592BD0EE" w14:textId="15754F6A" w:rsidR="00A10DBC" w:rsidRDefault="0FEEDEE6" w:rsidP="0FEEDEE6">
            <w:pPr>
              <w:spacing w:line="259" w:lineRule="auto"/>
              <w:rPr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t xml:space="preserve">               - Fraus str. 10, 12 + příklady na opakování</w:t>
            </w:r>
          </w:p>
          <w:p w14:paraId="4D916779" w14:textId="40BB130C" w:rsidR="00A10DBC" w:rsidRDefault="0FEEDEE6" w:rsidP="0FEEDEE6">
            <w:pPr>
              <w:spacing w:line="259" w:lineRule="auto"/>
              <w:rPr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t>________________________________________________</w:t>
            </w:r>
            <w:r w:rsidR="00847AB5">
              <w:rPr>
                <w:sz w:val="28"/>
                <w:szCs w:val="28"/>
              </w:rPr>
              <w:t>___</w:t>
            </w:r>
            <w:r w:rsidRPr="0FEEDEE6">
              <w:rPr>
                <w:sz w:val="28"/>
                <w:szCs w:val="28"/>
              </w:rPr>
              <w:t>__</w:t>
            </w:r>
          </w:p>
          <w:p w14:paraId="33B7B4CA" w14:textId="33466418" w:rsidR="00A10DBC" w:rsidRDefault="0FEEDEE6" w:rsidP="0FEEDEE6">
            <w:pPr>
              <w:spacing w:line="259" w:lineRule="auto"/>
              <w:rPr>
                <w:sz w:val="28"/>
                <w:szCs w:val="28"/>
              </w:rPr>
            </w:pPr>
            <w:r w:rsidRPr="0FEEDEE6">
              <w:rPr>
                <w:b/>
                <w:bCs/>
                <w:sz w:val="28"/>
                <w:szCs w:val="28"/>
              </w:rPr>
              <w:t>St 19. 5.</w:t>
            </w:r>
            <w:r w:rsidRPr="0FEEDEE6">
              <w:rPr>
                <w:sz w:val="28"/>
                <w:szCs w:val="28"/>
              </w:rPr>
              <w:t xml:space="preserve">  Dělitelnost, Vénnův diagram</w:t>
            </w:r>
          </w:p>
          <w:p w14:paraId="4AC821AF" w14:textId="40FDDEF4" w:rsidR="00A10DBC" w:rsidRDefault="0FEEDEE6" w:rsidP="0FEEDEE6">
            <w:pPr>
              <w:spacing w:line="259" w:lineRule="auto"/>
              <w:rPr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t>________________________________________________</w:t>
            </w:r>
            <w:r w:rsidR="00847AB5">
              <w:rPr>
                <w:sz w:val="28"/>
                <w:szCs w:val="28"/>
              </w:rPr>
              <w:t>___</w:t>
            </w:r>
            <w:r w:rsidRPr="0FEEDEE6">
              <w:rPr>
                <w:sz w:val="28"/>
                <w:szCs w:val="28"/>
              </w:rPr>
              <w:t>__</w:t>
            </w:r>
          </w:p>
          <w:p w14:paraId="03C9FEC2" w14:textId="270382C4" w:rsidR="00A10DBC" w:rsidRDefault="0FEEDEE6" w:rsidP="0FEEDEE6">
            <w:pPr>
              <w:pBdr>
                <w:bottom w:val="single" w:sz="12" w:space="1" w:color="auto"/>
              </w:pBdr>
              <w:spacing w:line="259" w:lineRule="auto"/>
              <w:rPr>
                <w:sz w:val="28"/>
                <w:szCs w:val="28"/>
              </w:rPr>
            </w:pPr>
            <w:r w:rsidRPr="0FEEDEE6">
              <w:rPr>
                <w:b/>
                <w:bCs/>
                <w:sz w:val="28"/>
                <w:szCs w:val="28"/>
              </w:rPr>
              <w:t>Čt 20. 5.</w:t>
            </w:r>
            <w:r w:rsidRPr="0FEEDEE6">
              <w:rPr>
                <w:sz w:val="28"/>
                <w:szCs w:val="28"/>
              </w:rPr>
              <w:t xml:space="preserve"> Geometrie - opakování na PP</w:t>
            </w:r>
          </w:p>
          <w:p w14:paraId="4CBC50CD" w14:textId="77777777" w:rsidR="00847AB5" w:rsidRDefault="00847AB5" w:rsidP="0FEEDEE6">
            <w:pPr>
              <w:pBdr>
                <w:bottom w:val="single" w:sz="12" w:space="1" w:color="auto"/>
              </w:pBdr>
              <w:spacing w:line="259" w:lineRule="auto"/>
              <w:rPr>
                <w:sz w:val="28"/>
                <w:szCs w:val="28"/>
              </w:rPr>
            </w:pPr>
          </w:p>
          <w:p w14:paraId="7F1E1140" w14:textId="19978749" w:rsidR="00A10DBC" w:rsidRDefault="0FEEDEE6" w:rsidP="0FEEDEE6">
            <w:pPr>
              <w:spacing w:line="259" w:lineRule="auto"/>
              <w:rPr>
                <w:sz w:val="28"/>
                <w:szCs w:val="28"/>
              </w:rPr>
            </w:pPr>
            <w:r w:rsidRPr="0FEEDEE6">
              <w:rPr>
                <w:b/>
                <w:bCs/>
                <w:sz w:val="28"/>
                <w:szCs w:val="28"/>
              </w:rPr>
              <w:t>Pá 21. 5.</w:t>
            </w:r>
            <w:r w:rsidRPr="0FEEDEE6">
              <w:rPr>
                <w:sz w:val="28"/>
                <w:szCs w:val="28"/>
              </w:rPr>
              <w:t xml:space="preserve"> Geometrie - PP</w:t>
            </w:r>
          </w:p>
          <w:p w14:paraId="0D0B940D" w14:textId="1308EFC8" w:rsidR="003640B0" w:rsidRPr="003640B0" w:rsidRDefault="003640B0" w:rsidP="0FEEDEE6">
            <w:pPr>
              <w:rPr>
                <w:sz w:val="28"/>
                <w:szCs w:val="28"/>
              </w:rPr>
            </w:pPr>
          </w:p>
        </w:tc>
      </w:tr>
      <w:tr w:rsidR="003640B0" w14:paraId="6CB806B8" w14:textId="77777777" w:rsidTr="00847AB5">
        <w:tc>
          <w:tcPr>
            <w:tcW w:w="1610" w:type="dxa"/>
          </w:tcPr>
          <w:p w14:paraId="422EFBB1" w14:textId="77777777" w:rsidR="003640B0" w:rsidRPr="003640B0" w:rsidRDefault="0FEEDEE6" w:rsidP="0FEEDEE6">
            <w:pPr>
              <w:rPr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t>Anglický jazyk</w:t>
            </w:r>
          </w:p>
        </w:tc>
        <w:tc>
          <w:tcPr>
            <w:tcW w:w="7741" w:type="dxa"/>
            <w:gridSpan w:val="2"/>
          </w:tcPr>
          <w:p w14:paraId="5C466B5D" w14:textId="075E7A81" w:rsidR="003640B0" w:rsidRDefault="0FEEDEE6" w:rsidP="0FEEDE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FEEDEE6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Jeřicha</w:t>
            </w:r>
          </w:p>
          <w:p w14:paraId="79C6A998" w14:textId="25599F51" w:rsidR="003640B0" w:rsidRDefault="0FEEDEE6" w:rsidP="0FEEDEE6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FEEDEE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Unit 5</w:t>
            </w:r>
          </w:p>
          <w:p w14:paraId="3FADBEC8" w14:textId="62AF82B6" w:rsidR="003640B0" w:rsidRDefault="0FEEDEE6" w:rsidP="1B4A530F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1B4A530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Oddíl 5B v učebnici i pracovním sešitě</w:t>
            </w:r>
          </w:p>
          <w:p w14:paraId="44EAFD9C" w14:textId="3CD2B339" w:rsidR="00A10DBC" w:rsidRPr="003640B0" w:rsidRDefault="19B598DC" w:rsidP="19B598DC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9B598D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p.uč.Srchová</w:t>
            </w:r>
            <w:r w:rsidR="00A10DBC">
              <w:br/>
            </w:r>
            <w:r w:rsidRPr="19B598D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Can/can’t, otázky, krátké odpovědi (uč.str.59-62)</w:t>
            </w:r>
            <w:r w:rsidR="00A10DBC">
              <w:br/>
            </w:r>
            <w:r w:rsidRPr="19B598D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-příslušná cv.ve WB</w:t>
            </w:r>
          </w:p>
        </w:tc>
      </w:tr>
      <w:tr w:rsidR="003640B0" w14:paraId="09AE0047" w14:textId="77777777" w:rsidTr="00847AB5">
        <w:tc>
          <w:tcPr>
            <w:tcW w:w="1610" w:type="dxa"/>
          </w:tcPr>
          <w:p w14:paraId="3EA11382" w14:textId="5A0085A9" w:rsidR="003640B0" w:rsidRPr="003640B0" w:rsidRDefault="0FEEDEE6" w:rsidP="0FEEDEE6">
            <w:pPr>
              <w:rPr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lastRenderedPageBreak/>
              <w:t>Přírodověda</w:t>
            </w:r>
          </w:p>
        </w:tc>
        <w:tc>
          <w:tcPr>
            <w:tcW w:w="7741" w:type="dxa"/>
            <w:gridSpan w:val="2"/>
          </w:tcPr>
          <w:p w14:paraId="5D2476FA" w14:textId="53AFF695" w:rsidR="003640B0" w:rsidRDefault="0FEEDEE6" w:rsidP="0FEEDEE6">
            <w:pPr>
              <w:rPr>
                <w:sz w:val="28"/>
                <w:szCs w:val="28"/>
              </w:rPr>
            </w:pPr>
            <w:r w:rsidRPr="0FEEDEE6">
              <w:rPr>
                <w:b/>
                <w:bCs/>
                <w:sz w:val="28"/>
                <w:szCs w:val="28"/>
              </w:rPr>
              <w:t>Út 18. 5.</w:t>
            </w:r>
            <w:r w:rsidRPr="0FEEDEE6">
              <w:rPr>
                <w:sz w:val="28"/>
                <w:szCs w:val="28"/>
              </w:rPr>
              <w:t xml:space="preserve"> Přinést hotový oběhový systém + DÚ v PS 35/4, 5.</w:t>
            </w:r>
          </w:p>
          <w:p w14:paraId="5D91C4A4" w14:textId="3D187F0A" w:rsidR="00A10DBC" w:rsidRDefault="0FEEDEE6" w:rsidP="0FEEDEE6">
            <w:pPr>
              <w:rPr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t xml:space="preserve">                Opakování svalového a dýchacího systému</w:t>
            </w:r>
          </w:p>
          <w:p w14:paraId="71EA76C3" w14:textId="0688B351" w:rsidR="00A10DBC" w:rsidRDefault="0FEEDEE6" w:rsidP="0FEEDEE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t xml:space="preserve">                Trávicí systém </w:t>
            </w:r>
            <w:r w:rsidR="00847AB5">
              <w:rPr>
                <w:sz w:val="28"/>
                <w:szCs w:val="28"/>
              </w:rPr>
              <w:t>–</w:t>
            </w:r>
            <w:r w:rsidRPr="0FEEDEE6">
              <w:rPr>
                <w:sz w:val="28"/>
                <w:szCs w:val="28"/>
              </w:rPr>
              <w:t xml:space="preserve"> seznámení</w:t>
            </w:r>
          </w:p>
          <w:p w14:paraId="22202103" w14:textId="77777777" w:rsidR="00847AB5" w:rsidRDefault="00847AB5" w:rsidP="0FEEDEE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5D794672" w14:textId="62C56834" w:rsidR="00A10DBC" w:rsidRDefault="0FEEDEE6" w:rsidP="0FEEDEE6">
            <w:pPr>
              <w:rPr>
                <w:sz w:val="28"/>
                <w:szCs w:val="28"/>
              </w:rPr>
            </w:pPr>
            <w:r w:rsidRPr="0FEEDEE6">
              <w:rPr>
                <w:b/>
                <w:bCs/>
                <w:sz w:val="28"/>
                <w:szCs w:val="28"/>
              </w:rPr>
              <w:t>Čt 20.5.</w:t>
            </w:r>
            <w:r w:rsidRPr="0FEEDEE6">
              <w:rPr>
                <w:sz w:val="28"/>
                <w:szCs w:val="28"/>
              </w:rPr>
              <w:t xml:space="preserve"> Procvičení na svalový a dýchací systém</w:t>
            </w:r>
          </w:p>
          <w:p w14:paraId="73B8855F" w14:textId="1430440C" w:rsidR="00A10DBC" w:rsidRDefault="0FEEDEE6" w:rsidP="0FEEDEE6">
            <w:pPr>
              <w:rPr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t xml:space="preserve">               Trávicí systém - vyhledávání důležitých informací </w:t>
            </w:r>
          </w:p>
          <w:p w14:paraId="3F24BED2" w14:textId="1E03FE85" w:rsidR="00A10DBC" w:rsidRDefault="0FEEDEE6" w:rsidP="0FEEDEE6">
            <w:pPr>
              <w:rPr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t xml:space="preserve">              (skupinová práce)</w:t>
            </w:r>
          </w:p>
          <w:p w14:paraId="3656B9AB" w14:textId="7FB946BE" w:rsidR="00A10DBC" w:rsidRPr="003640B0" w:rsidRDefault="00A10DBC" w:rsidP="0FEEDEE6">
            <w:pPr>
              <w:rPr>
                <w:sz w:val="28"/>
                <w:szCs w:val="28"/>
              </w:rPr>
            </w:pPr>
          </w:p>
        </w:tc>
      </w:tr>
      <w:tr w:rsidR="003640B0" w14:paraId="6756E269" w14:textId="77777777" w:rsidTr="00847AB5">
        <w:tc>
          <w:tcPr>
            <w:tcW w:w="1610" w:type="dxa"/>
          </w:tcPr>
          <w:p w14:paraId="491721C5" w14:textId="2C205E71" w:rsidR="003640B0" w:rsidRPr="003640B0" w:rsidRDefault="0FEEDEE6" w:rsidP="0FEEDEE6">
            <w:pPr>
              <w:rPr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t>Vlastivěda</w:t>
            </w:r>
          </w:p>
        </w:tc>
        <w:tc>
          <w:tcPr>
            <w:tcW w:w="7741" w:type="dxa"/>
            <w:gridSpan w:val="2"/>
          </w:tcPr>
          <w:p w14:paraId="53B5CCF2" w14:textId="034BECA2" w:rsidR="00A10DBC" w:rsidRDefault="0FEEDEE6" w:rsidP="0FEEDEE6">
            <w:pPr>
              <w:rPr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t>Stroje ovládly život v 19. století - PL z minulého týdne</w:t>
            </w:r>
          </w:p>
          <w:p w14:paraId="049F31CB" w14:textId="411BC624" w:rsidR="003640B0" w:rsidRDefault="0FEEDEE6" w:rsidP="0FEEDEE6">
            <w:pPr>
              <w:rPr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t>Národní obrození- učebnice strana 25</w:t>
            </w:r>
          </w:p>
          <w:p w14:paraId="53128261" w14:textId="77777777" w:rsidR="003640B0" w:rsidRPr="003640B0" w:rsidRDefault="003640B0" w:rsidP="0FEEDEE6">
            <w:pPr>
              <w:rPr>
                <w:sz w:val="28"/>
                <w:szCs w:val="28"/>
              </w:rPr>
            </w:pPr>
          </w:p>
        </w:tc>
      </w:tr>
    </w:tbl>
    <w:p w14:paraId="23DE523C" w14:textId="77777777" w:rsidR="003640B0" w:rsidRDefault="003640B0" w:rsidP="0FEEDEE6">
      <w:pPr>
        <w:rPr>
          <w:sz w:val="28"/>
          <w:szCs w:val="28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3640B0" w14:paraId="4DD9167A" w14:textId="77777777" w:rsidTr="00847AB5">
        <w:tc>
          <w:tcPr>
            <w:tcW w:w="1696" w:type="dxa"/>
          </w:tcPr>
          <w:p w14:paraId="0C2B8AB2" w14:textId="77777777" w:rsidR="003640B0" w:rsidRDefault="0FEEDEE6" w:rsidP="0FEEDEE6">
            <w:pPr>
              <w:rPr>
                <w:sz w:val="28"/>
                <w:szCs w:val="28"/>
              </w:rPr>
            </w:pPr>
            <w:r w:rsidRPr="0FEEDEE6">
              <w:rPr>
                <w:sz w:val="28"/>
                <w:szCs w:val="28"/>
              </w:rPr>
              <w:t>Další informace:</w:t>
            </w:r>
          </w:p>
        </w:tc>
        <w:tc>
          <w:tcPr>
            <w:tcW w:w="7655" w:type="dxa"/>
          </w:tcPr>
          <w:p w14:paraId="28B61E51" w14:textId="6DB5D088" w:rsidR="004B177C" w:rsidRDefault="004B177C" w:rsidP="0FEEDEE6">
            <w:pPr>
              <w:rPr>
                <w:sz w:val="28"/>
                <w:szCs w:val="28"/>
              </w:rPr>
            </w:pPr>
          </w:p>
          <w:p w14:paraId="07547A01" w14:textId="77777777" w:rsidR="003640B0" w:rsidRDefault="003640B0" w:rsidP="0FEEDEE6">
            <w:pPr>
              <w:rPr>
                <w:sz w:val="28"/>
                <w:szCs w:val="28"/>
              </w:rPr>
            </w:pPr>
          </w:p>
          <w:p w14:paraId="5043CB0F" w14:textId="77777777" w:rsidR="003640B0" w:rsidRDefault="003640B0" w:rsidP="0FEEDEE6">
            <w:pPr>
              <w:rPr>
                <w:sz w:val="28"/>
                <w:szCs w:val="28"/>
              </w:rPr>
            </w:pPr>
          </w:p>
        </w:tc>
      </w:tr>
    </w:tbl>
    <w:p w14:paraId="07459315" w14:textId="77777777" w:rsidR="003640B0" w:rsidRPr="00C30A0A" w:rsidRDefault="003640B0" w:rsidP="0FEEDEE6">
      <w:pPr>
        <w:rPr>
          <w:sz w:val="28"/>
          <w:szCs w:val="28"/>
        </w:rPr>
      </w:pP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8591C"/>
    <w:multiLevelType w:val="hybridMultilevel"/>
    <w:tmpl w:val="822AFB70"/>
    <w:lvl w:ilvl="0" w:tplc="A5563E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86F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81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66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2D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AD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66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02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C8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47AB5"/>
    <w:rsid w:val="00875AA9"/>
    <w:rsid w:val="008C50E0"/>
    <w:rsid w:val="00A10DBC"/>
    <w:rsid w:val="00A30B25"/>
    <w:rsid w:val="00AF7FDA"/>
    <w:rsid w:val="00B61CB6"/>
    <w:rsid w:val="00B76E46"/>
    <w:rsid w:val="00B929AE"/>
    <w:rsid w:val="00C30A0A"/>
    <w:rsid w:val="00CC7755"/>
    <w:rsid w:val="00CE1E5A"/>
    <w:rsid w:val="00D4542F"/>
    <w:rsid w:val="00D656D5"/>
    <w:rsid w:val="00EB4DE9"/>
    <w:rsid w:val="01104015"/>
    <w:rsid w:val="0281067F"/>
    <w:rsid w:val="028DEC20"/>
    <w:rsid w:val="0640C3E1"/>
    <w:rsid w:val="06CB0C07"/>
    <w:rsid w:val="0B2A6D00"/>
    <w:rsid w:val="0FEEDEE6"/>
    <w:rsid w:val="19B598DC"/>
    <w:rsid w:val="1B4A530F"/>
    <w:rsid w:val="21D610B5"/>
    <w:rsid w:val="2273458B"/>
    <w:rsid w:val="22CB894E"/>
    <w:rsid w:val="257DE40F"/>
    <w:rsid w:val="2815341A"/>
    <w:rsid w:val="28508B71"/>
    <w:rsid w:val="2CAB2682"/>
    <w:rsid w:val="3280C383"/>
    <w:rsid w:val="35E1F3B5"/>
    <w:rsid w:val="376A0E6A"/>
    <w:rsid w:val="389E06EE"/>
    <w:rsid w:val="3C21C1A6"/>
    <w:rsid w:val="3E38FF2D"/>
    <w:rsid w:val="41DB432A"/>
    <w:rsid w:val="452BC674"/>
    <w:rsid w:val="45AF976F"/>
    <w:rsid w:val="466466C6"/>
    <w:rsid w:val="4A3B77B2"/>
    <w:rsid w:val="4B465AFE"/>
    <w:rsid w:val="4F5362DC"/>
    <w:rsid w:val="4FB9E481"/>
    <w:rsid w:val="5079945B"/>
    <w:rsid w:val="54C65201"/>
    <w:rsid w:val="56D8E66C"/>
    <w:rsid w:val="5C217EA2"/>
    <w:rsid w:val="5C8EE2EE"/>
    <w:rsid w:val="5D4F31D1"/>
    <w:rsid w:val="5D83A200"/>
    <w:rsid w:val="64EAE728"/>
    <w:rsid w:val="67D5654E"/>
    <w:rsid w:val="695DFAF6"/>
    <w:rsid w:val="725120AE"/>
    <w:rsid w:val="73CB5F96"/>
    <w:rsid w:val="74D92D2A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3</cp:revision>
  <cp:lastPrinted>2020-03-11T10:20:00Z</cp:lastPrinted>
  <dcterms:created xsi:type="dcterms:W3CDTF">2021-05-16T19:39:00Z</dcterms:created>
  <dcterms:modified xsi:type="dcterms:W3CDTF">2021-05-16T19:39:00Z</dcterms:modified>
</cp:coreProperties>
</file>