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7EE42B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47EE42BE" w14:paraId="7C546FE4" w14:textId="77777777">
        <w:tc>
          <w:tcPr>
            <w:tcW w:w="9062" w:type="dxa"/>
            <w:gridSpan w:val="2"/>
            <w:tcMar/>
          </w:tcPr>
          <w:p w:rsidR="003640B0" w:rsidP="47EE42BE" w:rsidRDefault="003640B0" w14:paraId="4B991D1C" w14:textId="770924F9">
            <w:pPr>
              <w:rPr>
                <w:i w:val="1"/>
                <w:iCs w:val="1"/>
                <w:sz w:val="24"/>
                <w:szCs w:val="24"/>
              </w:rPr>
            </w:pPr>
            <w:r w:rsidRPr="47EE42BE" w:rsidR="003640B0">
              <w:rPr>
                <w:sz w:val="24"/>
                <w:szCs w:val="24"/>
              </w:rPr>
              <w:t>Třída:</w:t>
            </w:r>
            <w:r w:rsidRPr="47EE42BE" w:rsidR="376A0E6A">
              <w:rPr>
                <w:sz w:val="24"/>
                <w:szCs w:val="24"/>
              </w:rPr>
              <w:t xml:space="preserve">  </w:t>
            </w:r>
            <w:r w:rsidRPr="47EE42BE" w:rsidR="48C3E1B1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7EE42B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47EE42BE" w:rsidRDefault="00A10DBC" w14:paraId="72E4615D" w14:textId="5D1A50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47EE42BE" w:rsidRDefault="00A10DBC" w14:paraId="1F7CAB1A" w14:textId="778B36E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EE42BE" w:rsidR="61CA69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Neohebné slovní druhy, příslovce, příslovečné spřežky, jazykové rozbory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7EE42B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17D33251" w:rsidRDefault="003640B0" w14:paraId="7D33462F" w14:textId="246BD0C7">
            <w:pPr>
              <w:spacing w:line="257" w:lineRule="auto"/>
            </w:pPr>
            <w:r w:rsidRPr="17D33251" w:rsidR="4C272B8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ŘEŠENÍ LINEÁRNÍCH ROVNIC – SLOVNÍ ÚLOHY</w:t>
            </w:r>
          </w:p>
          <w:p w:rsidRPr="003640B0" w:rsidR="003640B0" w:rsidP="17D33251" w:rsidRDefault="003640B0" w14:paraId="5692EFDB" w14:textId="3C09958C">
            <w:pPr>
              <w:spacing w:line="257" w:lineRule="auto"/>
            </w:pPr>
            <w:r w:rsidRPr="17D33251" w:rsidR="4C272B8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2.díl, kapitola 2.1 a 2.2 (část)</w:t>
            </w:r>
          </w:p>
          <w:p w:rsidRPr="003640B0" w:rsidR="003640B0" w:rsidP="17D33251" w:rsidRDefault="003640B0" w14:paraId="3B4E3963" w14:textId="0F34D9CA">
            <w:pPr>
              <w:spacing w:line="257" w:lineRule="auto"/>
            </w:pPr>
            <w:r w:rsidRPr="17D33251" w:rsidR="4C272B8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67-69</w:t>
            </w:r>
          </w:p>
          <w:p w:rsidRPr="003640B0" w:rsidR="003640B0" w:rsidP="17D33251" w:rsidRDefault="003640B0" w14:paraId="0D0B940D" w14:textId="38C19F9B">
            <w:pPr>
              <w:spacing w:line="257" w:lineRule="auto"/>
            </w:pPr>
            <w:r w:rsidRPr="17D33251" w:rsidR="4C272B8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17D33251" w:rsidR="4C272B8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17D33251" w:rsidR="4C272B8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 pátek – řešení lineárních rovnic se zlomky</w:t>
            </w:r>
          </w:p>
        </w:tc>
      </w:tr>
      <w:tr w:rsidR="003640B0" w:rsidTr="47EE42B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6CCD3437">
            <w:pPr>
              <w:rPr>
                <w:sz w:val="24"/>
                <w:szCs w:val="24"/>
              </w:rPr>
            </w:pPr>
            <w:proofErr w:type="spellStart"/>
            <w:r w:rsidRPr="168A5594" w:rsidR="47F4F915">
              <w:rPr>
                <w:sz w:val="24"/>
                <w:szCs w:val="24"/>
              </w:rPr>
              <w:t>Section</w:t>
            </w:r>
            <w:proofErr w:type="spellEnd"/>
            <w:r w:rsidRPr="168A5594" w:rsidR="47F4F915">
              <w:rPr>
                <w:sz w:val="24"/>
                <w:szCs w:val="24"/>
              </w:rPr>
              <w:t xml:space="preserve"> 5A</w:t>
            </w:r>
          </w:p>
          <w:p w:rsidR="47F4F915" w:rsidP="168A5594" w:rsidRDefault="47F4F915" w14:paraId="63C245DA" w14:textId="7B4808A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68A5594" w:rsidR="47F4F915">
              <w:rPr>
                <w:sz w:val="24"/>
                <w:szCs w:val="24"/>
              </w:rPr>
              <w:t>SB p. 56 + 57</w:t>
            </w:r>
          </w:p>
          <w:p w:rsidR="47F4F915" w:rsidP="168A5594" w:rsidRDefault="47F4F915" w14:paraId="76B16F5B" w14:textId="749E1CC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68A5594" w:rsidR="47F4F915">
              <w:rPr>
                <w:sz w:val="24"/>
                <w:szCs w:val="24"/>
              </w:rPr>
              <w:t>WB p. 44+ 45</w:t>
            </w:r>
          </w:p>
          <w:p w:rsidR="47F4F915" w:rsidP="168A5594" w:rsidRDefault="47F4F915" w14:paraId="0E9B9D2B" w14:textId="1893693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68A5594" w:rsidR="47F4F915">
              <w:rPr>
                <w:sz w:val="24"/>
                <w:szCs w:val="24"/>
              </w:rPr>
              <w:t xml:space="preserve">Test slovíčka 5A, </w:t>
            </w:r>
            <w:proofErr w:type="spellStart"/>
            <w:r w:rsidRPr="168A5594" w:rsidR="47F4F915">
              <w:rPr>
                <w:sz w:val="24"/>
                <w:szCs w:val="24"/>
              </w:rPr>
              <w:t>The</w:t>
            </w:r>
            <w:proofErr w:type="spellEnd"/>
            <w:r w:rsidRPr="168A5594" w:rsidR="47F4F915">
              <w:rPr>
                <w:sz w:val="24"/>
                <w:szCs w:val="24"/>
              </w:rPr>
              <w:t xml:space="preserve"> environment, B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7EE42BE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3DF307C2" w:rsidRDefault="00A10DBC" w14:paraId="6D34B5EC" w14:textId="2C2E7D6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F307C2" w:rsidR="7CAD7E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Španělština</w:t>
            </w:r>
          </w:p>
          <w:p w:rsidR="00A10DBC" w:rsidP="7E5585B1" w:rsidRDefault="00A10DBC" w14:paraId="2C17EA4F" w14:textId="5CE626E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E5585B1" w:rsidR="7CAD7E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strana 46/2 - doplňte vhodná slova do dialogu</w:t>
            </w:r>
          </w:p>
          <w:p w:rsidR="00A10DBC" w:rsidP="3DF307C2" w:rsidRDefault="00A10DBC" w14:paraId="06561EA2" w14:textId="005E334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F307C2" w:rsidR="7CAD7E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zásoba 3. lekce, budu zkoušet!</w:t>
            </w:r>
          </w:p>
          <w:p w:rsidR="00A10DBC" w:rsidP="3DF307C2" w:rsidRDefault="00A10DBC" w14:paraId="5A9B76F7" w14:textId="010191E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DF307C2" w:rsidR="65D4761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3DF307C2" w:rsidRDefault="00A10DBC" w14:paraId="1B915402" w14:textId="63AA56A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DF307C2" w:rsidR="65D4761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Učebnice: 46/16, přečíst napsat 10 vět do školního sešitu, které platí pro tebe</w:t>
            </w:r>
          </w:p>
          <w:p w:rsidR="00A10DBC" w:rsidP="3DF307C2" w:rsidRDefault="00A10DBC" w14:paraId="26C90E60" w14:textId="593D79D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DF307C2" w:rsidR="65D4761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38/10, 38/11</w:t>
            </w:r>
          </w:p>
          <w:p w:rsidR="00A10DBC" w:rsidP="3DF307C2" w:rsidRDefault="00A10DBC" w14:paraId="44CE9FD5" w14:textId="7FD5F82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082A868" w:rsidR="65D4761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Vše ve škole při prezenční výuce.</w:t>
            </w:r>
          </w:p>
          <w:p w:rsidR="6082A868" w:rsidP="6082A868" w:rsidRDefault="6082A868" w14:paraId="073C55D5" w14:textId="200F296E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3ADFC41C" w:rsidP="6082A868" w:rsidRDefault="3ADFC41C" w14:paraId="3FBD5218" w14:textId="5DFAB2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082A868" w:rsidR="3ADFC4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Německý jazyk</w:t>
            </w:r>
          </w:p>
          <w:p w:rsidR="3ADFC41C" w:rsidP="6082A868" w:rsidRDefault="3ADFC41C" w14:paraId="3AC1B2AC" w14:textId="66D4693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082A868" w:rsidR="3ADFC4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Dále opakujeme probranou látku, tento týden už prezenčně. Těším se na vás!</w:t>
            </w:r>
          </w:p>
          <w:p w:rsidR="00A10DBC" w:rsidP="7E5585B1" w:rsidRDefault="00A10DBC" w14:paraId="2A4D0B75" w14:textId="3758C15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7EE42B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17F82163" w:rsidRDefault="00A10DBC" w14:paraId="04678ED6" w14:textId="003E9C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F82163" w:rsidR="0FB14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Prezenční výuka</w:t>
            </w:r>
          </w:p>
          <w:p w:rsidRPr="003640B0" w:rsidR="00A10DBC" w:rsidP="61E22C57" w:rsidRDefault="00A10DBC" w14:paraId="43219596" w14:textId="2D99E8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E22C57" w:rsidR="7980A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5</w:t>
            </w:r>
            <w:r w:rsidRPr="61E22C57" w:rsidR="0FB14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.5.  - Vylučovací soustava</w:t>
            </w:r>
          </w:p>
          <w:p w:rsidRPr="003640B0" w:rsidR="00A10DBC" w:rsidP="17F82163" w:rsidRDefault="00A10DBC" w14:paraId="3656B9AB" w14:textId="2BE36D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F82163" w:rsidR="0FB14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7.5. - Kožní soustava + TEST (dýchací a trávicí soustava, metabolismus)</w:t>
            </w:r>
          </w:p>
        </w:tc>
      </w:tr>
      <w:tr w:rsidR="003640B0" w:rsidTr="47EE42B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D8080BC">
            <w:pPr>
              <w:rPr>
                <w:sz w:val="24"/>
                <w:szCs w:val="24"/>
              </w:rPr>
            </w:pPr>
            <w:proofErr w:type="spellStart"/>
            <w:r w:rsidRPr="47EE42BE" w:rsidR="689064E7">
              <w:rPr>
                <w:sz w:val="24"/>
                <w:szCs w:val="24"/>
              </w:rPr>
              <w:t>Raskouská</w:t>
            </w:r>
            <w:proofErr w:type="spellEnd"/>
            <w:r w:rsidRPr="47EE42BE" w:rsidR="689064E7">
              <w:rPr>
                <w:sz w:val="24"/>
                <w:szCs w:val="24"/>
              </w:rPr>
              <w:t xml:space="preserve"> monarchie v 1. polovině 19. století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7EE42B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21D12097" w:rsidRDefault="00A10DBC" w14:paraId="0773FB97" w14:textId="1C4AEC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D12097" w:rsidR="63EDB1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Moravskoslezský kraj, přírodní poměry, hospodářství</w:t>
            </w:r>
          </w:p>
          <w:p w:rsidRPr="003640B0" w:rsidR="00A10DBC" w:rsidP="21D12097" w:rsidRDefault="00A10DBC" w14:paraId="4B99056E" w14:textId="077E6AB8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47EE42B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5AE2DEF3" w:rsidRDefault="003640B0" w14:paraId="6E094134" w14:textId="746B3E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E2DEF3" w:rsidR="0808FE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Lom světla</w:t>
            </w:r>
          </w:p>
          <w:p w:rsidR="003640B0" w:rsidP="5AE2DEF3" w:rsidRDefault="003640B0" w14:paraId="1299C43A" w14:textId="490064E3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47EE42B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F7A7350" w:rsidRDefault="00A10DBC" w14:paraId="51E83EDC" w14:textId="5C2EEA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7A7350" w:rsidR="6A652D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Halogenidy - názvosloví, zástupci (učebnice str. 90 – 92)</w:t>
            </w:r>
          </w:p>
          <w:p w:rsidR="00A10DBC" w:rsidP="3F7A7350" w:rsidRDefault="00A10DBC" w14:paraId="256532E4" w14:textId="5937DC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7A7350" w:rsidR="6A652D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Oxidy - názvosloví (učebnice str. 84 – 85)</w:t>
            </w:r>
          </w:p>
          <w:p w:rsidR="00A10DBC" w:rsidP="3F7A7350" w:rsidRDefault="00A10DBC" w14:paraId="1FC39945" w14:textId="3C1A1FD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628AF16"/>
    <w:rsid w:val="0640C3E1"/>
    <w:rsid w:val="06CB0C07"/>
    <w:rsid w:val="0808FEDA"/>
    <w:rsid w:val="0B2A6D00"/>
    <w:rsid w:val="0FB14516"/>
    <w:rsid w:val="168A5594"/>
    <w:rsid w:val="17D33251"/>
    <w:rsid w:val="17F82163"/>
    <w:rsid w:val="21D12097"/>
    <w:rsid w:val="21D610B5"/>
    <w:rsid w:val="2273458B"/>
    <w:rsid w:val="257DE40F"/>
    <w:rsid w:val="2815341A"/>
    <w:rsid w:val="28508B71"/>
    <w:rsid w:val="2CAB2682"/>
    <w:rsid w:val="376A0E6A"/>
    <w:rsid w:val="389E06EE"/>
    <w:rsid w:val="3ADFC41C"/>
    <w:rsid w:val="3DF307C2"/>
    <w:rsid w:val="3F7A7350"/>
    <w:rsid w:val="452BC674"/>
    <w:rsid w:val="47EE42BE"/>
    <w:rsid w:val="47F4F915"/>
    <w:rsid w:val="48C3E1B1"/>
    <w:rsid w:val="4A3B77B2"/>
    <w:rsid w:val="4B465AFE"/>
    <w:rsid w:val="4C272B8D"/>
    <w:rsid w:val="4F5362DC"/>
    <w:rsid w:val="4FB9E481"/>
    <w:rsid w:val="56D8E66C"/>
    <w:rsid w:val="5AE2DEF3"/>
    <w:rsid w:val="5C217EA2"/>
    <w:rsid w:val="5C8EE2EE"/>
    <w:rsid w:val="5D4F31D1"/>
    <w:rsid w:val="5D83A200"/>
    <w:rsid w:val="6082A868"/>
    <w:rsid w:val="61CA69AB"/>
    <w:rsid w:val="61E22C57"/>
    <w:rsid w:val="63EDB1CC"/>
    <w:rsid w:val="65D4761B"/>
    <w:rsid w:val="67D5654E"/>
    <w:rsid w:val="689064E7"/>
    <w:rsid w:val="6A652D43"/>
    <w:rsid w:val="725120AE"/>
    <w:rsid w:val="73CB5F96"/>
    <w:rsid w:val="7548FDD9"/>
    <w:rsid w:val="76FB4762"/>
    <w:rsid w:val="7980AF72"/>
    <w:rsid w:val="7C5447C0"/>
    <w:rsid w:val="7CAD7E65"/>
    <w:rsid w:val="7E5585B1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30</revision>
  <lastPrinted>2020-03-11T10:20:00.0000000Z</lastPrinted>
  <dcterms:created xsi:type="dcterms:W3CDTF">2020-03-11T10:31:00.0000000Z</dcterms:created>
  <dcterms:modified xsi:type="dcterms:W3CDTF">2021-05-02T16:14:27.0975290Z</dcterms:modified>
</coreProperties>
</file>