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7DEF0C87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4F2C64A7" w:rsidR="00557993" w:rsidRPr="00515185" w:rsidRDefault="3C4A72B4" w:rsidP="7DEF0C87">
            <w:pPr>
              <w:jc w:val="center"/>
              <w:rPr>
                <w:i/>
                <w:iCs/>
                <w:sz w:val="36"/>
                <w:szCs w:val="36"/>
              </w:rPr>
            </w:pPr>
            <w:r w:rsidRPr="7DEF0C87">
              <w:rPr>
                <w:i/>
                <w:iCs/>
                <w:sz w:val="36"/>
                <w:szCs w:val="36"/>
              </w:rPr>
              <w:t>24.5. - 28.5.</w:t>
            </w:r>
          </w:p>
        </w:tc>
      </w:tr>
      <w:tr w:rsidR="003640B0" w14:paraId="7C546FE4" w14:textId="77777777" w:rsidTr="7DEF0C87">
        <w:tc>
          <w:tcPr>
            <w:tcW w:w="9062" w:type="dxa"/>
            <w:gridSpan w:val="2"/>
          </w:tcPr>
          <w:p w14:paraId="4B991D1C" w14:textId="2FAC1BC1" w:rsidR="003640B0" w:rsidRDefault="003640B0" w:rsidP="7DEF0C87">
            <w:pPr>
              <w:rPr>
                <w:i/>
                <w:iCs/>
                <w:sz w:val="24"/>
                <w:szCs w:val="24"/>
              </w:rPr>
            </w:pPr>
            <w:r w:rsidRPr="7DEF0C87">
              <w:rPr>
                <w:sz w:val="24"/>
                <w:szCs w:val="24"/>
              </w:rPr>
              <w:t>Třída:</w:t>
            </w:r>
            <w:r w:rsidR="376A0E6A" w:rsidRPr="7DEF0C87">
              <w:rPr>
                <w:sz w:val="24"/>
                <w:szCs w:val="24"/>
              </w:rPr>
              <w:t xml:space="preserve">  </w:t>
            </w:r>
            <w:r w:rsidR="0B13116B" w:rsidRPr="7DEF0C87">
              <w:rPr>
                <w:sz w:val="24"/>
                <w:szCs w:val="24"/>
              </w:rPr>
              <w:t>3.E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7DEF0C87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7777777" w:rsidR="003640B0" w:rsidRDefault="003640B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5272DA" w14:textId="7CAEE0D5" w:rsidR="00A10DBC" w:rsidRDefault="4B3B69DD" w:rsidP="7DEF0C87">
            <w:pPr>
              <w:spacing w:line="257" w:lineRule="auto"/>
            </w:pPr>
            <w:r w:rsidRPr="7DEF0C87">
              <w:rPr>
                <w:rFonts w:ascii="Calibri" w:eastAsia="Calibri" w:hAnsi="Calibri" w:cs="Calibri"/>
              </w:rPr>
              <w:t>24.5.   PS: str: 76</w:t>
            </w:r>
          </w:p>
          <w:p w14:paraId="4798E3C8" w14:textId="7D6BA63C" w:rsidR="00A10DBC" w:rsidRDefault="4B3B69DD" w:rsidP="7DEF0C87">
            <w:pPr>
              <w:spacing w:line="257" w:lineRule="auto"/>
            </w:pPr>
            <w:r w:rsidRPr="7DEF0C87">
              <w:rPr>
                <w:rFonts w:ascii="Calibri" w:eastAsia="Calibri" w:hAnsi="Calibri" w:cs="Calibri"/>
              </w:rPr>
              <w:t>25.5.   PS: str: 77</w:t>
            </w:r>
          </w:p>
          <w:p w14:paraId="494457E7" w14:textId="3D599212" w:rsidR="00A10DBC" w:rsidRDefault="4B3B69DD" w:rsidP="7DEF0C87">
            <w:pPr>
              <w:spacing w:line="257" w:lineRule="auto"/>
            </w:pPr>
            <w:r w:rsidRPr="7DEF0C87">
              <w:rPr>
                <w:rFonts w:ascii="Calibri" w:eastAsia="Calibri" w:hAnsi="Calibri" w:cs="Calibri"/>
              </w:rPr>
              <w:t>26.5.   učebnice str: 71/ spojky</w:t>
            </w:r>
          </w:p>
          <w:p w14:paraId="222F4E33" w14:textId="0A0B5F17" w:rsidR="00A10DBC" w:rsidRDefault="4B3B69DD" w:rsidP="7DEF0C87">
            <w:pPr>
              <w:spacing w:line="257" w:lineRule="auto"/>
            </w:pPr>
            <w:r w:rsidRPr="7DEF0C87">
              <w:rPr>
                <w:rFonts w:ascii="Calibri" w:eastAsia="Calibri" w:hAnsi="Calibri" w:cs="Calibri"/>
              </w:rPr>
              <w:t>27.5.   PS: str: 78</w:t>
            </w:r>
          </w:p>
          <w:p w14:paraId="7CD3EA9A" w14:textId="508494CE" w:rsidR="00A10DBC" w:rsidRDefault="4B3B69DD" w:rsidP="7DEF0C87">
            <w:pPr>
              <w:spacing w:line="257" w:lineRule="auto"/>
            </w:pPr>
            <w:r w:rsidRPr="7DEF0C87">
              <w:rPr>
                <w:rFonts w:ascii="Calibri" w:eastAsia="Calibri" w:hAnsi="Calibri" w:cs="Calibri"/>
              </w:rPr>
              <w:t>28.5.   učebnice str: 72</w:t>
            </w:r>
          </w:p>
          <w:p w14:paraId="70EC5121" w14:textId="475AF0CD" w:rsidR="00A10DBC" w:rsidRDefault="4B3B69DD" w:rsidP="7DEF0C87">
            <w:pPr>
              <w:spacing w:line="257" w:lineRule="auto"/>
            </w:pPr>
            <w:r w:rsidRPr="7DEF0C87">
              <w:rPr>
                <w:rFonts w:ascii="Calibri" w:eastAsia="Calibri" w:hAnsi="Calibri" w:cs="Calibri"/>
              </w:rPr>
              <w:t>Čítanka str: 66 – 69, PS: str: 36, 37, 40</w:t>
            </w:r>
          </w:p>
          <w:p w14:paraId="1F7CAB1A" w14:textId="119D1058" w:rsidR="00A10DBC" w:rsidRDefault="00A10DBC" w:rsidP="7DEF0C8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7DEF0C87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DE97BC8" w:rsidR="003640B0" w:rsidRDefault="003640B0" w:rsidP="00C30A0A">
            <w:pPr>
              <w:rPr>
                <w:sz w:val="24"/>
                <w:szCs w:val="24"/>
              </w:rPr>
            </w:pPr>
          </w:p>
          <w:p w14:paraId="212B5B32" w14:textId="06B4F4C8" w:rsidR="00A10DBC" w:rsidRDefault="05B6FF5E" w:rsidP="7DEF0C87">
            <w:pPr>
              <w:spacing w:line="257" w:lineRule="auto"/>
            </w:pPr>
            <w:r w:rsidRPr="7DEF0C87">
              <w:rPr>
                <w:rFonts w:ascii="Calibri" w:eastAsia="Calibri" w:hAnsi="Calibri" w:cs="Calibri"/>
              </w:rPr>
              <w:t>24.5.   učebnice str: 79</w:t>
            </w:r>
          </w:p>
          <w:p w14:paraId="63D7A68C" w14:textId="24C3F0E8" w:rsidR="00A10DBC" w:rsidRDefault="05B6FF5E" w:rsidP="7DEF0C87">
            <w:pPr>
              <w:spacing w:line="257" w:lineRule="auto"/>
            </w:pPr>
            <w:r w:rsidRPr="7DEF0C87">
              <w:rPr>
                <w:rFonts w:ascii="Calibri" w:eastAsia="Calibri" w:hAnsi="Calibri" w:cs="Calibri"/>
              </w:rPr>
              <w:t>25.5.   PS str: 25</w:t>
            </w:r>
          </w:p>
          <w:p w14:paraId="093D5927" w14:textId="2D377A44" w:rsidR="00A10DBC" w:rsidRDefault="05B6FF5E" w:rsidP="7DEF0C87">
            <w:pPr>
              <w:spacing w:line="257" w:lineRule="auto"/>
            </w:pPr>
            <w:r w:rsidRPr="7DEF0C87">
              <w:rPr>
                <w:rFonts w:ascii="Calibri" w:eastAsia="Calibri" w:hAnsi="Calibri" w:cs="Calibri"/>
              </w:rPr>
              <w:t>26.5.   učebnice str: 80</w:t>
            </w:r>
          </w:p>
          <w:p w14:paraId="760636E5" w14:textId="0A939EFA" w:rsidR="00A10DBC" w:rsidRDefault="05B6FF5E" w:rsidP="7DEF0C87">
            <w:pPr>
              <w:spacing w:line="257" w:lineRule="auto"/>
            </w:pPr>
            <w:r w:rsidRPr="7DEF0C87">
              <w:rPr>
                <w:rFonts w:ascii="Calibri" w:eastAsia="Calibri" w:hAnsi="Calibri" w:cs="Calibri"/>
              </w:rPr>
              <w:t>27.5.   PS str: 26</w:t>
            </w:r>
          </w:p>
          <w:p w14:paraId="6F7A9060" w14:textId="5A0AC608" w:rsidR="00A10DBC" w:rsidRDefault="05B6FF5E" w:rsidP="7DEF0C87">
            <w:pPr>
              <w:spacing w:line="257" w:lineRule="auto"/>
            </w:pPr>
            <w:r w:rsidRPr="7DEF0C87">
              <w:rPr>
                <w:rFonts w:ascii="Calibri" w:eastAsia="Calibri" w:hAnsi="Calibri" w:cs="Calibri"/>
              </w:rPr>
              <w:t>28.5.   PS – geometrie str: 5, 6</w:t>
            </w:r>
          </w:p>
          <w:p w14:paraId="178453F6" w14:textId="48A89446" w:rsidR="00A10DBC" w:rsidRDefault="05B6FF5E" w:rsidP="7DEF0C87">
            <w:pPr>
              <w:spacing w:line="257" w:lineRule="auto"/>
            </w:pPr>
            <w:r w:rsidRPr="7DEF0C87">
              <w:rPr>
                <w:rFonts w:ascii="Calibri" w:eastAsia="Calibri" w:hAnsi="Calibri" w:cs="Calibri"/>
              </w:rPr>
              <w:t>Početník strana 11, (každý den vypočítat jeden sloupec).</w:t>
            </w:r>
          </w:p>
          <w:p w14:paraId="313E87B7" w14:textId="32F1B448" w:rsidR="00A10DBC" w:rsidRDefault="00A10DBC" w:rsidP="7DEF0C87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7DEF0C87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7DEF0C87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1E52247B" w14:textId="2B10C102" w:rsidR="4559059B" w:rsidRDefault="008644CF" w:rsidP="7DEF0C87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str: 50 – 56</w:t>
            </w:r>
            <w:bookmarkStart w:id="0" w:name="_GoBack"/>
            <w:bookmarkEnd w:id="0"/>
            <w:r w:rsidR="4559059B" w:rsidRPr="7DEF0C87">
              <w:rPr>
                <w:rFonts w:ascii="Calibri" w:eastAsia="Calibri" w:hAnsi="Calibri" w:cs="Calibri"/>
              </w:rPr>
              <w:t>.</w:t>
            </w:r>
          </w:p>
          <w:p w14:paraId="6A7201D0" w14:textId="29918D48" w:rsidR="4559059B" w:rsidRDefault="4559059B" w:rsidP="7DEF0C87">
            <w:pPr>
              <w:spacing w:line="257" w:lineRule="auto"/>
            </w:pPr>
            <w:r w:rsidRPr="7DEF0C87">
              <w:rPr>
                <w:rFonts w:ascii="Calibri" w:eastAsia="Calibri" w:hAnsi="Calibri" w:cs="Calibri"/>
              </w:rPr>
              <w:t>Napsat si nebo nalepit zápis do sešitu.</w:t>
            </w:r>
          </w:p>
          <w:p w14:paraId="7FA364F3" w14:textId="0C1885EB" w:rsidR="4559059B" w:rsidRDefault="4559059B" w:rsidP="7DEF0C87">
            <w:pPr>
              <w:spacing w:line="257" w:lineRule="auto"/>
            </w:pPr>
            <w:r w:rsidRPr="7DEF0C87">
              <w:rPr>
                <w:rFonts w:ascii="Calibri" w:eastAsia="Calibri" w:hAnsi="Calibri" w:cs="Calibri"/>
              </w:rPr>
              <w:t>Test – PL: str: 45 – houby, PS: str: 14</w:t>
            </w:r>
          </w:p>
          <w:p w14:paraId="4F752D19" w14:textId="370FEF15" w:rsidR="7DEF0C87" w:rsidRDefault="7DEF0C87" w:rsidP="7DEF0C87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644CF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5B6FF5E"/>
    <w:rsid w:val="0640C3E1"/>
    <w:rsid w:val="06CB0C07"/>
    <w:rsid w:val="0B13116B"/>
    <w:rsid w:val="0B2A6D00"/>
    <w:rsid w:val="1F879745"/>
    <w:rsid w:val="21D610B5"/>
    <w:rsid w:val="2273458B"/>
    <w:rsid w:val="257DE40F"/>
    <w:rsid w:val="2815341A"/>
    <w:rsid w:val="28508B71"/>
    <w:rsid w:val="2CAB2682"/>
    <w:rsid w:val="314178F6"/>
    <w:rsid w:val="376A0E6A"/>
    <w:rsid w:val="389E06EE"/>
    <w:rsid w:val="3C4A72B4"/>
    <w:rsid w:val="452BC674"/>
    <w:rsid w:val="4559059B"/>
    <w:rsid w:val="4A3B77B2"/>
    <w:rsid w:val="4B3B69DD"/>
    <w:rsid w:val="4B465AFE"/>
    <w:rsid w:val="4F5362DC"/>
    <w:rsid w:val="4FB9E481"/>
    <w:rsid w:val="56D8E66C"/>
    <w:rsid w:val="5AEA3F9C"/>
    <w:rsid w:val="5C217EA2"/>
    <w:rsid w:val="5C8EE2EE"/>
    <w:rsid w:val="5D4F31D1"/>
    <w:rsid w:val="5D83A200"/>
    <w:rsid w:val="67D5654E"/>
    <w:rsid w:val="6BF42659"/>
    <w:rsid w:val="725120AE"/>
    <w:rsid w:val="73CB5F96"/>
    <w:rsid w:val="7548FDD9"/>
    <w:rsid w:val="76FB4762"/>
    <w:rsid w:val="7C5447C0"/>
    <w:rsid w:val="7DEF0C87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500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9</cp:revision>
  <cp:lastPrinted>2020-03-11T10:20:00Z</cp:lastPrinted>
  <dcterms:created xsi:type="dcterms:W3CDTF">2020-03-22T09:54:00Z</dcterms:created>
  <dcterms:modified xsi:type="dcterms:W3CDTF">2021-05-23T08:18:00Z</dcterms:modified>
</cp:coreProperties>
</file>