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8624CB" w:rsidRPr="008624CB" w:rsidTr="008624CB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8624CB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14. 6. - 18. 6. </w:t>
            </w:r>
            <w:r w:rsidRPr="008624CB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8624CB" w:rsidRPr="008624CB" w:rsidTr="008624CB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1. D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8624CB" w:rsidRPr="008624CB" w:rsidRDefault="008624CB" w:rsidP="008624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624C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8624CB" w:rsidRPr="008624CB" w:rsidTr="008624C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písanka s. 8, čítanka s. 16, 17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písanka s. 9, čítanka s. 18, 19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písanka s. 11, čítanka s. 22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písanka s. 12,13, čítanka s. 24, 25, 26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písanka s. 14, čítanka s. 28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8624CB" w:rsidRPr="008624CB" w:rsidTr="008624C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61/11, 12, 13  62/2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62/5, 6, 7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62/8, 9, 10, 11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62/ 12, 13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8624CB" w:rsidRPr="008624CB" w:rsidTr="008624C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 hezkém počasí hry venku v angličtině 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(we are animals....run around - obíhačka....atd.)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8624CB" w:rsidRPr="008624CB" w:rsidTr="008624C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76, 77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78, 79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8624CB" w:rsidRPr="008624CB" w:rsidRDefault="008624CB" w:rsidP="008624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624C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8624CB" w:rsidRPr="008624CB" w:rsidTr="008624C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lang w:eastAsia="cs-CZ"/>
              </w:rPr>
              <w:t>Páteční divadlo v Řevnicích je zrušené.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8624CB" w:rsidRPr="008624CB" w:rsidRDefault="008624CB" w:rsidP="00862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24C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FA56D9" w:rsidRDefault="00FA56D9">
      <w:bookmarkStart w:id="0" w:name="_GoBack"/>
      <w:bookmarkEnd w:id="0"/>
    </w:p>
    <w:sectPr w:rsidR="00FA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CB"/>
    <w:rsid w:val="008624CB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460D8-575C-4379-B9F6-AD5580ED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5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16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2021-06-14T05:50:00Z</dcterms:created>
  <dcterms:modified xsi:type="dcterms:W3CDTF">2021-06-14T05:51:00Z</dcterms:modified>
</cp:coreProperties>
</file>