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139892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5CAE236" w:rsidR="00557993" w:rsidRPr="001633D6" w:rsidRDefault="76AB61E6" w:rsidP="41398928">
            <w:pPr>
              <w:jc w:val="center"/>
              <w:rPr>
                <w:i/>
                <w:iCs/>
                <w:sz w:val="36"/>
                <w:szCs w:val="36"/>
              </w:rPr>
            </w:pPr>
            <w:r w:rsidRPr="41398928">
              <w:rPr>
                <w:i/>
                <w:iCs/>
                <w:sz w:val="36"/>
                <w:szCs w:val="36"/>
              </w:rPr>
              <w:t>7. - 11.6.</w:t>
            </w:r>
          </w:p>
        </w:tc>
      </w:tr>
      <w:tr w:rsidR="003640B0" w14:paraId="7C546FE4" w14:textId="77777777" w:rsidTr="41398928">
        <w:tc>
          <w:tcPr>
            <w:tcW w:w="9062" w:type="dxa"/>
            <w:gridSpan w:val="2"/>
          </w:tcPr>
          <w:p w14:paraId="4B991D1C" w14:textId="270965BB" w:rsidR="003640B0" w:rsidRDefault="003640B0" w:rsidP="725120AE">
            <w:pPr>
              <w:rPr>
                <w:sz w:val="24"/>
                <w:szCs w:val="24"/>
              </w:rPr>
            </w:pPr>
            <w:r w:rsidRPr="41398928">
              <w:rPr>
                <w:sz w:val="24"/>
                <w:szCs w:val="24"/>
              </w:rPr>
              <w:t>Třída:</w:t>
            </w:r>
            <w:r w:rsidR="376A0E6A" w:rsidRPr="41398928">
              <w:rPr>
                <w:sz w:val="24"/>
                <w:szCs w:val="24"/>
              </w:rPr>
              <w:t xml:space="preserve">  </w:t>
            </w:r>
            <w:proofErr w:type="gramStart"/>
            <w:r w:rsidR="2A52B808" w:rsidRPr="41398928">
              <w:rPr>
                <w:sz w:val="24"/>
                <w:szCs w:val="24"/>
              </w:rPr>
              <w:t>9.A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D3F733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17BE7A3" w14:textId="0C247010" w:rsidR="00A10DBC" w:rsidRPr="003640B0" w:rsidRDefault="73F1CF0E" w:rsidP="2F215A3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215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Práce s audiovizuální ukázkou - tvorba pozvánky, recenze a zprávy</w:t>
            </w:r>
          </w:p>
          <w:p w14:paraId="5B59B8D8" w14:textId="46A3D55A" w:rsidR="00A10DBC" w:rsidRPr="003640B0" w:rsidRDefault="73F1CF0E" w:rsidP="2F215A3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215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Závěrečný test 9. ročníku</w:t>
            </w:r>
          </w:p>
          <w:p w14:paraId="5A39BBE3" w14:textId="153714E3" w:rsidR="00A10DBC" w:rsidRPr="003640B0" w:rsidRDefault="73F1CF0E" w:rsidP="2F215A3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215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Pravopisná cvičení</w:t>
            </w:r>
          </w:p>
        </w:tc>
      </w:tr>
      <w:tr w:rsidR="003640B0" w14:paraId="339D29E2" w14:textId="77777777" w:rsidTr="4D3F733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1CACEB71" w:rsidR="003640B0" w:rsidRDefault="6D035423" w:rsidP="00C30A0A">
            <w:pPr>
              <w:rPr>
                <w:sz w:val="24"/>
                <w:szCs w:val="24"/>
              </w:rPr>
            </w:pPr>
            <w:r w:rsidRPr="3650B57E">
              <w:rPr>
                <w:sz w:val="24"/>
                <w:szCs w:val="24"/>
              </w:rPr>
              <w:t>Geometrické útvary - opakování + rozšíření o jehlan, kužel, koule</w:t>
            </w:r>
          </w:p>
          <w:p w14:paraId="20BEAD42" w14:textId="36B5E9B9" w:rsidR="00A10DBC" w:rsidRDefault="6D035423" w:rsidP="3650B57E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3650B57E">
              <w:rPr>
                <w:sz w:val="24"/>
                <w:szCs w:val="24"/>
              </w:rPr>
              <w:t>Výpočet o, S, V</w:t>
            </w:r>
          </w:p>
          <w:p w14:paraId="313E87B7" w14:textId="3E7D85DF" w:rsidR="00A10DBC" w:rsidRDefault="6D035423" w:rsidP="3650B57E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54BA4DA">
              <w:rPr>
                <w:sz w:val="24"/>
                <w:szCs w:val="24"/>
              </w:rPr>
              <w:t>Slovní úlohy</w:t>
            </w:r>
          </w:p>
          <w:p w14:paraId="77F1BD4A" w14:textId="561F75F6" w:rsidR="054BA4DA" w:rsidRDefault="054BA4DA" w:rsidP="054BA4DA">
            <w:pPr>
              <w:rPr>
                <w:sz w:val="24"/>
                <w:szCs w:val="24"/>
              </w:rPr>
            </w:pPr>
          </w:p>
          <w:p w14:paraId="6454752B" w14:textId="7B552582" w:rsidR="086DDB9A" w:rsidRDefault="086DDB9A" w:rsidP="054BA4DA">
            <w:pPr>
              <w:rPr>
                <w:sz w:val="24"/>
                <w:szCs w:val="24"/>
              </w:rPr>
            </w:pPr>
            <w:r w:rsidRPr="054BA4DA">
              <w:rPr>
                <w:sz w:val="24"/>
                <w:szCs w:val="24"/>
              </w:rPr>
              <w:t>14. - 18. 6. závěrečný test učiva matematiky ZŠ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D3F733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16C2BE28" w:rsidR="003640B0" w:rsidRDefault="08947E73" w:rsidP="4139892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41398928">
              <w:rPr>
                <w:b/>
                <w:bCs/>
                <w:sz w:val="24"/>
                <w:szCs w:val="24"/>
              </w:rPr>
              <w:t>9.6. děti</w:t>
            </w:r>
            <w:proofErr w:type="gramEnd"/>
            <w:r w:rsidRPr="41398928">
              <w:rPr>
                <w:b/>
                <w:bCs/>
                <w:sz w:val="24"/>
                <w:szCs w:val="24"/>
              </w:rPr>
              <w:t xml:space="preserve"> na distanční výuce - test ze slovíček 6A+B ve škole, ve 14.30 v B26</w:t>
            </w:r>
          </w:p>
          <w:p w14:paraId="1AD4FD50" w14:textId="7541C831" w:rsidR="08947E73" w:rsidRDefault="08947E73" w:rsidP="41398928">
            <w:pPr>
              <w:rPr>
                <w:b/>
                <w:bCs/>
                <w:sz w:val="24"/>
                <w:szCs w:val="24"/>
              </w:rPr>
            </w:pPr>
            <w:r w:rsidRPr="41398928">
              <w:rPr>
                <w:b/>
                <w:bCs/>
                <w:sz w:val="24"/>
                <w:szCs w:val="24"/>
              </w:rPr>
              <w:t>10.6. - test slovíčka A+B</w:t>
            </w:r>
          </w:p>
          <w:p w14:paraId="1539DB94" w14:textId="0F5D0194" w:rsidR="08947E73" w:rsidRDefault="08947E73" w:rsidP="41398928">
            <w:pPr>
              <w:rPr>
                <w:sz w:val="24"/>
                <w:szCs w:val="24"/>
              </w:rPr>
            </w:pPr>
            <w:r w:rsidRPr="41398928">
              <w:rPr>
                <w:sz w:val="24"/>
                <w:szCs w:val="24"/>
              </w:rPr>
              <w:t xml:space="preserve">Uč. </w:t>
            </w:r>
            <w:proofErr w:type="gramStart"/>
            <w:r w:rsidRPr="41398928">
              <w:rPr>
                <w:sz w:val="24"/>
                <w:szCs w:val="24"/>
              </w:rPr>
              <w:t>Str.72</w:t>
            </w:r>
            <w:proofErr w:type="gramEnd"/>
            <w:r w:rsidRPr="41398928">
              <w:rPr>
                <w:sz w:val="24"/>
                <w:szCs w:val="24"/>
              </w:rPr>
              <w:t>, 73</w:t>
            </w:r>
          </w:p>
          <w:p w14:paraId="30A4CFAF" w14:textId="495B4DF3" w:rsidR="08947E73" w:rsidRDefault="08947E73" w:rsidP="41398928">
            <w:pPr>
              <w:rPr>
                <w:sz w:val="24"/>
                <w:szCs w:val="24"/>
              </w:rPr>
            </w:pPr>
            <w:proofErr w:type="spellStart"/>
            <w:r w:rsidRPr="41398928">
              <w:rPr>
                <w:sz w:val="24"/>
                <w:szCs w:val="24"/>
              </w:rPr>
              <w:t>Prac</w:t>
            </w:r>
            <w:proofErr w:type="spellEnd"/>
            <w:r w:rsidRPr="41398928">
              <w:rPr>
                <w:sz w:val="24"/>
                <w:szCs w:val="24"/>
              </w:rPr>
              <w:t>. Sešit str. 58, 59</w:t>
            </w:r>
          </w:p>
          <w:p w14:paraId="44EAFD9C" w14:textId="59FB1D7E" w:rsidR="00A10DBC" w:rsidRPr="003640B0" w:rsidRDefault="00A10DBC" w:rsidP="41398928">
            <w:pPr>
              <w:rPr>
                <w:sz w:val="24"/>
                <w:szCs w:val="24"/>
              </w:rPr>
            </w:pPr>
          </w:p>
        </w:tc>
      </w:tr>
      <w:tr w:rsidR="00A10DBC" w14:paraId="68BD5F78" w14:textId="77777777" w:rsidTr="4D3F7337">
        <w:tc>
          <w:tcPr>
            <w:tcW w:w="1696" w:type="dxa"/>
          </w:tcPr>
          <w:p w14:paraId="23655C0E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Německý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02895989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A3C8514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ECA45D5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j.-2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20E5C6A3" w14:textId="77777777" w:rsidR="00B85E67" w:rsidRDefault="00B85E67" w:rsidP="00B85E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2E5F0A0" w14:textId="7B310A4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894116B" w14:textId="105418A9" w:rsidR="00A10DBC" w:rsidRDefault="5F08291F" w:rsidP="5F08291F">
            <w:pPr>
              <w:spacing w:line="257" w:lineRule="auto"/>
              <w:rPr>
                <w:rFonts w:ascii="Calibri" w:eastAsia="Calibri" w:hAnsi="Calibri" w:cs="Calibri"/>
              </w:rPr>
            </w:pPr>
            <w:r w:rsidRPr="5F08291F">
              <w:rPr>
                <w:rFonts w:ascii="Calibri" w:eastAsia="Calibri" w:hAnsi="Calibri" w:cs="Calibri"/>
                <w:b/>
                <w:bCs/>
              </w:rPr>
              <w:t>Španělština</w:t>
            </w:r>
          </w:p>
          <w:p w14:paraId="0924D48B" w14:textId="4EEE550C" w:rsidR="00A10DBC" w:rsidRDefault="5F08291F" w:rsidP="5F08291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4D3F7337">
              <w:rPr>
                <w:rFonts w:ascii="Calibri" w:eastAsia="Calibri" w:hAnsi="Calibri" w:cs="Calibri"/>
                <w:sz w:val="24"/>
                <w:szCs w:val="24"/>
              </w:rPr>
              <w:t>Descripcion</w:t>
            </w:r>
            <w:proofErr w:type="spellEnd"/>
            <w:r w:rsidRPr="4D3F733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4D3F7337">
              <w:rPr>
                <w:rFonts w:ascii="Calibri" w:eastAsia="Calibri" w:hAnsi="Calibri" w:cs="Calibri"/>
                <w:sz w:val="24"/>
                <w:szCs w:val="24"/>
              </w:rPr>
              <w:t>física</w:t>
            </w:r>
            <w:proofErr w:type="spellEnd"/>
            <w:r w:rsidRPr="4D3F7337">
              <w:rPr>
                <w:rFonts w:ascii="Calibri" w:eastAsia="Calibri" w:hAnsi="Calibri" w:cs="Calibri"/>
                <w:sz w:val="24"/>
                <w:szCs w:val="24"/>
              </w:rPr>
              <w:t xml:space="preserve"> - popis postavy</w:t>
            </w:r>
          </w:p>
          <w:p w14:paraId="2A8FCD86" w14:textId="0C249377" w:rsidR="00A10DBC" w:rsidRDefault="64DAA41A" w:rsidP="4D3F7337">
            <w:pPr>
              <w:rPr>
                <w:sz w:val="24"/>
                <w:szCs w:val="24"/>
              </w:rPr>
            </w:pPr>
            <w:r w:rsidRPr="4D3F7337">
              <w:rPr>
                <w:b/>
                <w:bCs/>
                <w:sz w:val="24"/>
                <w:szCs w:val="24"/>
                <w:u w:val="single"/>
              </w:rPr>
              <w:t>FJ</w:t>
            </w:r>
            <w:r w:rsidRPr="4D3F7337">
              <w:rPr>
                <w:b/>
                <w:bCs/>
                <w:sz w:val="24"/>
                <w:szCs w:val="24"/>
              </w:rPr>
              <w:t xml:space="preserve"> </w:t>
            </w:r>
            <w:r w:rsidRPr="4D3F7337">
              <w:rPr>
                <w:sz w:val="24"/>
                <w:szCs w:val="24"/>
              </w:rPr>
              <w:t>- lidské tělo, PS strany 48-51, učebnice 50 –54</w:t>
            </w:r>
          </w:p>
          <w:p w14:paraId="2A4D0B75" w14:textId="6852ED52" w:rsidR="00A10DBC" w:rsidRDefault="00A10DBC" w:rsidP="5F08291F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D3F7337">
        <w:tc>
          <w:tcPr>
            <w:tcW w:w="1696" w:type="dxa"/>
          </w:tcPr>
          <w:p w14:paraId="3EA1138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</w:tcPr>
          <w:p w14:paraId="3656B9AB" w14:textId="0D441090" w:rsidR="00A10DBC" w:rsidRPr="003640B0" w:rsidRDefault="39FB7950" w:rsidP="1D658EA6">
            <w:pPr>
              <w:rPr>
                <w:sz w:val="24"/>
                <w:szCs w:val="24"/>
              </w:rPr>
            </w:pPr>
            <w:r w:rsidRPr="1D658EA6">
              <w:rPr>
                <w:sz w:val="24"/>
                <w:szCs w:val="24"/>
              </w:rPr>
              <w:t>Opakování</w:t>
            </w:r>
          </w:p>
        </w:tc>
      </w:tr>
      <w:tr w:rsidR="003640B0" w14:paraId="6756E269" w14:textId="77777777" w:rsidTr="4D3F7337">
        <w:tc>
          <w:tcPr>
            <w:tcW w:w="1696" w:type="dxa"/>
          </w:tcPr>
          <w:p w14:paraId="491721C5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</w:tcPr>
          <w:p w14:paraId="2DCCF546" w14:textId="07686B56" w:rsidR="4D3F7337" w:rsidRDefault="4D3F7337" w:rsidP="4D3F7337">
            <w:pPr>
              <w:rPr>
                <w:sz w:val="24"/>
                <w:szCs w:val="24"/>
              </w:rPr>
            </w:pPr>
          </w:p>
          <w:p w14:paraId="53B5CCF2" w14:textId="76BB13F3" w:rsidR="00A10DBC" w:rsidRDefault="290586D5" w:rsidP="00C30A0A">
            <w:pPr>
              <w:rPr>
                <w:sz w:val="24"/>
                <w:szCs w:val="24"/>
              </w:rPr>
            </w:pPr>
            <w:r w:rsidRPr="4D3F7337">
              <w:rPr>
                <w:sz w:val="24"/>
                <w:szCs w:val="24"/>
              </w:rPr>
              <w:t>Československo 1945 – 1948 - str. 120</w:t>
            </w:r>
          </w:p>
          <w:p w14:paraId="74F25D2E" w14:textId="774BA62D" w:rsidR="5214F6F9" w:rsidRDefault="5214F6F9" w:rsidP="5214F6F9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7E8B461A" w14:textId="77777777" w:rsidTr="4D3F7337">
        <w:tc>
          <w:tcPr>
            <w:tcW w:w="1696" w:type="dxa"/>
          </w:tcPr>
          <w:p w14:paraId="5D758C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</w:tcPr>
          <w:p w14:paraId="62486C05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101652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24F7B3D9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B99056E" w14:textId="2DB8C8A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69B0406" w14:textId="77777777" w:rsidTr="4D3F7337">
        <w:tc>
          <w:tcPr>
            <w:tcW w:w="1696" w:type="dxa"/>
          </w:tcPr>
          <w:p w14:paraId="33382420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</w:tcPr>
          <w:p w14:paraId="1299C43A" w14:textId="4DBB503E" w:rsidR="003640B0" w:rsidRDefault="003640B0" w:rsidP="00C30A0A">
            <w:pPr>
              <w:rPr>
                <w:sz w:val="24"/>
                <w:szCs w:val="24"/>
              </w:rPr>
            </w:pPr>
          </w:p>
          <w:p w14:paraId="26022E25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DDBEF00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61D779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B61CB6" w14:paraId="00688C48" w14:textId="77777777" w:rsidTr="4D3F7337">
        <w:tc>
          <w:tcPr>
            <w:tcW w:w="1696" w:type="dxa"/>
          </w:tcPr>
          <w:p w14:paraId="4DBDA0D0" w14:textId="77777777" w:rsidR="00B61CB6" w:rsidRPr="003640B0" w:rsidRDefault="00B61C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</w:tcPr>
          <w:p w14:paraId="53F4C3F7" w14:textId="40EDF95F" w:rsidR="00A10DBC" w:rsidRDefault="7ECFA9D8" w:rsidP="1E7F9E44">
            <w:pPr>
              <w:rPr>
                <w:sz w:val="28"/>
                <w:szCs w:val="28"/>
              </w:rPr>
            </w:pPr>
            <w:r w:rsidRPr="1E7F9E44">
              <w:rPr>
                <w:sz w:val="24"/>
                <w:szCs w:val="24"/>
              </w:rPr>
              <w:t>Opakování přírodních látek, organického názvosloví - test</w:t>
            </w:r>
          </w:p>
          <w:p w14:paraId="1FC39945" w14:textId="08598536" w:rsidR="00A10DBC" w:rsidRDefault="00A10DBC" w:rsidP="1D658EA6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0FA4"/>
    <w:multiLevelType w:val="hybridMultilevel"/>
    <w:tmpl w:val="55924394"/>
    <w:lvl w:ilvl="0" w:tplc="EF3E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61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00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3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E7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0A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29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ED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35F7"/>
    <w:multiLevelType w:val="hybridMultilevel"/>
    <w:tmpl w:val="E0687B3C"/>
    <w:lvl w:ilvl="0" w:tplc="2586D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4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48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4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04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28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0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6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1155B"/>
    <w:rsid w:val="00682BAB"/>
    <w:rsid w:val="00875AA9"/>
    <w:rsid w:val="008C50E0"/>
    <w:rsid w:val="00A10DBC"/>
    <w:rsid w:val="00A21F97"/>
    <w:rsid w:val="00A30B25"/>
    <w:rsid w:val="00B61CB6"/>
    <w:rsid w:val="00B76E46"/>
    <w:rsid w:val="00B85E67"/>
    <w:rsid w:val="00C30A0A"/>
    <w:rsid w:val="00CE1E5A"/>
    <w:rsid w:val="00EB4DE9"/>
    <w:rsid w:val="0281067F"/>
    <w:rsid w:val="054BA4DA"/>
    <w:rsid w:val="0640C3E1"/>
    <w:rsid w:val="06CB0C07"/>
    <w:rsid w:val="086DDB9A"/>
    <w:rsid w:val="08947E73"/>
    <w:rsid w:val="0B2A6D00"/>
    <w:rsid w:val="101035F3"/>
    <w:rsid w:val="1D4A63A0"/>
    <w:rsid w:val="1D658EA6"/>
    <w:rsid w:val="1E7F9E44"/>
    <w:rsid w:val="21D610B5"/>
    <w:rsid w:val="2273458B"/>
    <w:rsid w:val="2557782E"/>
    <w:rsid w:val="257DE40F"/>
    <w:rsid w:val="26F3488F"/>
    <w:rsid w:val="2815341A"/>
    <w:rsid w:val="28508B71"/>
    <w:rsid w:val="290586D5"/>
    <w:rsid w:val="2A52B808"/>
    <w:rsid w:val="2C5A24FD"/>
    <w:rsid w:val="2CAB2682"/>
    <w:rsid w:val="2F215A34"/>
    <w:rsid w:val="35D160E3"/>
    <w:rsid w:val="3650B57E"/>
    <w:rsid w:val="376A0E6A"/>
    <w:rsid w:val="389E06EE"/>
    <w:rsid w:val="39FB7950"/>
    <w:rsid w:val="3D640BBA"/>
    <w:rsid w:val="41398928"/>
    <w:rsid w:val="452BC674"/>
    <w:rsid w:val="45334648"/>
    <w:rsid w:val="4A3B77B2"/>
    <w:rsid w:val="4B189C22"/>
    <w:rsid w:val="4B465AFE"/>
    <w:rsid w:val="4D3F7337"/>
    <w:rsid w:val="4F5362DC"/>
    <w:rsid w:val="4FB9E481"/>
    <w:rsid w:val="5214F6F9"/>
    <w:rsid w:val="56D8E66C"/>
    <w:rsid w:val="5C217EA2"/>
    <w:rsid w:val="5C8EE2EE"/>
    <w:rsid w:val="5D4F31D1"/>
    <w:rsid w:val="5D83A200"/>
    <w:rsid w:val="5F08291F"/>
    <w:rsid w:val="64DAA41A"/>
    <w:rsid w:val="67D5654E"/>
    <w:rsid w:val="6B539C6F"/>
    <w:rsid w:val="6D035423"/>
    <w:rsid w:val="6DBFDBE3"/>
    <w:rsid w:val="6DCBC21F"/>
    <w:rsid w:val="725120AE"/>
    <w:rsid w:val="73CB5F96"/>
    <w:rsid w:val="73F1CF0E"/>
    <w:rsid w:val="7548FDD9"/>
    <w:rsid w:val="76AB61E6"/>
    <w:rsid w:val="76FB4762"/>
    <w:rsid w:val="7C5447C0"/>
    <w:rsid w:val="7E565441"/>
    <w:rsid w:val="7EAA3175"/>
    <w:rsid w:val="7ECFA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5E67"/>
  </w:style>
  <w:style w:type="character" w:customStyle="1" w:styleId="eop">
    <w:name w:val="eop"/>
    <w:basedOn w:val="Standardnpsmoodstavce"/>
    <w:rsid w:val="00B85E67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2021-06-08T07:46:00Z</dcterms:created>
  <dcterms:modified xsi:type="dcterms:W3CDTF">2021-06-08T07:46:00Z</dcterms:modified>
</cp:coreProperties>
</file>