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9663719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C03B139" w:rsidR="00557993" w:rsidRPr="00CC7755" w:rsidRDefault="01CDCDAA" w:rsidP="0B5D2DAA">
            <w:pPr>
              <w:jc w:val="center"/>
              <w:rPr>
                <w:i/>
                <w:iCs/>
                <w:sz w:val="36"/>
                <w:szCs w:val="36"/>
              </w:rPr>
            </w:pPr>
            <w:r w:rsidRPr="0B5D2DAA">
              <w:rPr>
                <w:i/>
                <w:iCs/>
                <w:sz w:val="36"/>
                <w:szCs w:val="36"/>
              </w:rPr>
              <w:t xml:space="preserve">6. - </w:t>
            </w:r>
            <w:proofErr w:type="gramStart"/>
            <w:r w:rsidRPr="0B5D2DAA">
              <w:rPr>
                <w:i/>
                <w:iCs/>
                <w:sz w:val="36"/>
                <w:szCs w:val="36"/>
              </w:rPr>
              <w:t>10.září</w:t>
            </w:r>
            <w:proofErr w:type="gramEnd"/>
          </w:p>
        </w:tc>
      </w:tr>
      <w:tr w:rsidR="003640B0" w14:paraId="7C546FE4" w14:textId="77777777" w:rsidTr="09663719">
        <w:tc>
          <w:tcPr>
            <w:tcW w:w="9062" w:type="dxa"/>
            <w:gridSpan w:val="2"/>
          </w:tcPr>
          <w:p w14:paraId="0A37501D" w14:textId="4B5D7CFF" w:rsidR="003640B0" w:rsidRPr="003640B0" w:rsidRDefault="003640B0" w:rsidP="00C30A0A">
            <w:pPr>
              <w:rPr>
                <w:sz w:val="24"/>
                <w:szCs w:val="24"/>
              </w:rPr>
            </w:pPr>
            <w:r w:rsidRPr="09663719">
              <w:rPr>
                <w:sz w:val="24"/>
                <w:szCs w:val="24"/>
              </w:rPr>
              <w:t>Třída:</w:t>
            </w:r>
            <w:r w:rsidR="376A0E6A" w:rsidRPr="09663719">
              <w:rPr>
                <w:sz w:val="24"/>
                <w:szCs w:val="24"/>
              </w:rPr>
              <w:t xml:space="preserve">  </w:t>
            </w:r>
            <w:proofErr w:type="gramStart"/>
            <w:r w:rsidR="37D2E89E" w:rsidRPr="09663719">
              <w:rPr>
                <w:sz w:val="24"/>
                <w:szCs w:val="24"/>
              </w:rPr>
              <w:t>5.D</w:t>
            </w:r>
            <w:proofErr w:type="gramEnd"/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1D6C49F9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A62E21D" w:rsidR="003640B0" w:rsidRDefault="211D439B" w:rsidP="0B5D2DAA">
            <w:pPr>
              <w:pStyle w:val="Odstavecseseznamem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Seznámení s</w:t>
            </w:r>
            <w:r w:rsidR="74EC53FE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kritérii hodnocení práce v</w:t>
            </w: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hodinách ČJ</w:t>
            </w:r>
          </w:p>
          <w:p w14:paraId="48463C4E" w14:textId="74F26A0A" w:rsidR="00A10DBC" w:rsidRDefault="18C6100B" w:rsidP="0B5D2DAA">
            <w:pPr>
              <w:pStyle w:val="Odstavecseseznamem"/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Tvorba pravidel práce v hodinách ČJ</w:t>
            </w:r>
          </w:p>
          <w:p w14:paraId="4AAA432C" w14:textId="1794EB1C" w:rsidR="00A10DBC" w:rsidRDefault="18C6100B" w:rsidP="0B5D2DAA">
            <w:pPr>
              <w:pStyle w:val="Odstavecseseznamem"/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</w:t>
            </w:r>
            <w:r w:rsidR="66631CC3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66631CC3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učiva </w:t>
            </w:r>
            <w:r w:rsidR="0D014787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33830016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pravopis</w:t>
            </w:r>
            <w:proofErr w:type="gramEnd"/>
            <w:r w:rsidR="33830016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měkkých souhláskách</w:t>
            </w:r>
          </w:p>
          <w:p w14:paraId="4146DBCF" w14:textId="3506B192" w:rsidR="00A10DBC" w:rsidRDefault="33830016" w:rsidP="0B5D2DA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6080B881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pravopis </w:t>
            </w:r>
            <w:r w:rsidR="0710AA2B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po tvrdých souhláskách</w:t>
            </w:r>
          </w:p>
          <w:p w14:paraId="0A83FAD3" w14:textId="09E89BBF" w:rsidR="00A10DBC" w:rsidRDefault="0C976EEB" w:rsidP="0B5D2DA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F353B67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pravidla </w:t>
            </w: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psaní ú</w:t>
            </w:r>
            <w:r w:rsidR="61BA8137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15F1DFD9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ů</w:t>
            </w:r>
            <w:r w:rsidR="7C341261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333735EB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, -ů</w:t>
            </w:r>
          </w:p>
          <w:p w14:paraId="440CA997" w14:textId="407A2110" w:rsidR="00A10DBC" w:rsidRDefault="0C976EEB" w:rsidP="0B5D2DAA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Český národní jazyk, nářečí</w:t>
            </w:r>
            <w:r w:rsidR="43C3296D"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, neverbální komunikace</w:t>
            </w:r>
          </w:p>
          <w:p w14:paraId="3F99C3A7" w14:textId="7263AFE2" w:rsidR="00A10DBC" w:rsidRDefault="43C3296D" w:rsidP="0B5D2DAA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Rozvíjení kultivovaného ústního projevu</w:t>
            </w:r>
          </w:p>
          <w:p w14:paraId="3F980285" w14:textId="494EFF06" w:rsidR="00A10DBC" w:rsidRDefault="79CF74BF" w:rsidP="0B5D2DAA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sz w:val="24"/>
                <w:szCs w:val="24"/>
              </w:rPr>
            </w:pPr>
            <w:r w:rsidRPr="0B5D2DAA">
              <w:rPr>
                <w:rFonts w:ascii="Times New Roman" w:eastAsia="Times New Roman" w:hAnsi="Times New Roman" w:cs="Times New Roman"/>
                <w:sz w:val="24"/>
                <w:szCs w:val="24"/>
              </w:rPr>
              <w:t>Vypravování, reprodukce textu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1D6C49F9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6276459C" w14:textId="26C54DBB" w:rsidR="003640B0" w:rsidRPr="003640B0" w:rsidRDefault="5835F9CD" w:rsidP="1D6C49F9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D6C49F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seznámení, pravidla, pomůcky</w:t>
            </w:r>
          </w:p>
          <w:p w14:paraId="5B448D14" w14:textId="37F0380B" w:rsidR="003640B0" w:rsidRPr="003640B0" w:rsidRDefault="5835F9CD" w:rsidP="1D6C49F9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D6C49F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opakování látky ze 4. ročníku: zápis čísla, znázornění na číselné ose, porovnávání a zaokrouhlování, početní operace s přirozenými čísly</w:t>
            </w:r>
          </w:p>
          <w:p w14:paraId="0D0B940D" w14:textId="1093395E" w:rsidR="003640B0" w:rsidRPr="003640B0" w:rsidRDefault="5835F9CD" w:rsidP="1D6C49F9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D6C49F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matematické hry</w:t>
            </w:r>
          </w:p>
        </w:tc>
      </w:tr>
      <w:tr w:rsidR="003640B0" w14:paraId="6CB806B8" w14:textId="77777777" w:rsidTr="1D6C49F9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1D6C49F9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6E146A5F" w14:textId="695A8402" w:rsidR="409383A4" w:rsidRDefault="409383A4" w:rsidP="1D6C49F9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D6C49F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Seznámení s obsahem přírodovědy pátého ročníku</w:t>
            </w:r>
          </w:p>
          <w:p w14:paraId="36940874" w14:textId="0364F345" w:rsidR="409383A4" w:rsidRDefault="409383A4" w:rsidP="1D6C49F9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D6C49F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Pomůcky a kritéria hodnocení</w:t>
            </w:r>
          </w:p>
          <w:p w14:paraId="0CDF0F1A" w14:textId="0B3CAD89" w:rsidR="409383A4" w:rsidRDefault="409383A4" w:rsidP="1D6C49F9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D6C49F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Opakování stěžejní látky čtvrtého ročníku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1D6C49F9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6D773DF6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7862B0" w14:paraId="38E8D0E6" w14:textId="77777777" w:rsidTr="007862B0">
        <w:trPr>
          <w:trHeight w:val="1169"/>
        </w:trPr>
        <w:tc>
          <w:tcPr>
            <w:tcW w:w="1696" w:type="dxa"/>
          </w:tcPr>
          <w:p w14:paraId="7E01F178" w14:textId="4CDC9B24" w:rsidR="007862B0" w:rsidRDefault="007862B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info:</w:t>
            </w:r>
            <w:bookmarkStart w:id="0" w:name="_GoBack"/>
            <w:bookmarkEnd w:id="0"/>
          </w:p>
        </w:tc>
        <w:tc>
          <w:tcPr>
            <w:tcW w:w="7366" w:type="dxa"/>
          </w:tcPr>
          <w:p w14:paraId="2B99734B" w14:textId="77777777" w:rsidR="007862B0" w:rsidRDefault="007862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sectPr w:rsidR="0036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130"/>
    <w:multiLevelType w:val="hybridMultilevel"/>
    <w:tmpl w:val="8578B638"/>
    <w:lvl w:ilvl="0" w:tplc="FCCA79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5CF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40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2B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AE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6B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C3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AA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C8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80B"/>
    <w:multiLevelType w:val="hybridMultilevel"/>
    <w:tmpl w:val="345C1D8A"/>
    <w:lvl w:ilvl="0" w:tplc="8384D7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3CE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C4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2C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2A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2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4A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07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AB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47975"/>
    <w:multiLevelType w:val="hybridMultilevel"/>
    <w:tmpl w:val="96D2883A"/>
    <w:lvl w:ilvl="0" w:tplc="973EA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4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84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1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E0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8E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EB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2F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29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653E4"/>
    <w:multiLevelType w:val="hybridMultilevel"/>
    <w:tmpl w:val="12ACADE2"/>
    <w:lvl w:ilvl="0" w:tplc="250CA1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063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04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2E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7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08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29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0E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A5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297B0A"/>
    <w:multiLevelType w:val="hybridMultilevel"/>
    <w:tmpl w:val="05588440"/>
    <w:lvl w:ilvl="0" w:tplc="1DDE2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C2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C7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0D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0C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CC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4E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2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E6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7862B0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30E68"/>
    <w:rsid w:val="00EB4DE9"/>
    <w:rsid w:val="01CDCDAA"/>
    <w:rsid w:val="027D06D8"/>
    <w:rsid w:val="0281067F"/>
    <w:rsid w:val="0640C3E1"/>
    <w:rsid w:val="06CB0C07"/>
    <w:rsid w:val="0710AA2B"/>
    <w:rsid w:val="07378C6C"/>
    <w:rsid w:val="09663719"/>
    <w:rsid w:val="0B2A6D00"/>
    <w:rsid w:val="0B5D2DAA"/>
    <w:rsid w:val="0C976EEB"/>
    <w:rsid w:val="0D014787"/>
    <w:rsid w:val="0EE9A330"/>
    <w:rsid w:val="0F353B67"/>
    <w:rsid w:val="127A3F13"/>
    <w:rsid w:val="13262DC7"/>
    <w:rsid w:val="15F1DFD9"/>
    <w:rsid w:val="18C6100B"/>
    <w:rsid w:val="1A8550F8"/>
    <w:rsid w:val="1C4DEC0A"/>
    <w:rsid w:val="1D6C49F9"/>
    <w:rsid w:val="1EB7F788"/>
    <w:rsid w:val="1ECCDBFF"/>
    <w:rsid w:val="2068AC60"/>
    <w:rsid w:val="211D439B"/>
    <w:rsid w:val="21215D2D"/>
    <w:rsid w:val="21661C7B"/>
    <w:rsid w:val="21D610B5"/>
    <w:rsid w:val="2273458B"/>
    <w:rsid w:val="236AFD73"/>
    <w:rsid w:val="257DE40F"/>
    <w:rsid w:val="26A29E35"/>
    <w:rsid w:val="2815341A"/>
    <w:rsid w:val="2844F5B5"/>
    <w:rsid w:val="28508B71"/>
    <w:rsid w:val="28D3DAC6"/>
    <w:rsid w:val="2CAB2682"/>
    <w:rsid w:val="2EADB01A"/>
    <w:rsid w:val="3030581E"/>
    <w:rsid w:val="3049807B"/>
    <w:rsid w:val="333735EB"/>
    <w:rsid w:val="3367F8E0"/>
    <w:rsid w:val="33830016"/>
    <w:rsid w:val="376A0E6A"/>
    <w:rsid w:val="37AC84F2"/>
    <w:rsid w:val="37D2E89E"/>
    <w:rsid w:val="389E06EE"/>
    <w:rsid w:val="3ACAFD57"/>
    <w:rsid w:val="409383A4"/>
    <w:rsid w:val="43C3296D"/>
    <w:rsid w:val="440A7B07"/>
    <w:rsid w:val="452BC674"/>
    <w:rsid w:val="47039E00"/>
    <w:rsid w:val="47738A34"/>
    <w:rsid w:val="4940B233"/>
    <w:rsid w:val="4A3B77B2"/>
    <w:rsid w:val="4B465AFE"/>
    <w:rsid w:val="4BD70F23"/>
    <w:rsid w:val="4D2CEC76"/>
    <w:rsid w:val="4F5362DC"/>
    <w:rsid w:val="4F755DCC"/>
    <w:rsid w:val="4FB9E481"/>
    <w:rsid w:val="50AA8046"/>
    <w:rsid w:val="56D8E66C"/>
    <w:rsid w:val="5835F9CD"/>
    <w:rsid w:val="5C217EA2"/>
    <w:rsid w:val="5C8EE2EE"/>
    <w:rsid w:val="5D4F31D1"/>
    <w:rsid w:val="5D83A200"/>
    <w:rsid w:val="6080B881"/>
    <w:rsid w:val="619B3EA6"/>
    <w:rsid w:val="61BA8137"/>
    <w:rsid w:val="66631CC3"/>
    <w:rsid w:val="67D5654E"/>
    <w:rsid w:val="6AFC2DDE"/>
    <w:rsid w:val="6E212D62"/>
    <w:rsid w:val="70AA3997"/>
    <w:rsid w:val="71983A13"/>
    <w:rsid w:val="725120AE"/>
    <w:rsid w:val="73CB5F96"/>
    <w:rsid w:val="74EC53FE"/>
    <w:rsid w:val="7548FDD9"/>
    <w:rsid w:val="76FB4762"/>
    <w:rsid w:val="77DF446D"/>
    <w:rsid w:val="79CF74BF"/>
    <w:rsid w:val="7C06149B"/>
    <w:rsid w:val="7C341261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2" ma:contentTypeDescription="Vytvoří nový dokument" ma:contentTypeScope="" ma:versionID="8f1e20115c415d0ae00ea4f88993ab84">
  <xsd:schema xmlns:xsd="http://www.w3.org/2001/XMLSchema" xmlns:xs="http://www.w3.org/2001/XMLSchema" xmlns:p="http://schemas.microsoft.com/office/2006/metadata/properties" xmlns:ns2="14b786cb-d634-4dfa-82a0-6897246b7646" targetNamespace="http://schemas.microsoft.com/office/2006/metadata/properties" ma:root="true" ma:fieldsID="5bf072b862ecbc640941dfd30906ea04" ns2:_="">
    <xsd:import namespace="14b786cb-d634-4dfa-82a0-6897246b7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5408C-5B72-432A-A7B5-11C374860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D1F02-4D6A-422C-8540-9AD3F71DF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E4BD4-04A1-418C-8363-C8A7FF9EC5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Jitka Rychlíková</cp:lastModifiedBy>
  <cp:revision>4</cp:revision>
  <cp:lastPrinted>2020-03-11T10:20:00Z</cp:lastPrinted>
  <dcterms:created xsi:type="dcterms:W3CDTF">2021-09-05T16:01:00Z</dcterms:created>
  <dcterms:modified xsi:type="dcterms:W3CDTF">2021-09-05T16:02:00Z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