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3EE3FE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AE49DB6" w:rsidR="00557993" w:rsidRPr="00CC7755" w:rsidRDefault="7EC6041D" w:rsidP="63EE3FE0">
            <w:pPr>
              <w:jc w:val="center"/>
              <w:rPr>
                <w:i/>
                <w:iCs/>
                <w:sz w:val="36"/>
                <w:szCs w:val="36"/>
              </w:rPr>
            </w:pPr>
            <w:r w:rsidRPr="63EE3FE0">
              <w:rPr>
                <w:i/>
                <w:iCs/>
                <w:sz w:val="36"/>
                <w:szCs w:val="36"/>
              </w:rPr>
              <w:t>20. do 24. 9. 2021</w:t>
            </w:r>
          </w:p>
        </w:tc>
      </w:tr>
      <w:tr w:rsidR="003640B0" w14:paraId="7C546FE4" w14:textId="77777777" w:rsidTr="63EE3FE0">
        <w:tc>
          <w:tcPr>
            <w:tcW w:w="9062" w:type="dxa"/>
            <w:gridSpan w:val="2"/>
          </w:tcPr>
          <w:p w14:paraId="0A37501D" w14:textId="30669D72" w:rsidR="003640B0" w:rsidRPr="003640B0" w:rsidRDefault="003640B0" w:rsidP="63EE3FE0">
            <w:pPr>
              <w:rPr>
                <w:i/>
                <w:iCs/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Třída:</w:t>
            </w:r>
            <w:r w:rsidR="376A0E6A" w:rsidRPr="63EE3FE0">
              <w:rPr>
                <w:sz w:val="24"/>
                <w:szCs w:val="24"/>
              </w:rPr>
              <w:t xml:space="preserve">  </w:t>
            </w:r>
            <w:proofErr w:type="gramStart"/>
            <w:r w:rsidR="39EE2156" w:rsidRPr="63EE3FE0">
              <w:rPr>
                <w:sz w:val="24"/>
                <w:szCs w:val="24"/>
              </w:rPr>
              <w:t>4.B</w:t>
            </w:r>
            <w:proofErr w:type="gramEnd"/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3EE3FE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59B715DB" w:rsidR="003640B0" w:rsidRDefault="7423B79A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EE3FE0">
              <w:rPr>
                <w:rFonts w:ascii="Times New Roman" w:eastAsia="Times New Roman" w:hAnsi="Times New Roman" w:cs="Times New Roman"/>
                <w:sz w:val="24"/>
                <w:szCs w:val="24"/>
              </w:rPr>
              <w:t>Stavba slova - kořen, předpona a příponová část</w:t>
            </w:r>
          </w:p>
          <w:p w14:paraId="2839AF9D" w14:textId="2E96F1C5" w:rsidR="7423B79A" w:rsidRDefault="7423B79A" w:rsidP="63EE3F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EE3FE0">
              <w:rPr>
                <w:rFonts w:ascii="Times New Roman" w:eastAsia="Times New Roman" w:hAnsi="Times New Roman" w:cs="Times New Roman"/>
                <w:sz w:val="24"/>
                <w:szCs w:val="24"/>
              </w:rPr>
              <w:t>Předložky a předpony</w:t>
            </w:r>
          </w:p>
          <w:p w14:paraId="7FD37378" w14:textId="48DD086E" w:rsidR="00A10DBC" w:rsidRPr="003640B0" w:rsidRDefault="7423B79A" w:rsidP="63EE3F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3EE3FE0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B</w:t>
            </w:r>
          </w:p>
          <w:p w14:paraId="5A39BBE3" w14:textId="0014251C" w:rsidR="00A10DBC" w:rsidRPr="003640B0" w:rsidRDefault="00A10DBC" w:rsidP="63EE3F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3EE3FE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057D2808" w14:textId="1A70FC42" w:rsidR="0BB47901" w:rsidRDefault="0BB47901" w:rsidP="63EE3FE0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Dělení se zbytkem</w:t>
            </w:r>
          </w:p>
          <w:p w14:paraId="72A3D3EC" w14:textId="45F96B9E" w:rsidR="003640B0" w:rsidRDefault="0BB47901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Písemné násobení jednociferným činitelem</w:t>
            </w:r>
          </w:p>
          <w:p w14:paraId="7F1E1140" w14:textId="6FEDDA1A" w:rsidR="00A10DBC" w:rsidRDefault="0BB47901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Převody jednotek délky a hmotnosti</w:t>
            </w:r>
          </w:p>
          <w:p w14:paraId="30AF8BB5" w14:textId="173A7253" w:rsidR="003640B0" w:rsidRPr="003640B0" w:rsidRDefault="0BB47901" w:rsidP="63EE3FE0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Parkety a krokování</w:t>
            </w:r>
          </w:p>
          <w:p w14:paraId="0D0B940D" w14:textId="0E168B18" w:rsidR="003640B0" w:rsidRPr="003640B0" w:rsidRDefault="003640B0" w:rsidP="63EE3FE0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3EE3FE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3EE3FE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2EEBA4A5" w:rsidR="003640B0" w:rsidRDefault="35F4CB71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 xml:space="preserve">Opakování ekosystému </w:t>
            </w:r>
          </w:p>
          <w:p w14:paraId="3F24BED2" w14:textId="74DD6672" w:rsidR="00A10DBC" w:rsidRDefault="579ABB3F" w:rsidP="63EE3FE0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Houby, třídění hub, pravidla sběru hub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3EE3FE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4D503C3E" w:rsidR="00A10DBC" w:rsidRDefault="34B3F9FF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Opakování kapitoly Pravěk</w:t>
            </w:r>
            <w:r w:rsidR="007F5541">
              <w:rPr>
                <w:sz w:val="24"/>
                <w:szCs w:val="24"/>
              </w:rPr>
              <w:t xml:space="preserve"> – Procvičení 30. 9. </w:t>
            </w:r>
            <w:bookmarkStart w:id="0" w:name="_GoBack"/>
            <w:bookmarkEnd w:id="0"/>
          </w:p>
          <w:p w14:paraId="049F31CB" w14:textId="5AFB66B1" w:rsidR="003640B0" w:rsidRDefault="46625723" w:rsidP="00C30A0A">
            <w:pPr>
              <w:rPr>
                <w:sz w:val="24"/>
                <w:szCs w:val="24"/>
              </w:rPr>
            </w:pPr>
            <w:r w:rsidRPr="63EE3FE0">
              <w:rPr>
                <w:sz w:val="24"/>
                <w:szCs w:val="24"/>
              </w:rPr>
              <w:t>Příchod Slovanů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7F5541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BB47901"/>
    <w:rsid w:val="12E2F7E0"/>
    <w:rsid w:val="1B694C82"/>
    <w:rsid w:val="1D663B24"/>
    <w:rsid w:val="21D610B5"/>
    <w:rsid w:val="2273458B"/>
    <w:rsid w:val="257DE40F"/>
    <w:rsid w:val="2815341A"/>
    <w:rsid w:val="28508B71"/>
    <w:rsid w:val="2A42F7C4"/>
    <w:rsid w:val="2C3BB881"/>
    <w:rsid w:val="2CAB2682"/>
    <w:rsid w:val="34B3F9FF"/>
    <w:rsid w:val="35F4CB71"/>
    <w:rsid w:val="376A0E6A"/>
    <w:rsid w:val="389E06EE"/>
    <w:rsid w:val="39EE2156"/>
    <w:rsid w:val="4407EB5A"/>
    <w:rsid w:val="452BC674"/>
    <w:rsid w:val="46625723"/>
    <w:rsid w:val="4A3B77B2"/>
    <w:rsid w:val="4B465AFE"/>
    <w:rsid w:val="4F5362DC"/>
    <w:rsid w:val="4FB9E481"/>
    <w:rsid w:val="56D8E66C"/>
    <w:rsid w:val="579ABB3F"/>
    <w:rsid w:val="5B67EB3E"/>
    <w:rsid w:val="5C217EA2"/>
    <w:rsid w:val="5C8EE2EE"/>
    <w:rsid w:val="5D4F31D1"/>
    <w:rsid w:val="5D83A200"/>
    <w:rsid w:val="63EE3FE0"/>
    <w:rsid w:val="67D5654E"/>
    <w:rsid w:val="6BE02968"/>
    <w:rsid w:val="725120AE"/>
    <w:rsid w:val="73CB5F96"/>
    <w:rsid w:val="7423B79A"/>
    <w:rsid w:val="7548FDD9"/>
    <w:rsid w:val="76FB4762"/>
    <w:rsid w:val="78169F02"/>
    <w:rsid w:val="79372CA6"/>
    <w:rsid w:val="7C5447C0"/>
    <w:rsid w:val="7D9A0B19"/>
    <w:rsid w:val="7EAA3175"/>
    <w:rsid w:val="7EC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79389-D44B-4265-B8FF-B0DCB9DC7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D9E7A-EE2E-4062-8E18-F7D0AE467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53C08-2141-4ED4-9E61-DBC55C2A95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2021-09-16T20:51:00Z</dcterms:created>
  <dcterms:modified xsi:type="dcterms:W3CDTF">2021-09-16T20:51:00Z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