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0BCCD9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0BCCD9C" w:rsidRDefault="00515185" w14:paraId="672A6659" w14:textId="67B1D264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70BCCD9C" w:rsidR="514C0D59">
              <w:rPr>
                <w:i w:val="1"/>
                <w:iCs w:val="1"/>
                <w:sz w:val="36"/>
                <w:szCs w:val="36"/>
              </w:rPr>
              <w:t>11. 10. - 15. 10. 2021</w:t>
            </w:r>
          </w:p>
        </w:tc>
      </w:tr>
      <w:tr w:rsidR="003640B0" w:rsidTr="70BCCD9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3A27431">
            <w:pPr>
              <w:rPr>
                <w:sz w:val="24"/>
                <w:szCs w:val="24"/>
              </w:rPr>
            </w:pPr>
            <w:r w:rsidRPr="70BCCD9C" w:rsidR="003640B0">
              <w:rPr>
                <w:sz w:val="24"/>
                <w:szCs w:val="24"/>
              </w:rPr>
              <w:t>Třída:</w:t>
            </w:r>
            <w:r w:rsidRPr="70BCCD9C" w:rsidR="376A0E6A">
              <w:rPr>
                <w:sz w:val="24"/>
                <w:szCs w:val="24"/>
              </w:rPr>
              <w:t xml:space="preserve">  </w:t>
            </w:r>
            <w:r w:rsidRPr="70BCCD9C" w:rsidR="36B93954">
              <w:rPr>
                <w:i w:val="1"/>
                <w:iCs w:val="1"/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0BCCD9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2C4FB4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BCCD9C" w:rsidR="2DCB9728">
              <w:rPr>
                <w:rFonts w:ascii="Times New Roman" w:hAnsi="Times New Roman" w:eastAsia="Times New Roman" w:cs="Times New Roman"/>
                <w:sz w:val="24"/>
                <w:szCs w:val="24"/>
              </w:rPr>
              <w:t>ČJ:</w:t>
            </w:r>
          </w:p>
          <w:p w:rsidRPr="003640B0" w:rsidR="00A10DBC" w:rsidP="70BCCD9C" w:rsidRDefault="00A10DBC" w14:paraId="1B139482" w14:textId="1478B13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BCCD9C" w:rsidR="72EC958C">
              <w:rPr>
                <w:rFonts w:ascii="Times New Roman" w:hAnsi="Times New Roman" w:eastAsia="Times New Roman" w:cs="Times New Roman"/>
                <w:sz w:val="24"/>
                <w:szCs w:val="24"/>
              </w:rPr>
              <w:t>Slova příbuzná, část slova: PŘEDPONA, KOŘEN, PŘÍPONA</w:t>
            </w:r>
            <w:r w:rsidRPr="70BCCD9C" w:rsidR="45F60D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tvary slov, druhy vět, přepis, opis, diktát, </w:t>
            </w:r>
            <w:r w:rsidRPr="70BCCD9C" w:rsidR="7851F80A">
              <w:rPr>
                <w:rFonts w:ascii="Times New Roman" w:hAnsi="Times New Roman" w:eastAsia="Times New Roman" w:cs="Times New Roman"/>
                <w:sz w:val="24"/>
                <w:szCs w:val="24"/>
              </w:rPr>
              <w:t>párové souhlásky, tvrdé X měkké slabiky</w:t>
            </w:r>
            <w:r w:rsidRPr="70BCCD9C" w:rsidR="7507FED5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3640B0" w:rsidR="00A10DBC" w:rsidP="70BCCD9C" w:rsidRDefault="00A10DBC" w14:paraId="21BBA7E4" w14:textId="3D40A90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70BCCD9C" w:rsidRDefault="00A10DBC" w14:paraId="6AD91165" w14:textId="316A1E8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BCCD9C" w:rsidR="7851F80A">
              <w:rPr>
                <w:rFonts w:ascii="Times New Roman" w:hAnsi="Times New Roman" w:eastAsia="Times New Roman" w:cs="Times New Roman"/>
                <w:sz w:val="24"/>
                <w:szCs w:val="24"/>
              </w:rPr>
              <w:t>ČT:</w:t>
            </w:r>
          </w:p>
          <w:p w:rsidRPr="003640B0" w:rsidR="00A10DBC" w:rsidP="70BCCD9C" w:rsidRDefault="00A10DBC" w14:paraId="5A39BBE3" w14:textId="3A35A37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BCCD9C" w:rsidR="7851F8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Reklama, </w:t>
            </w:r>
            <w:r w:rsidRPr="70BCCD9C" w:rsidR="311478F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loga a symboly, Jan Amos, Komenský, </w:t>
            </w:r>
            <w:r w:rsidRPr="70BCCD9C" w:rsidR="7851F8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VE SVĚTĚ MOUDROSTI – </w:t>
            </w:r>
            <w:proofErr w:type="gramStart"/>
            <w:r w:rsidRPr="70BCCD9C" w:rsidR="7851F80A">
              <w:rPr>
                <w:rFonts w:ascii="Times New Roman" w:hAnsi="Times New Roman" w:eastAsia="Times New Roman" w:cs="Times New Roman"/>
                <w:sz w:val="24"/>
                <w:szCs w:val="24"/>
              </w:rPr>
              <w:t>Pes</w:t>
            </w:r>
            <w:proofErr w:type="gramEnd"/>
            <w:r w:rsidRPr="70BCCD9C" w:rsidR="7851F80A">
              <w:rPr>
                <w:rFonts w:ascii="Times New Roman" w:hAnsi="Times New Roman" w:eastAsia="Times New Roman" w:cs="Times New Roman"/>
                <w:sz w:val="24"/>
                <w:szCs w:val="24"/>
              </w:rPr>
              <w:t>, liška a kohout, Liška a čáp</w:t>
            </w:r>
            <w:r w:rsidRPr="70BCCD9C" w:rsidR="01E4BD1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Děti z </w:t>
            </w:r>
            <w:proofErr w:type="spellStart"/>
            <w:r w:rsidRPr="70BCCD9C" w:rsidR="01E4BD14">
              <w:rPr>
                <w:rFonts w:ascii="Times New Roman" w:hAnsi="Times New Roman" w:eastAsia="Times New Roman" w:cs="Times New Roman"/>
                <w:sz w:val="24"/>
                <w:szCs w:val="24"/>
              </w:rPr>
              <w:t>Bullerbynu</w:t>
            </w:r>
            <w:proofErr w:type="spellEnd"/>
            <w:r w:rsidRPr="70BCCD9C" w:rsidR="01E4BD14">
              <w:rPr>
                <w:rFonts w:ascii="Times New Roman" w:hAnsi="Times New Roman" w:eastAsia="Times New Roman" w:cs="Times New Roman"/>
                <w:sz w:val="24"/>
                <w:szCs w:val="24"/>
              </w:rPr>
              <w:t>, poslední čt</w:t>
            </w:r>
            <w:r w:rsidRPr="70BCCD9C" w:rsidR="084B5378">
              <w:rPr>
                <w:rFonts w:ascii="Times New Roman" w:hAnsi="Times New Roman" w:eastAsia="Times New Roman" w:cs="Times New Roman"/>
                <w:sz w:val="24"/>
                <w:szCs w:val="24"/>
              </w:rPr>
              <w:t>enářské deníky za měsíc září + začínáme čtenářské deníky za říjen</w:t>
            </w:r>
            <w:r w:rsidRPr="70BCCD9C" w:rsidR="5E258B38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3640B0" w:rsidTr="70BCCD9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70BCCD9C" w:rsidRDefault="00A10DBC" w14:paraId="313E87B7" w14:textId="5CC7201A">
            <w:pPr>
              <w:pStyle w:val="Normln"/>
              <w:rPr>
                <w:sz w:val="24"/>
                <w:szCs w:val="24"/>
              </w:rPr>
            </w:pPr>
            <w:r w:rsidRPr="70BCCD9C" w:rsidR="2C250F84">
              <w:rPr>
                <w:sz w:val="24"/>
                <w:szCs w:val="24"/>
              </w:rPr>
              <w:t>M:</w:t>
            </w:r>
          </w:p>
          <w:p w:rsidRPr="003640B0" w:rsidR="003640B0" w:rsidP="70BCCD9C" w:rsidRDefault="003640B0" w14:paraId="6A2B15A8" w14:textId="0AF073E2">
            <w:pPr>
              <w:pStyle w:val="Normln"/>
              <w:rPr>
                <w:sz w:val="24"/>
                <w:szCs w:val="24"/>
              </w:rPr>
            </w:pPr>
            <w:r w:rsidRPr="70BCCD9C" w:rsidR="2C250F84">
              <w:rPr>
                <w:sz w:val="24"/>
                <w:szCs w:val="24"/>
              </w:rPr>
              <w:t>PÍSEMNÉ SČÍTÁNÍ, pamětné</w:t>
            </w:r>
            <w:r w:rsidRPr="70BCCD9C" w:rsidR="11DE1881">
              <w:rPr>
                <w:sz w:val="24"/>
                <w:szCs w:val="24"/>
              </w:rPr>
              <w:t xml:space="preserve"> </w:t>
            </w:r>
            <w:r w:rsidRPr="70BCCD9C" w:rsidR="2C250F84">
              <w:rPr>
                <w:sz w:val="24"/>
                <w:szCs w:val="24"/>
              </w:rPr>
              <w:t xml:space="preserve">sčítání a odčítání </w:t>
            </w:r>
            <w:r w:rsidRPr="70BCCD9C" w:rsidR="47BEE9B3">
              <w:rPr>
                <w:sz w:val="24"/>
                <w:szCs w:val="24"/>
              </w:rPr>
              <w:t>dvojmístných čísel s rozkladem, součtové trojúhe</w:t>
            </w:r>
            <w:r w:rsidRPr="70BCCD9C" w:rsidR="2C9B088C">
              <w:rPr>
                <w:sz w:val="24"/>
                <w:szCs w:val="24"/>
              </w:rPr>
              <w:t>l</w:t>
            </w:r>
            <w:r w:rsidRPr="70BCCD9C" w:rsidR="47BEE9B3">
              <w:rPr>
                <w:sz w:val="24"/>
                <w:szCs w:val="24"/>
              </w:rPr>
              <w:t xml:space="preserve">níky, autobus, </w:t>
            </w:r>
            <w:proofErr w:type="spellStart"/>
            <w:r w:rsidRPr="70BCCD9C" w:rsidR="025AB61C">
              <w:rPr>
                <w:sz w:val="24"/>
                <w:szCs w:val="24"/>
              </w:rPr>
              <w:t>algebrogramy</w:t>
            </w:r>
            <w:proofErr w:type="spellEnd"/>
            <w:r w:rsidRPr="70BCCD9C" w:rsidR="025AB61C">
              <w:rPr>
                <w:sz w:val="24"/>
                <w:szCs w:val="24"/>
              </w:rPr>
              <w:t>, krokování, náso</w:t>
            </w:r>
            <w:r w:rsidRPr="70BCCD9C" w:rsidR="26347228">
              <w:rPr>
                <w:sz w:val="24"/>
                <w:szCs w:val="24"/>
              </w:rPr>
              <w:t>bilkové čtverce, slovní úlohy</w:t>
            </w:r>
            <w:r w:rsidRPr="70BCCD9C" w:rsidR="098543D0">
              <w:rPr>
                <w:sz w:val="24"/>
                <w:szCs w:val="24"/>
              </w:rPr>
              <w:t>.</w:t>
            </w:r>
          </w:p>
          <w:p w:rsidRPr="003640B0" w:rsidR="003640B0" w:rsidP="70BCCD9C" w:rsidRDefault="003640B0" w14:paraId="288EF942" w14:textId="67D1D3EA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70BCCD9C" w:rsidRDefault="003640B0" w14:paraId="42F4B24C" w14:textId="6C993E41">
            <w:pPr>
              <w:pStyle w:val="Normln"/>
              <w:rPr>
                <w:sz w:val="24"/>
                <w:szCs w:val="24"/>
              </w:rPr>
            </w:pPr>
            <w:r w:rsidRPr="70BCCD9C" w:rsidR="26347228">
              <w:rPr>
                <w:sz w:val="24"/>
                <w:szCs w:val="24"/>
              </w:rPr>
              <w:t xml:space="preserve">MG: </w:t>
            </w:r>
          </w:p>
          <w:p w:rsidRPr="003640B0" w:rsidR="003640B0" w:rsidP="70BCCD9C" w:rsidRDefault="003640B0" w14:paraId="0D0B940D" w14:textId="473CA5A4">
            <w:pPr>
              <w:pStyle w:val="Normln"/>
              <w:rPr>
                <w:sz w:val="24"/>
                <w:szCs w:val="24"/>
              </w:rPr>
            </w:pPr>
            <w:r w:rsidRPr="70BCCD9C" w:rsidR="4DCCC815">
              <w:rPr>
                <w:sz w:val="24"/>
                <w:szCs w:val="24"/>
              </w:rPr>
              <w:t>Úsečka, body, přímka, polo</w:t>
            </w:r>
            <w:r w:rsidRPr="70BCCD9C" w:rsidR="237E3C8B">
              <w:rPr>
                <w:sz w:val="24"/>
                <w:szCs w:val="24"/>
              </w:rPr>
              <w:t>p</w:t>
            </w:r>
            <w:r w:rsidRPr="70BCCD9C" w:rsidR="4DCCC815">
              <w:rPr>
                <w:sz w:val="24"/>
                <w:szCs w:val="24"/>
              </w:rPr>
              <w:t>římka, poloha přímek v rovině</w:t>
            </w:r>
            <w:r w:rsidRPr="70BCCD9C" w:rsidR="009DBC3C">
              <w:rPr>
                <w:sz w:val="24"/>
                <w:szCs w:val="24"/>
              </w:rPr>
              <w:t>.</w:t>
            </w:r>
          </w:p>
        </w:tc>
      </w:tr>
      <w:tr w:rsidR="003640B0" w:rsidTr="70BCCD9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61998830">
            <w:pPr>
              <w:rPr>
                <w:sz w:val="24"/>
                <w:szCs w:val="24"/>
              </w:rPr>
            </w:pPr>
            <w:r w:rsidRPr="70BCCD9C" w:rsidR="78009517">
              <w:rPr>
                <w:sz w:val="24"/>
                <w:szCs w:val="24"/>
              </w:rPr>
              <w:t>CLIL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0BCCD9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2F246D1">
            <w:pPr>
              <w:rPr>
                <w:sz w:val="24"/>
                <w:szCs w:val="24"/>
              </w:rPr>
            </w:pPr>
            <w:r w:rsidRPr="70BCCD9C" w:rsidR="650EA368">
              <w:rPr>
                <w:sz w:val="24"/>
                <w:szCs w:val="24"/>
              </w:rPr>
              <w:t xml:space="preserve">Řemesla a obchod, řemesla </w:t>
            </w:r>
            <w:proofErr w:type="gramStart"/>
            <w:r w:rsidRPr="70BCCD9C" w:rsidR="650EA368">
              <w:rPr>
                <w:sz w:val="24"/>
                <w:szCs w:val="24"/>
              </w:rPr>
              <w:t>dříve - bednář</w:t>
            </w:r>
            <w:proofErr w:type="gramEnd"/>
            <w:r w:rsidRPr="70BCCD9C" w:rsidR="650EA368">
              <w:rPr>
                <w:sz w:val="24"/>
                <w:szCs w:val="24"/>
              </w:rPr>
              <w:t xml:space="preserve">, cihlář, sklář, tesař, </w:t>
            </w:r>
            <w:r w:rsidRPr="70BCCD9C" w:rsidR="650EA368">
              <w:rPr>
                <w:sz w:val="24"/>
                <w:szCs w:val="24"/>
              </w:rPr>
              <w:t>uhlíř</w:t>
            </w:r>
            <w:r w:rsidRPr="70BCCD9C" w:rsidR="50AA10A7">
              <w:rPr>
                <w:sz w:val="24"/>
                <w:szCs w:val="24"/>
              </w:rPr>
              <w:t>..</w:t>
            </w:r>
            <w:r w:rsidRPr="70BCCD9C" w:rsidR="50AA10A7">
              <w:rPr>
                <w:sz w:val="24"/>
                <w:szCs w:val="24"/>
              </w:rPr>
              <w:t>, cechovní značka</w:t>
            </w:r>
            <w:r w:rsidRPr="70BCCD9C" w:rsidR="581D8CBE">
              <w:rPr>
                <w:sz w:val="24"/>
                <w:szCs w:val="24"/>
              </w:rPr>
              <w:t>.</w:t>
            </w:r>
          </w:p>
          <w:p w:rsidR="00A10DBC" w:rsidP="70BCCD9C" w:rsidRDefault="00A10DBC" w14:paraId="0F9526D2" w14:textId="77777777">
            <w:pPr>
              <w:rPr>
                <w:b w:val="1"/>
                <w:bCs w:val="1"/>
                <w:sz w:val="24"/>
                <w:szCs w:val="24"/>
              </w:rPr>
            </w:pPr>
          </w:p>
          <w:p w:rsidRPr="003640B0" w:rsidR="00A10DBC" w:rsidP="70BCCD9C" w:rsidRDefault="00A10DBC" w14:paraId="3656B9AB" w14:textId="465C11D0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70BCCD9C" w:rsidR="50AA10A7">
              <w:rPr>
                <w:b w:val="1"/>
                <w:bCs w:val="1"/>
                <w:sz w:val="24"/>
                <w:szCs w:val="24"/>
              </w:rPr>
              <w:t xml:space="preserve">Ve středu 13. 10. </w:t>
            </w:r>
            <w:r w:rsidRPr="70BCCD9C" w:rsidR="17ECEF04">
              <w:rPr>
                <w:b w:val="1"/>
                <w:bCs w:val="1"/>
                <w:sz w:val="24"/>
                <w:szCs w:val="24"/>
              </w:rPr>
              <w:t>o</w:t>
            </w:r>
            <w:r w:rsidRPr="70BCCD9C" w:rsidR="50AA10A7">
              <w:rPr>
                <w:b w:val="1"/>
                <w:bCs w:val="1"/>
                <w:sz w:val="24"/>
                <w:szCs w:val="24"/>
              </w:rPr>
              <w:t>pakování - test.</w:t>
            </w: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9DBC3C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E4BD14"/>
    <w:rsid w:val="025AB61C"/>
    <w:rsid w:val="0281067F"/>
    <w:rsid w:val="0640C3E1"/>
    <w:rsid w:val="06CB0C07"/>
    <w:rsid w:val="084B5378"/>
    <w:rsid w:val="098543D0"/>
    <w:rsid w:val="0B2A6D00"/>
    <w:rsid w:val="0B41085D"/>
    <w:rsid w:val="10C639E1"/>
    <w:rsid w:val="11DE1881"/>
    <w:rsid w:val="12B547AB"/>
    <w:rsid w:val="1437EFAF"/>
    <w:rsid w:val="15D3C010"/>
    <w:rsid w:val="17ECEF04"/>
    <w:rsid w:val="211E603D"/>
    <w:rsid w:val="21D610B5"/>
    <w:rsid w:val="2273458B"/>
    <w:rsid w:val="22BA309E"/>
    <w:rsid w:val="237E3C8B"/>
    <w:rsid w:val="257DE40F"/>
    <w:rsid w:val="25D8A903"/>
    <w:rsid w:val="26347228"/>
    <w:rsid w:val="2815341A"/>
    <w:rsid w:val="28508B71"/>
    <w:rsid w:val="2C250F84"/>
    <w:rsid w:val="2C9B088C"/>
    <w:rsid w:val="2CAB2682"/>
    <w:rsid w:val="2DCB9728"/>
    <w:rsid w:val="30848913"/>
    <w:rsid w:val="311478FA"/>
    <w:rsid w:val="32073117"/>
    <w:rsid w:val="33A30178"/>
    <w:rsid w:val="36B93954"/>
    <w:rsid w:val="36E28FC0"/>
    <w:rsid w:val="376A0E6A"/>
    <w:rsid w:val="387E6021"/>
    <w:rsid w:val="389E06EE"/>
    <w:rsid w:val="3D49E3BE"/>
    <w:rsid w:val="40897206"/>
    <w:rsid w:val="452BC674"/>
    <w:rsid w:val="45F60D7F"/>
    <w:rsid w:val="47BEE9B3"/>
    <w:rsid w:val="487B5B8E"/>
    <w:rsid w:val="4A30544C"/>
    <w:rsid w:val="4A3B77B2"/>
    <w:rsid w:val="4B465AFE"/>
    <w:rsid w:val="4DCCC815"/>
    <w:rsid w:val="4E428FA4"/>
    <w:rsid w:val="4F5362DC"/>
    <w:rsid w:val="4FB9E481"/>
    <w:rsid w:val="50AA10A7"/>
    <w:rsid w:val="514C0D59"/>
    <w:rsid w:val="56D8E66C"/>
    <w:rsid w:val="581D8CBE"/>
    <w:rsid w:val="5AE6FDA0"/>
    <w:rsid w:val="5C217EA2"/>
    <w:rsid w:val="5C8EE2EE"/>
    <w:rsid w:val="5CD60B6A"/>
    <w:rsid w:val="5D4F31D1"/>
    <w:rsid w:val="5D83A200"/>
    <w:rsid w:val="5E258B38"/>
    <w:rsid w:val="5E58B36E"/>
    <w:rsid w:val="5F08AE62"/>
    <w:rsid w:val="606A69B7"/>
    <w:rsid w:val="63454CEE"/>
    <w:rsid w:val="650EA368"/>
    <w:rsid w:val="67AC584B"/>
    <w:rsid w:val="67D5654E"/>
    <w:rsid w:val="694828AC"/>
    <w:rsid w:val="70BCCD9C"/>
    <w:rsid w:val="725120AE"/>
    <w:rsid w:val="72EC958C"/>
    <w:rsid w:val="73CB5F96"/>
    <w:rsid w:val="7507FED5"/>
    <w:rsid w:val="7548FDD9"/>
    <w:rsid w:val="762E993A"/>
    <w:rsid w:val="76FB4762"/>
    <w:rsid w:val="78009517"/>
    <w:rsid w:val="7851F80A"/>
    <w:rsid w:val="7AA54CD2"/>
    <w:rsid w:val="7C5447C0"/>
    <w:rsid w:val="7EAA3175"/>
    <w:rsid w:val="7F5F9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CF719-9D3E-4E52-819D-D0A166962E17}"/>
</file>

<file path=customXml/itemProps2.xml><?xml version="1.0" encoding="utf-8"?>
<ds:datastoreItem xmlns:ds="http://schemas.openxmlformats.org/officeDocument/2006/customXml" ds:itemID="{1CEBEC8E-3D81-4058-9588-A25D4E6BEE7A}"/>
</file>

<file path=customXml/itemProps3.xml><?xml version="1.0" encoding="utf-8"?>
<ds:datastoreItem xmlns:ds="http://schemas.openxmlformats.org/officeDocument/2006/customXml" ds:itemID="{E4F7C1D1-2A25-4278-B5C9-155CCC9906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2021-10-07T11:18:30.1074906Z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