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AED5394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856CB88" w:rsidR="00557993" w:rsidRPr="00515185" w:rsidRDefault="009A2E8F" w:rsidP="3AED5394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4. 10. – </w:t>
            </w:r>
            <w:proofErr w:type="gramStart"/>
            <w:r>
              <w:rPr>
                <w:i/>
                <w:iCs/>
                <w:sz w:val="36"/>
                <w:szCs w:val="36"/>
              </w:rPr>
              <w:t>8.10</w:t>
            </w:r>
            <w:r w:rsidR="43EA5BD2" w:rsidRPr="3AED5394">
              <w:rPr>
                <w:i/>
                <w:iCs/>
                <w:sz w:val="36"/>
                <w:szCs w:val="36"/>
              </w:rPr>
              <w:t>. 2021</w:t>
            </w:r>
            <w:proofErr w:type="gramEnd"/>
          </w:p>
        </w:tc>
      </w:tr>
      <w:tr w:rsidR="003640B0" w14:paraId="7C546FE4" w14:textId="77777777" w:rsidTr="3AED5394">
        <w:tc>
          <w:tcPr>
            <w:tcW w:w="9062" w:type="dxa"/>
            <w:gridSpan w:val="2"/>
          </w:tcPr>
          <w:p w14:paraId="4B991D1C" w14:textId="3F9839E7" w:rsidR="003640B0" w:rsidRDefault="003640B0" w:rsidP="725120AE">
            <w:pPr>
              <w:rPr>
                <w:sz w:val="24"/>
                <w:szCs w:val="24"/>
              </w:rPr>
            </w:pPr>
            <w:r w:rsidRPr="3AED5394">
              <w:rPr>
                <w:sz w:val="24"/>
                <w:szCs w:val="24"/>
              </w:rPr>
              <w:t>Třída:</w:t>
            </w:r>
            <w:r w:rsidR="376A0E6A" w:rsidRPr="3AED5394">
              <w:rPr>
                <w:sz w:val="24"/>
                <w:szCs w:val="24"/>
              </w:rPr>
              <w:t xml:space="preserve">  </w:t>
            </w:r>
            <w:proofErr w:type="gramStart"/>
            <w:r w:rsidR="48CE16B0" w:rsidRPr="3AED5394">
              <w:rPr>
                <w:i/>
                <w:iCs/>
                <w:sz w:val="24"/>
                <w:szCs w:val="24"/>
              </w:rPr>
              <w:t>3.E</w:t>
            </w:r>
            <w:proofErr w:type="gramEnd"/>
            <w:r w:rsidR="48CE16B0" w:rsidRPr="3AED5394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AED539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1FF938AE" w14:textId="794C72A8" w:rsidR="003640B0" w:rsidRDefault="2CDAA7F5" w:rsidP="3AED539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ED5394">
              <w:rPr>
                <w:rFonts w:ascii="Times New Roman" w:eastAsia="Times New Roman" w:hAnsi="Times New Roman" w:cs="Times New Roman"/>
                <w:sz w:val="24"/>
                <w:szCs w:val="24"/>
              </w:rPr>
              <w:t>ČJ</w:t>
            </w:r>
          </w:p>
          <w:p w14:paraId="01B98BEA" w14:textId="7DB26AE7" w:rsidR="003640B0" w:rsidRDefault="2CDAA7F5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ED5394">
              <w:rPr>
                <w:rFonts w:ascii="Times New Roman" w:eastAsia="Times New Roman" w:hAnsi="Times New Roman" w:cs="Times New Roman"/>
                <w:sz w:val="24"/>
                <w:szCs w:val="24"/>
              </w:rPr>
              <w:t>Opis, přepis, diktát, párové souhlásky, měkké X tvrdé slabiky</w:t>
            </w:r>
            <w:r w:rsidR="4F322292" w:rsidRPr="3AED5394">
              <w:rPr>
                <w:rFonts w:ascii="Times New Roman" w:eastAsia="Times New Roman" w:hAnsi="Times New Roman" w:cs="Times New Roman"/>
                <w:sz w:val="24"/>
                <w:szCs w:val="24"/>
              </w:rPr>
              <w:t>, druhy vět, domýšlíme příběhy dle obrázků</w:t>
            </w:r>
            <w:r w:rsidR="009A2E8F">
              <w:rPr>
                <w:rFonts w:ascii="Times New Roman" w:eastAsia="Times New Roman" w:hAnsi="Times New Roman" w:cs="Times New Roman"/>
                <w:sz w:val="24"/>
                <w:szCs w:val="24"/>
              </w:rPr>
              <w:t>, doplňování U, Ů, Ú, práce s chybou, řazení dle abecedy</w:t>
            </w:r>
          </w:p>
          <w:p w14:paraId="484D97BB" w14:textId="7290B676" w:rsidR="00A10DBC" w:rsidRDefault="00A10DBC" w:rsidP="3AED539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5B8F2" w14:textId="1B98A3BA" w:rsidR="00A10DBC" w:rsidRDefault="4F322292" w:rsidP="3AED539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ED5394">
              <w:rPr>
                <w:rFonts w:ascii="Times New Roman" w:eastAsia="Times New Roman" w:hAnsi="Times New Roman" w:cs="Times New Roman"/>
                <w:sz w:val="24"/>
                <w:szCs w:val="24"/>
              </w:rPr>
              <w:t>ČT</w:t>
            </w:r>
          </w:p>
          <w:p w14:paraId="1E2BD814" w14:textId="7ED3D010" w:rsidR="00A10DBC" w:rsidRDefault="009A2E8F" w:rsidP="3AED539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Plakát vs. billboard</w:t>
            </w:r>
          </w:p>
          <w:p w14:paraId="12922EC4" w14:textId="62445A59" w:rsidR="00A10DBC" w:rsidRDefault="00A10DBC" w:rsidP="3AED539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850C8" w14:textId="7BF3ECA8" w:rsidR="00A10DBC" w:rsidRDefault="4F322292" w:rsidP="3AED5394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3AED5394">
              <w:rPr>
                <w:rFonts w:ascii="Times New Roman" w:eastAsia="Times New Roman" w:hAnsi="Times New Roman" w:cs="Times New Roman"/>
                <w:sz w:val="24"/>
                <w:szCs w:val="24"/>
              </w:rPr>
              <w:t>Porozumění textu</w:t>
            </w:r>
          </w:p>
          <w:p w14:paraId="2EB19F71" w14:textId="5E55FBA4" w:rsidR="00A10DBC" w:rsidRPr="009A2E8F" w:rsidRDefault="4F322292" w:rsidP="009A2E8F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3AED5394">
              <w:rPr>
                <w:rFonts w:ascii="Times New Roman" w:eastAsia="Times New Roman" w:hAnsi="Times New Roman" w:cs="Times New Roman"/>
                <w:sz w:val="24"/>
                <w:szCs w:val="24"/>
              </w:rPr>
              <w:t>Slogany na billboardy</w:t>
            </w:r>
          </w:p>
          <w:p w14:paraId="04449F91" w14:textId="77777777" w:rsidR="009A2E8F" w:rsidRDefault="009A2E8F" w:rsidP="009A2E8F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F790A" w14:textId="23A3BE5D" w:rsidR="009A2E8F" w:rsidRDefault="009A2E8F" w:rsidP="009A2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E8F">
              <w:rPr>
                <w:rFonts w:ascii="Times New Roman" w:eastAsia="Times New Roman" w:hAnsi="Times New Roman" w:cs="Times New Roman"/>
                <w:sz w:val="24"/>
                <w:szCs w:val="24"/>
              </w:rPr>
              <w:t>Nakladatelství Albatros</w:t>
            </w:r>
          </w:p>
          <w:p w14:paraId="5BCAABF5" w14:textId="0933BC5C" w:rsidR="009A2E8F" w:rsidRDefault="009A2E8F" w:rsidP="009A2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DCD8C" w14:textId="11757964" w:rsidR="009A2E8F" w:rsidRPr="009A2E8F" w:rsidRDefault="009A2E8F" w:rsidP="009A2E8F">
            <w:pPr>
              <w:pStyle w:val="Odstavecseseznamem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Termíny: premiéra, logo, reklama</w:t>
            </w:r>
          </w:p>
          <w:p w14:paraId="5A39BBE3" w14:textId="62BEAE18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AED5394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13D728FA" w:rsidR="003640B0" w:rsidRDefault="009A2E8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ŘEŠÍME HADY A VÝSTAVIŠTĚ</w:t>
            </w:r>
          </w:p>
          <w:p w14:paraId="0D0B940D" w14:textId="61166DFE" w:rsidR="003640B0" w:rsidRPr="003640B0" w:rsidRDefault="2A195DD7" w:rsidP="3AED5394">
            <w:pPr>
              <w:rPr>
                <w:sz w:val="24"/>
                <w:szCs w:val="24"/>
              </w:rPr>
            </w:pPr>
            <w:r w:rsidRPr="3AED5394">
              <w:rPr>
                <w:sz w:val="24"/>
                <w:szCs w:val="24"/>
              </w:rPr>
              <w:t>Počítáme do 1000: 100</w:t>
            </w:r>
            <w:r w:rsidR="009A2E8F">
              <w:rPr>
                <w:sz w:val="24"/>
                <w:szCs w:val="24"/>
              </w:rPr>
              <w:t xml:space="preserve">, 200, 300, </w:t>
            </w:r>
            <w:proofErr w:type="gramStart"/>
            <w:r w:rsidR="009A2E8F">
              <w:rPr>
                <w:sz w:val="24"/>
                <w:szCs w:val="24"/>
              </w:rPr>
              <w:t>400...., násobíme</w:t>
            </w:r>
            <w:proofErr w:type="gramEnd"/>
            <w:r w:rsidR="009A2E8F">
              <w:rPr>
                <w:sz w:val="24"/>
                <w:szCs w:val="24"/>
              </w:rPr>
              <w:t xml:space="preserve"> X</w:t>
            </w:r>
            <w:r w:rsidRPr="3AED5394">
              <w:rPr>
                <w:sz w:val="24"/>
                <w:szCs w:val="24"/>
              </w:rPr>
              <w:t xml:space="preserve"> dělíme, pětiminutovky, slovní úlohy</w:t>
            </w:r>
            <w:r w:rsidR="009A2E8F">
              <w:rPr>
                <w:sz w:val="24"/>
                <w:szCs w:val="24"/>
              </w:rPr>
              <w:t>, číselné řady, rébusy, práce s tabulkou násobků, číselná osa</w:t>
            </w:r>
          </w:p>
        </w:tc>
      </w:tr>
      <w:tr w:rsidR="003640B0" w14:paraId="6CB806B8" w14:textId="77777777" w:rsidTr="3AED539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26CDFC0" w:rsidR="00A10DBC" w:rsidRDefault="24A5C23F" w:rsidP="00C30A0A">
            <w:pPr>
              <w:rPr>
                <w:sz w:val="24"/>
                <w:szCs w:val="24"/>
              </w:rPr>
            </w:pPr>
            <w:r w:rsidRPr="3AED5394">
              <w:rPr>
                <w:sz w:val="24"/>
                <w:szCs w:val="24"/>
              </w:rPr>
              <w:t>CLIL</w:t>
            </w: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AED5394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0B5428E1" w:rsidR="003640B0" w:rsidRDefault="16EEC3D6" w:rsidP="00C30A0A">
            <w:pPr>
              <w:rPr>
                <w:sz w:val="24"/>
                <w:szCs w:val="24"/>
              </w:rPr>
            </w:pPr>
            <w:r w:rsidRPr="3AED5394">
              <w:rPr>
                <w:sz w:val="24"/>
                <w:szCs w:val="24"/>
              </w:rPr>
              <w:t>Příběh chleba</w:t>
            </w:r>
          </w:p>
          <w:p w14:paraId="3656B9AB" w14:textId="1AF575B0" w:rsidR="00A10DBC" w:rsidRPr="003640B0" w:rsidRDefault="16EEC3D6" w:rsidP="3AED5394">
            <w:pPr>
              <w:rPr>
                <w:sz w:val="24"/>
                <w:szCs w:val="24"/>
              </w:rPr>
            </w:pPr>
            <w:r w:rsidRPr="3AED5394">
              <w:rPr>
                <w:sz w:val="24"/>
                <w:szCs w:val="24"/>
              </w:rPr>
              <w:t>Co jsme se naučili v září  - opakování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AED5394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043CB0F" w14:textId="31F21051" w:rsidR="003640B0" w:rsidRDefault="0043043F" w:rsidP="00C30A0A">
            <w:r>
              <w:t xml:space="preserve">Naše třída je v karanténě, která bude trvat ještě celý tento týden 4. 10. – 8. 10. Ve škole se uvidíme opět v pondělí </w:t>
            </w:r>
            <w:bookmarkStart w:id="0" w:name="_GoBack"/>
            <w:r w:rsidRPr="0043043F">
              <w:rPr>
                <w:b/>
              </w:rPr>
              <w:t>11. 10.</w:t>
            </w:r>
            <w:r>
              <w:t xml:space="preserve"> </w:t>
            </w:r>
            <w:bookmarkEnd w:id="0"/>
          </w:p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923F7"/>
    <w:multiLevelType w:val="hybridMultilevel"/>
    <w:tmpl w:val="D6307052"/>
    <w:lvl w:ilvl="0" w:tplc="582C24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14C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C9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A1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D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6C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F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68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2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3043F"/>
    <w:rsid w:val="004B177C"/>
    <w:rsid w:val="00515185"/>
    <w:rsid w:val="00557993"/>
    <w:rsid w:val="005F3A6A"/>
    <w:rsid w:val="00682BAB"/>
    <w:rsid w:val="00875AA9"/>
    <w:rsid w:val="008C50E0"/>
    <w:rsid w:val="009A2E8F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BD4E35"/>
    <w:rsid w:val="0281067F"/>
    <w:rsid w:val="0640C3E1"/>
    <w:rsid w:val="06CB0C07"/>
    <w:rsid w:val="0B2A6D00"/>
    <w:rsid w:val="0D07EE62"/>
    <w:rsid w:val="16EEC3D6"/>
    <w:rsid w:val="17DFC5D5"/>
    <w:rsid w:val="1BC609CA"/>
    <w:rsid w:val="1D4C310F"/>
    <w:rsid w:val="20FC91D6"/>
    <w:rsid w:val="21D610B5"/>
    <w:rsid w:val="2273458B"/>
    <w:rsid w:val="24A5C23F"/>
    <w:rsid w:val="2517E93A"/>
    <w:rsid w:val="257DE40F"/>
    <w:rsid w:val="2815341A"/>
    <w:rsid w:val="28508B71"/>
    <w:rsid w:val="2A195DD7"/>
    <w:rsid w:val="2CAB2682"/>
    <w:rsid w:val="2CDAA7F5"/>
    <w:rsid w:val="347E1210"/>
    <w:rsid w:val="376A0E6A"/>
    <w:rsid w:val="37B5B2D2"/>
    <w:rsid w:val="389E06EE"/>
    <w:rsid w:val="3AED5394"/>
    <w:rsid w:val="43EA5BD2"/>
    <w:rsid w:val="452BC674"/>
    <w:rsid w:val="48CE16B0"/>
    <w:rsid w:val="4A3B77B2"/>
    <w:rsid w:val="4B465AFE"/>
    <w:rsid w:val="4F15B2B6"/>
    <w:rsid w:val="4F322292"/>
    <w:rsid w:val="4F5362DC"/>
    <w:rsid w:val="4FB9E481"/>
    <w:rsid w:val="56D8E66C"/>
    <w:rsid w:val="5728B221"/>
    <w:rsid w:val="58AB5A25"/>
    <w:rsid w:val="5A472A86"/>
    <w:rsid w:val="5A6052E3"/>
    <w:rsid w:val="5C217EA2"/>
    <w:rsid w:val="5C8EE2EE"/>
    <w:rsid w:val="5D4F31D1"/>
    <w:rsid w:val="5D83A200"/>
    <w:rsid w:val="5FA17707"/>
    <w:rsid w:val="673ED5EB"/>
    <w:rsid w:val="67D5654E"/>
    <w:rsid w:val="6AA1164F"/>
    <w:rsid w:val="6CB38154"/>
    <w:rsid w:val="6E88B205"/>
    <w:rsid w:val="725120AE"/>
    <w:rsid w:val="72704DBB"/>
    <w:rsid w:val="72AC2834"/>
    <w:rsid w:val="73CB5F96"/>
    <w:rsid w:val="74DECB2C"/>
    <w:rsid w:val="7548FDD9"/>
    <w:rsid w:val="76FB4762"/>
    <w:rsid w:val="782F944B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7367D-BD03-441E-B590-FFF21A841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3D51B4-8C58-402E-9D1A-1AA223848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EA1C7-1A2F-407F-9999-4A6F778E9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8</cp:revision>
  <cp:lastPrinted>2020-03-11T10:20:00Z</cp:lastPrinted>
  <dcterms:created xsi:type="dcterms:W3CDTF">2020-03-22T09:54:00Z</dcterms:created>
  <dcterms:modified xsi:type="dcterms:W3CDTF">2021-10-01T11:02:00Z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