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1D11E2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AC0BAC0" w:rsidR="00557993" w:rsidRPr="00CC7755" w:rsidRDefault="45763D71" w:rsidP="31D11E25">
            <w:pPr>
              <w:jc w:val="center"/>
              <w:rPr>
                <w:i/>
                <w:iCs/>
                <w:sz w:val="36"/>
                <w:szCs w:val="36"/>
              </w:rPr>
            </w:pPr>
            <w:r w:rsidRPr="31D11E25">
              <w:rPr>
                <w:i/>
                <w:iCs/>
                <w:sz w:val="36"/>
                <w:szCs w:val="36"/>
              </w:rPr>
              <w:t>18. 10. do 22. 10 2021</w:t>
            </w:r>
          </w:p>
        </w:tc>
      </w:tr>
      <w:tr w:rsidR="003640B0" w14:paraId="7C546FE4" w14:textId="77777777" w:rsidTr="31D11E25">
        <w:tc>
          <w:tcPr>
            <w:tcW w:w="9062" w:type="dxa"/>
            <w:gridSpan w:val="2"/>
          </w:tcPr>
          <w:p w14:paraId="4B991D1C" w14:textId="14EBBF23" w:rsidR="003640B0" w:rsidRDefault="003640B0" w:rsidP="31D11E25">
            <w:pPr>
              <w:rPr>
                <w:i/>
                <w:iCs/>
                <w:sz w:val="24"/>
                <w:szCs w:val="24"/>
              </w:rPr>
            </w:pPr>
            <w:r w:rsidRPr="31D11E25">
              <w:rPr>
                <w:sz w:val="24"/>
                <w:szCs w:val="24"/>
              </w:rPr>
              <w:t>Třída:</w:t>
            </w:r>
            <w:r w:rsidR="376A0E6A" w:rsidRPr="31D11E25">
              <w:rPr>
                <w:sz w:val="24"/>
                <w:szCs w:val="24"/>
              </w:rPr>
              <w:t xml:space="preserve">  </w:t>
            </w:r>
            <w:proofErr w:type="gramStart"/>
            <w:r w:rsidR="1ED0E250" w:rsidRPr="31D11E25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1D11E25">
        <w:tc>
          <w:tcPr>
            <w:tcW w:w="1696" w:type="dxa"/>
          </w:tcPr>
          <w:p w14:paraId="678E1A37" w14:textId="77777777" w:rsidR="003640B0" w:rsidRPr="003640B0" w:rsidRDefault="003640B0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869FA8B" w:rsidR="003640B0" w:rsidRDefault="2377BC3D" w:rsidP="31D11E25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 xml:space="preserve">Vyjmenovaná slova po M - procvičování, doplňovačky, psaní y/i po </w:t>
            </w:r>
            <w:r w:rsidR="1F3FAAFA" w:rsidRPr="31D11E25">
              <w:rPr>
                <w:rFonts w:eastAsiaTheme="minorEastAsia"/>
                <w:sz w:val="24"/>
                <w:szCs w:val="24"/>
              </w:rPr>
              <w:t>b, l, m uvnitř slov</w:t>
            </w:r>
          </w:p>
          <w:p w14:paraId="3F980285" w14:textId="66B1EFAD" w:rsidR="00A10DBC" w:rsidRDefault="1F3FAAFA" w:rsidP="31D11E25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 xml:space="preserve">Rozcvička </w:t>
            </w:r>
            <w:r w:rsidR="3AC23376" w:rsidRPr="31D11E25">
              <w:rPr>
                <w:rFonts w:eastAsiaTheme="minorEastAsia"/>
                <w:sz w:val="24"/>
                <w:szCs w:val="24"/>
              </w:rPr>
              <w:t xml:space="preserve">1. </w:t>
            </w:r>
            <w:r w:rsidRPr="31D11E25">
              <w:rPr>
                <w:rFonts w:eastAsiaTheme="minorEastAsia"/>
                <w:sz w:val="24"/>
                <w:szCs w:val="24"/>
              </w:rPr>
              <w:t xml:space="preserve">na </w:t>
            </w:r>
            <w:r w:rsidR="7C8C16EE" w:rsidRPr="31D11E25">
              <w:rPr>
                <w:rFonts w:eastAsiaTheme="minorEastAsia"/>
                <w:sz w:val="24"/>
                <w:szCs w:val="24"/>
              </w:rPr>
              <w:t xml:space="preserve">psaní předpon bez-, </w:t>
            </w:r>
            <w:proofErr w:type="spellStart"/>
            <w:r w:rsidR="7C8C16EE" w:rsidRPr="31D11E25">
              <w:rPr>
                <w:rFonts w:eastAsiaTheme="minorEastAsia"/>
                <w:sz w:val="24"/>
                <w:szCs w:val="24"/>
              </w:rPr>
              <w:t>roz</w:t>
            </w:r>
            <w:proofErr w:type="spellEnd"/>
            <w:r w:rsidR="7C8C16EE" w:rsidRPr="31D11E25">
              <w:rPr>
                <w:rFonts w:eastAsiaTheme="minorEastAsia"/>
                <w:sz w:val="24"/>
                <w:szCs w:val="24"/>
              </w:rPr>
              <w:t>-, od-, pod-, a zdvojených souhlásek</w:t>
            </w:r>
            <w:r w:rsidR="73008243" w:rsidRPr="31D11E25">
              <w:rPr>
                <w:rFonts w:eastAsiaTheme="minorEastAsia"/>
                <w:sz w:val="24"/>
                <w:szCs w:val="24"/>
              </w:rPr>
              <w:t xml:space="preserve"> (út), 2. na y/i po b, l, m (čt)</w:t>
            </w:r>
          </w:p>
          <w:p w14:paraId="5A39BBE3" w14:textId="58E39430" w:rsidR="00A10DBC" w:rsidRPr="003640B0" w:rsidRDefault="00A10DBC" w:rsidP="31D11E25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339D29E2" w14:textId="77777777" w:rsidTr="31D11E25">
        <w:tc>
          <w:tcPr>
            <w:tcW w:w="1696" w:type="dxa"/>
          </w:tcPr>
          <w:p w14:paraId="39552BCA" w14:textId="66FB87E2" w:rsidR="003640B0" w:rsidRPr="003640B0" w:rsidRDefault="003640B0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1F22BE9" w:rsidR="003640B0" w:rsidRDefault="32D132AE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 xml:space="preserve">Písemné dělení se zbytkem + zkouška </w:t>
            </w:r>
            <w:r w:rsidR="1223A547" w:rsidRPr="31D11E25">
              <w:rPr>
                <w:rFonts w:eastAsiaTheme="minorEastAsia"/>
                <w:sz w:val="24"/>
                <w:szCs w:val="24"/>
              </w:rPr>
              <w:t>- p</w:t>
            </w:r>
            <w:r w:rsidRPr="31D11E25">
              <w:rPr>
                <w:rFonts w:eastAsiaTheme="minorEastAsia"/>
                <w:sz w:val="24"/>
                <w:szCs w:val="24"/>
              </w:rPr>
              <w:t>rocvičování</w:t>
            </w:r>
          </w:p>
          <w:p w14:paraId="0448E721" w14:textId="3743E6FC" w:rsidR="00A10DBC" w:rsidRDefault="717617DF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>Slovní úlohy</w:t>
            </w:r>
          </w:p>
          <w:p w14:paraId="7F1E1140" w14:textId="091A844B" w:rsidR="00A10DBC" w:rsidRDefault="717617DF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>Převody jednotek délky a hmotnosti</w:t>
            </w:r>
          </w:p>
          <w:p w14:paraId="5F11112F" w14:textId="31891B78" w:rsidR="003640B0" w:rsidRPr="003640B0" w:rsidRDefault="35AF26F0" w:rsidP="31D11E25">
            <w:pPr>
              <w:rPr>
                <w:rFonts w:eastAsiaTheme="minorEastAsia"/>
                <w:sz w:val="24"/>
                <w:szCs w:val="24"/>
              </w:rPr>
            </w:pPr>
            <w:r w:rsidRPr="31D11E25">
              <w:rPr>
                <w:rFonts w:eastAsiaTheme="minorEastAsia"/>
                <w:sz w:val="24"/>
                <w:szCs w:val="24"/>
              </w:rPr>
              <w:t>rozcvička (st)</w:t>
            </w:r>
          </w:p>
          <w:p w14:paraId="0D0B940D" w14:textId="5285864F" w:rsidR="003640B0" w:rsidRPr="003640B0" w:rsidRDefault="003640B0" w:rsidP="31D11E2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6CB806B8" w14:textId="77777777" w:rsidTr="31D11E2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8003858" w:rsidR="003640B0" w:rsidRDefault="69D7E87C" w:rsidP="405BFAA5">
            <w:pPr>
              <w:rPr>
                <w:b/>
                <w:bCs/>
                <w:sz w:val="24"/>
                <w:szCs w:val="24"/>
              </w:rPr>
            </w:pPr>
            <w:r w:rsidRPr="405BFAA5">
              <w:rPr>
                <w:b/>
                <w:bCs/>
                <w:sz w:val="24"/>
                <w:szCs w:val="24"/>
              </w:rPr>
              <w:t>Unit 2 – My house</w:t>
            </w:r>
          </w:p>
          <w:p w14:paraId="5C64C7FA" w14:textId="0C263ADA" w:rsidR="00A10DB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>CB 12</w:t>
            </w:r>
          </w:p>
          <w:p w14:paraId="3719AFF6" w14:textId="130AD309" w:rsidR="69D7E87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>Slovíčka Unit 2 (PS 66 – 68)</w:t>
            </w:r>
          </w:p>
          <w:p w14:paraId="5D322C9B" w14:textId="2582EF79" w:rsidR="69D7E87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 xml:space="preserve">Otázka </w:t>
            </w:r>
            <w:proofErr w:type="spellStart"/>
            <w:r w:rsidRPr="405BFAA5">
              <w:rPr>
                <w:sz w:val="24"/>
                <w:szCs w:val="24"/>
              </w:rPr>
              <w:t>Where</w:t>
            </w:r>
            <w:proofErr w:type="spellEnd"/>
            <w:r w:rsidRPr="405BFAA5">
              <w:rPr>
                <w:sz w:val="24"/>
                <w:szCs w:val="24"/>
              </w:rPr>
              <w:t xml:space="preserve"> </w:t>
            </w:r>
            <w:proofErr w:type="spellStart"/>
            <w:r w:rsidRPr="405BFAA5">
              <w:rPr>
                <w:sz w:val="24"/>
                <w:szCs w:val="24"/>
              </w:rPr>
              <w:t>is</w:t>
            </w:r>
            <w:proofErr w:type="spellEnd"/>
            <w:r w:rsidRPr="405BFAA5">
              <w:rPr>
                <w:sz w:val="24"/>
                <w:szCs w:val="24"/>
              </w:rPr>
              <w:t xml:space="preserve"> …?</w:t>
            </w:r>
          </w:p>
          <w:p w14:paraId="6ACEFF78" w14:textId="5E7F3F77" w:rsidR="69D7E87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>Čtení textu</w:t>
            </w:r>
          </w:p>
          <w:p w14:paraId="1940D702" w14:textId="0F72EB91" w:rsidR="69D7E87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>PS 12</w:t>
            </w:r>
          </w:p>
          <w:p w14:paraId="769AADA5" w14:textId="72A6E1AE" w:rsidR="69D7E87C" w:rsidRDefault="69D7E87C" w:rsidP="405BFAA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5BFAA5">
              <w:rPr>
                <w:sz w:val="24"/>
                <w:szCs w:val="24"/>
              </w:rPr>
              <w:t>Obrázkový slovník Unit 2</w:t>
            </w:r>
          </w:p>
          <w:p w14:paraId="44EAFD9C" w14:textId="467037EA" w:rsidR="00A10DBC" w:rsidRPr="003640B0" w:rsidRDefault="00A10DBC" w:rsidP="405BFAA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1D11E2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2DE4F95B" w:rsidR="00A10DBC" w:rsidRDefault="0E250A1D" w:rsidP="00C30A0A">
            <w:pPr>
              <w:rPr>
                <w:sz w:val="24"/>
                <w:szCs w:val="24"/>
              </w:rPr>
            </w:pPr>
            <w:r w:rsidRPr="31D11E25">
              <w:rPr>
                <w:sz w:val="24"/>
                <w:szCs w:val="24"/>
              </w:rPr>
              <w:t>Rostliny</w:t>
            </w:r>
            <w:r w:rsidR="79C0775B" w:rsidRPr="31D11E25">
              <w:rPr>
                <w:sz w:val="24"/>
                <w:szCs w:val="24"/>
              </w:rPr>
              <w:t xml:space="preserve"> </w:t>
            </w:r>
            <w:r w:rsidRPr="31D11E25">
              <w:rPr>
                <w:sz w:val="24"/>
                <w:szCs w:val="24"/>
              </w:rPr>
              <w:t>výtrusné a seme</w:t>
            </w:r>
            <w:r w:rsidR="6B804240" w:rsidRPr="31D11E25">
              <w:rPr>
                <w:sz w:val="24"/>
                <w:szCs w:val="24"/>
              </w:rPr>
              <w:t>nné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1D11E2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144EC380" w:rsidR="00A10DBC" w:rsidRDefault="5912E9F4" w:rsidP="00C30A0A">
            <w:pPr>
              <w:rPr>
                <w:sz w:val="24"/>
                <w:szCs w:val="24"/>
              </w:rPr>
            </w:pPr>
            <w:r w:rsidRPr="31D11E25">
              <w:rPr>
                <w:sz w:val="24"/>
                <w:szCs w:val="24"/>
              </w:rPr>
              <w:t>Procvičení: příchod Slovanů, kupec Sámo, pověsti (</w:t>
            </w:r>
            <w:proofErr w:type="gramStart"/>
            <w:r w:rsidRPr="31D11E25">
              <w:rPr>
                <w:sz w:val="24"/>
                <w:szCs w:val="24"/>
              </w:rPr>
              <w:t>po</w:t>
            </w:r>
            <w:proofErr w:type="gramEnd"/>
            <w:r w:rsidRPr="31D11E25">
              <w:rPr>
                <w:sz w:val="24"/>
                <w:szCs w:val="24"/>
              </w:rPr>
              <w:t>)</w:t>
            </w:r>
          </w:p>
          <w:p w14:paraId="049F31CB" w14:textId="026A25BA" w:rsidR="003640B0" w:rsidRDefault="4A13B9B1" w:rsidP="31D11E25">
            <w:pPr>
              <w:rPr>
                <w:sz w:val="24"/>
                <w:szCs w:val="24"/>
              </w:rPr>
            </w:pPr>
            <w:r w:rsidRPr="31D11E25">
              <w:rPr>
                <w:sz w:val="24"/>
                <w:szCs w:val="24"/>
              </w:rPr>
              <w:t>Velkomoravská říše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75EBC"/>
    <w:multiLevelType w:val="hybridMultilevel"/>
    <w:tmpl w:val="2C5C2FAC"/>
    <w:lvl w:ilvl="0" w:tplc="21AAF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0D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E5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A1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C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815BE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33A5FD"/>
    <w:rsid w:val="0281067F"/>
    <w:rsid w:val="0640C3E1"/>
    <w:rsid w:val="06CB0C07"/>
    <w:rsid w:val="08140270"/>
    <w:rsid w:val="0B2A6D00"/>
    <w:rsid w:val="0E250A1D"/>
    <w:rsid w:val="1223A547"/>
    <w:rsid w:val="1251E7C0"/>
    <w:rsid w:val="1CC69D7A"/>
    <w:rsid w:val="1ED0E250"/>
    <w:rsid w:val="1F3FAAFA"/>
    <w:rsid w:val="21D610B5"/>
    <w:rsid w:val="221307B9"/>
    <w:rsid w:val="2273458B"/>
    <w:rsid w:val="2377BC3D"/>
    <w:rsid w:val="23AED81A"/>
    <w:rsid w:val="24F29B1D"/>
    <w:rsid w:val="254AA87B"/>
    <w:rsid w:val="257DE40F"/>
    <w:rsid w:val="2815341A"/>
    <w:rsid w:val="28161743"/>
    <w:rsid w:val="28508B71"/>
    <w:rsid w:val="2B61DCA1"/>
    <w:rsid w:val="2CAB2682"/>
    <w:rsid w:val="2E997D63"/>
    <w:rsid w:val="31D11E25"/>
    <w:rsid w:val="32D132AE"/>
    <w:rsid w:val="35AF26F0"/>
    <w:rsid w:val="376A0E6A"/>
    <w:rsid w:val="389E06EE"/>
    <w:rsid w:val="3AC23376"/>
    <w:rsid w:val="3F8A3BC3"/>
    <w:rsid w:val="405BFAA5"/>
    <w:rsid w:val="40CDEF16"/>
    <w:rsid w:val="41260C24"/>
    <w:rsid w:val="43EC97EE"/>
    <w:rsid w:val="447128F7"/>
    <w:rsid w:val="452BC674"/>
    <w:rsid w:val="45763D71"/>
    <w:rsid w:val="47A8C9B9"/>
    <w:rsid w:val="49311E09"/>
    <w:rsid w:val="49449A1A"/>
    <w:rsid w:val="4A13B9B1"/>
    <w:rsid w:val="4A3B77B2"/>
    <w:rsid w:val="4B465AFE"/>
    <w:rsid w:val="4F5362DC"/>
    <w:rsid w:val="4FB9E481"/>
    <w:rsid w:val="56D8E66C"/>
    <w:rsid w:val="588ADF56"/>
    <w:rsid w:val="5912E9F4"/>
    <w:rsid w:val="5AEAFFBA"/>
    <w:rsid w:val="5C217EA2"/>
    <w:rsid w:val="5C8EE2EE"/>
    <w:rsid w:val="5D4F31D1"/>
    <w:rsid w:val="5D83A200"/>
    <w:rsid w:val="5E5243DF"/>
    <w:rsid w:val="67D5654E"/>
    <w:rsid w:val="69D7E87C"/>
    <w:rsid w:val="6A73DBA7"/>
    <w:rsid w:val="6B804240"/>
    <w:rsid w:val="70AF2F3D"/>
    <w:rsid w:val="717617DF"/>
    <w:rsid w:val="725120AE"/>
    <w:rsid w:val="73008243"/>
    <w:rsid w:val="73CB5F96"/>
    <w:rsid w:val="73FA4C10"/>
    <w:rsid w:val="7548FDD9"/>
    <w:rsid w:val="76FB4762"/>
    <w:rsid w:val="7775B4D1"/>
    <w:rsid w:val="79C0775B"/>
    <w:rsid w:val="7C5447C0"/>
    <w:rsid w:val="7C8C16E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F9C3-ADD4-4994-B246-F82886A65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231F0-37A8-464D-A5EC-7A74CB7C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F7C60-6494-4E05-B56A-EAE0D5E4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2021-10-15T18:37:00Z</dcterms:created>
  <dcterms:modified xsi:type="dcterms:W3CDTF">2021-10-15T18:37:00Z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