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F7BD" w14:textId="77777777" w:rsidR="007A19DF" w:rsidRPr="008E6052" w:rsidRDefault="00F44B3E">
      <w:pPr>
        <w:rPr>
          <w:rFonts w:ascii="Times New Roman" w:hAnsi="Times New Roman" w:cs="Times New Roman"/>
          <w:b/>
          <w:sz w:val="32"/>
          <w:szCs w:val="32"/>
        </w:rPr>
      </w:pPr>
      <w:r w:rsidRPr="008E6052">
        <w:rPr>
          <w:rFonts w:ascii="Times New Roman" w:hAnsi="Times New Roman" w:cs="Times New Roman"/>
          <w:b/>
          <w:sz w:val="32"/>
          <w:szCs w:val="32"/>
        </w:rPr>
        <w:t>VESELÁ PODZIMNÍ OLYMPIÁDA</w:t>
      </w:r>
    </w:p>
    <w:p w14:paraId="160AF464" w14:textId="134D46F4" w:rsidR="00F44B3E" w:rsidRDefault="00A563CC" w:rsidP="00A563CC">
      <w:pPr>
        <w:jc w:val="both"/>
        <w:rPr>
          <w:sz w:val="28"/>
          <w:szCs w:val="28"/>
        </w:rPr>
      </w:pPr>
      <w:r w:rsidRPr="00A563CC">
        <w:rPr>
          <w:sz w:val="28"/>
          <w:szCs w:val="28"/>
        </w:rPr>
        <w:t>Už je tu opět říjen a s ním i naše oblíbená Veselá podzimní olympiáda. Uskuteční se na hřišti u školy a budeme si ji užívat celý tento měsíc. Budeme opět soutěžit ve čtyřech disciplínách, každá z nich bude mít své stanoviště s vychovatelkami, které dětem podrobně vysvětlí pravidla jednotlivých soutěží.</w:t>
      </w:r>
      <w:r>
        <w:rPr>
          <w:sz w:val="28"/>
          <w:szCs w:val="28"/>
        </w:rPr>
        <w:t xml:space="preserve"> Děti obdrží bodovací kartičky se svými jmény, které si připravily předem v družině. Vychovatelky jim do nich budou zapisovat výsledky </w:t>
      </w:r>
      <w:r w:rsidR="00A651D6">
        <w:rPr>
          <w:sz w:val="28"/>
          <w:szCs w:val="28"/>
        </w:rPr>
        <w:t xml:space="preserve">z jednotlivých disciplín </w:t>
      </w:r>
      <w:r>
        <w:rPr>
          <w:sz w:val="28"/>
          <w:szCs w:val="28"/>
        </w:rPr>
        <w:t>a ke konci je vyhodnotí</w:t>
      </w:r>
      <w:r w:rsidR="00A651D6">
        <w:rPr>
          <w:sz w:val="28"/>
          <w:szCs w:val="28"/>
        </w:rPr>
        <w:t xml:space="preserve"> ve svém oddělení.</w:t>
      </w:r>
    </w:p>
    <w:p w14:paraId="45A3B62E" w14:textId="55F3E931" w:rsidR="00A651D6" w:rsidRPr="00A563CC" w:rsidRDefault="00A651D6" w:rsidP="00A56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Tato olympiáda je u dětí velmi oblíbená, během ní si procvičíme nejen fyzickou zdatnost, ale i zručnost, především si ale užijeme spoustu legrace a i trochu adrenalinu. </w:t>
      </w:r>
      <w:r w:rsidRPr="008E6052">
        <w:rPr>
          <w:sz w:val="28"/>
          <w:szCs w:val="28"/>
        </w:rPr>
        <w:t>Zúčastní se jí děti ze všech našich oddělení</w:t>
      </w:r>
      <w:r>
        <w:rPr>
          <w:sz w:val="28"/>
          <w:szCs w:val="28"/>
        </w:rPr>
        <w:t>, které mají chuť si zasportovat, vyzkoušet něco nového a hlavně se pobavit.</w:t>
      </w:r>
    </w:p>
    <w:p w14:paraId="10AD234B" w14:textId="4DDC9539" w:rsidR="00A651D6" w:rsidRPr="008E6052" w:rsidRDefault="00A651D6" w:rsidP="00A651D6">
      <w:pPr>
        <w:jc w:val="both"/>
        <w:rPr>
          <w:sz w:val="28"/>
          <w:szCs w:val="28"/>
        </w:rPr>
      </w:pPr>
      <w:r w:rsidRPr="008E6052">
        <w:rPr>
          <w:sz w:val="28"/>
          <w:szCs w:val="28"/>
        </w:rPr>
        <w:t xml:space="preserve">Po skončení olympiády budou </w:t>
      </w:r>
      <w:r w:rsidR="00C5796A">
        <w:rPr>
          <w:sz w:val="28"/>
          <w:szCs w:val="28"/>
        </w:rPr>
        <w:t xml:space="preserve">děti </w:t>
      </w:r>
      <w:r w:rsidRPr="008E6052">
        <w:rPr>
          <w:sz w:val="28"/>
          <w:szCs w:val="28"/>
        </w:rPr>
        <w:t>za své výsledky náležitě odměněny.</w:t>
      </w:r>
    </w:p>
    <w:p w14:paraId="5D2FA09A" w14:textId="77777777" w:rsidR="00A651D6" w:rsidRPr="008E6052" w:rsidRDefault="00A651D6" w:rsidP="00A651D6">
      <w:pPr>
        <w:jc w:val="both"/>
        <w:rPr>
          <w:sz w:val="28"/>
          <w:szCs w:val="28"/>
        </w:rPr>
      </w:pPr>
      <w:r w:rsidRPr="008E6052">
        <w:rPr>
          <w:sz w:val="28"/>
          <w:szCs w:val="28"/>
        </w:rPr>
        <w:t>Doufáme, že se všem</w:t>
      </w:r>
      <w:r>
        <w:rPr>
          <w:sz w:val="28"/>
          <w:szCs w:val="28"/>
        </w:rPr>
        <w:t>,</w:t>
      </w:r>
      <w:r w:rsidRPr="008E6052">
        <w:rPr>
          <w:sz w:val="28"/>
          <w:szCs w:val="28"/>
        </w:rPr>
        <w:t xml:space="preserve"> jako každý rok</w:t>
      </w:r>
      <w:r>
        <w:rPr>
          <w:sz w:val="28"/>
          <w:szCs w:val="28"/>
        </w:rPr>
        <w:t>,</w:t>
      </w:r>
      <w:r w:rsidRPr="008E6052">
        <w:rPr>
          <w:sz w:val="28"/>
          <w:szCs w:val="28"/>
        </w:rPr>
        <w:t xml:space="preserve"> bude </w:t>
      </w:r>
      <w:r>
        <w:rPr>
          <w:sz w:val="28"/>
          <w:szCs w:val="28"/>
        </w:rPr>
        <w:t xml:space="preserve">tato akce </w:t>
      </w:r>
      <w:r w:rsidRPr="008E6052">
        <w:rPr>
          <w:sz w:val="28"/>
          <w:szCs w:val="28"/>
        </w:rPr>
        <w:t>líbit</w:t>
      </w:r>
      <w:r>
        <w:rPr>
          <w:sz w:val="28"/>
          <w:szCs w:val="28"/>
        </w:rPr>
        <w:t>.</w:t>
      </w:r>
    </w:p>
    <w:p w14:paraId="0731222B" w14:textId="77777777" w:rsidR="00A651D6" w:rsidRPr="008E6052" w:rsidRDefault="00A651D6" w:rsidP="00A651D6">
      <w:pPr>
        <w:jc w:val="both"/>
        <w:rPr>
          <w:sz w:val="28"/>
          <w:szCs w:val="28"/>
        </w:rPr>
      </w:pPr>
      <w:r w:rsidRPr="008E6052">
        <w:rPr>
          <w:sz w:val="28"/>
          <w:szCs w:val="28"/>
        </w:rPr>
        <w:t xml:space="preserve">Ivana Cullen </w:t>
      </w:r>
      <w:r>
        <w:rPr>
          <w:sz w:val="28"/>
          <w:szCs w:val="28"/>
        </w:rPr>
        <w:t>a Radka Papežová</w:t>
      </w:r>
    </w:p>
    <w:p w14:paraId="02F88685" w14:textId="77777777" w:rsidR="00A651D6" w:rsidRPr="008E6052" w:rsidRDefault="00A651D6" w:rsidP="00A651D6">
      <w:pPr>
        <w:jc w:val="both"/>
        <w:rPr>
          <w:sz w:val="28"/>
          <w:szCs w:val="28"/>
        </w:rPr>
      </w:pPr>
      <w:r w:rsidRPr="008E6052">
        <w:rPr>
          <w:sz w:val="28"/>
          <w:szCs w:val="28"/>
        </w:rPr>
        <w:t>vychova</w:t>
      </w:r>
      <w:r>
        <w:rPr>
          <w:sz w:val="28"/>
          <w:szCs w:val="28"/>
        </w:rPr>
        <w:t>telky</w:t>
      </w:r>
    </w:p>
    <w:p w14:paraId="6788621C" w14:textId="7628BB5D" w:rsidR="00A563CC" w:rsidRDefault="00A563CC">
      <w:pPr>
        <w:rPr>
          <w:sz w:val="24"/>
          <w:szCs w:val="24"/>
        </w:rPr>
      </w:pPr>
    </w:p>
    <w:sectPr w:rsidR="00A56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B3E"/>
    <w:rsid w:val="00430AF7"/>
    <w:rsid w:val="004B31E7"/>
    <w:rsid w:val="00640BA4"/>
    <w:rsid w:val="0066756B"/>
    <w:rsid w:val="007A19DF"/>
    <w:rsid w:val="008E6052"/>
    <w:rsid w:val="009926F0"/>
    <w:rsid w:val="00A563CC"/>
    <w:rsid w:val="00A651D6"/>
    <w:rsid w:val="00C263CB"/>
    <w:rsid w:val="00C5796A"/>
    <w:rsid w:val="00D77746"/>
    <w:rsid w:val="00F44B3E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8814"/>
  <w15:chartTrackingRefBased/>
  <w15:docId w15:val="{1901BABE-8597-4179-8F8F-35709DF1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TONDA TIGER</dc:creator>
  <cp:keywords/>
  <dc:description/>
  <cp:lastModifiedBy>TONDA TIGER</cp:lastModifiedBy>
  <cp:revision>6</cp:revision>
  <dcterms:created xsi:type="dcterms:W3CDTF">2021-10-02T14:34:00Z</dcterms:created>
  <dcterms:modified xsi:type="dcterms:W3CDTF">2021-10-02T15:02:00Z</dcterms:modified>
</cp:coreProperties>
</file>