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041765A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19700BDE" w:rsidR="00557993" w:rsidRPr="00CC7755" w:rsidRDefault="64957F48" w:rsidP="6041765A">
            <w:pPr>
              <w:jc w:val="center"/>
              <w:rPr>
                <w:i/>
                <w:iCs/>
                <w:sz w:val="36"/>
                <w:szCs w:val="36"/>
              </w:rPr>
            </w:pPr>
            <w:r w:rsidRPr="6041765A">
              <w:rPr>
                <w:i/>
                <w:iCs/>
                <w:sz w:val="36"/>
                <w:szCs w:val="36"/>
              </w:rPr>
              <w:t>11.10</w:t>
            </w:r>
            <w:r w:rsidR="00F234C2">
              <w:rPr>
                <w:i/>
                <w:iCs/>
                <w:sz w:val="36"/>
                <w:szCs w:val="36"/>
              </w:rPr>
              <w:t>.</w:t>
            </w:r>
            <w:bookmarkStart w:id="0" w:name="_GoBack"/>
            <w:bookmarkEnd w:id="0"/>
            <w:r w:rsidRPr="6041765A">
              <w:rPr>
                <w:i/>
                <w:iCs/>
                <w:sz w:val="36"/>
                <w:szCs w:val="36"/>
              </w:rPr>
              <w:t xml:space="preserve"> - 15.10.</w:t>
            </w:r>
          </w:p>
        </w:tc>
      </w:tr>
      <w:tr w:rsidR="003640B0" w14:paraId="7C546FE4" w14:textId="77777777" w:rsidTr="6041765A">
        <w:tc>
          <w:tcPr>
            <w:tcW w:w="9062" w:type="dxa"/>
            <w:gridSpan w:val="2"/>
          </w:tcPr>
          <w:p w14:paraId="4B991D1C" w14:textId="1A726205" w:rsidR="003640B0" w:rsidRDefault="003640B0" w:rsidP="6041765A">
            <w:pPr>
              <w:rPr>
                <w:i/>
                <w:iCs/>
                <w:sz w:val="24"/>
                <w:szCs w:val="24"/>
              </w:rPr>
            </w:pPr>
            <w:r w:rsidRPr="6041765A">
              <w:rPr>
                <w:sz w:val="24"/>
                <w:szCs w:val="24"/>
              </w:rPr>
              <w:t>Třída:</w:t>
            </w:r>
            <w:r w:rsidR="376A0E6A" w:rsidRPr="6041765A">
              <w:rPr>
                <w:sz w:val="24"/>
                <w:szCs w:val="24"/>
              </w:rPr>
              <w:t xml:space="preserve">  </w:t>
            </w:r>
            <w:r w:rsidR="340CCF62" w:rsidRPr="6041765A">
              <w:rPr>
                <w:sz w:val="24"/>
                <w:szCs w:val="24"/>
              </w:rPr>
              <w:t>4.E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041765A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CAB1A" w14:textId="4E2CE03A" w:rsidR="00A10DBC" w:rsidRDefault="185E9D2A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41765A">
              <w:rPr>
                <w:rFonts w:ascii="Times New Roman" w:eastAsia="Times New Roman" w:hAnsi="Times New Roman" w:cs="Times New Roman"/>
                <w:sz w:val="24"/>
                <w:szCs w:val="24"/>
              </w:rPr>
              <w:t>Učebnice str: 15 – 17</w:t>
            </w:r>
          </w:p>
          <w:p w14:paraId="258D66EC" w14:textId="116ED94C" w:rsidR="185E9D2A" w:rsidRDefault="185E9D2A" w:rsidP="6041765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41765A">
              <w:rPr>
                <w:rFonts w:ascii="Times New Roman" w:eastAsia="Times New Roman" w:hAnsi="Times New Roman" w:cs="Times New Roman"/>
                <w:sz w:val="24"/>
                <w:szCs w:val="24"/>
              </w:rPr>
              <w:t>PS: str: 11 – 13</w:t>
            </w:r>
          </w:p>
          <w:p w14:paraId="59B691F8" w14:textId="33C08E18" w:rsidR="185E9D2A" w:rsidRDefault="185E9D2A" w:rsidP="6041765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417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Čítanka: str: </w:t>
            </w:r>
            <w:r w:rsidR="008B452A">
              <w:rPr>
                <w:rFonts w:ascii="Times New Roman" w:eastAsia="Times New Roman" w:hAnsi="Times New Roman" w:cs="Times New Roman"/>
                <w:sz w:val="24"/>
                <w:szCs w:val="24"/>
              </w:rPr>
              <w:t>118 - 121</w:t>
            </w: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041765A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313E87B7" w14:textId="5C43B6B7" w:rsidR="00A10DBC" w:rsidRDefault="5B122A68" w:rsidP="00C30A0A">
            <w:pPr>
              <w:rPr>
                <w:sz w:val="24"/>
                <w:szCs w:val="24"/>
              </w:rPr>
            </w:pPr>
            <w:r w:rsidRPr="6041765A">
              <w:rPr>
                <w:sz w:val="24"/>
                <w:szCs w:val="24"/>
              </w:rPr>
              <w:t>Učebnice: str: 19 – 21</w:t>
            </w:r>
          </w:p>
          <w:p w14:paraId="4BFDA805" w14:textId="1034C1CB" w:rsidR="5B122A68" w:rsidRDefault="5B122A68" w:rsidP="6041765A">
            <w:pPr>
              <w:rPr>
                <w:sz w:val="24"/>
                <w:szCs w:val="24"/>
              </w:rPr>
            </w:pPr>
            <w:r w:rsidRPr="6041765A">
              <w:rPr>
                <w:sz w:val="24"/>
                <w:szCs w:val="24"/>
              </w:rPr>
              <w:t>PS: str: 10 – 12</w:t>
            </w:r>
          </w:p>
          <w:p w14:paraId="713A9C73" w14:textId="5D462A17" w:rsidR="5B122A68" w:rsidRDefault="5B122A68" w:rsidP="6041765A">
            <w:pPr>
              <w:rPr>
                <w:sz w:val="24"/>
                <w:szCs w:val="24"/>
              </w:rPr>
            </w:pPr>
            <w:r w:rsidRPr="6041765A">
              <w:rPr>
                <w:sz w:val="24"/>
                <w:szCs w:val="24"/>
              </w:rPr>
              <w:t>Početník: str: 4</w:t>
            </w: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041765A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041765A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9526D2" w14:textId="498CE2B0" w:rsidR="00A10DBC" w:rsidRDefault="46AD97A7" w:rsidP="00C30A0A">
            <w:pPr>
              <w:rPr>
                <w:sz w:val="24"/>
                <w:szCs w:val="24"/>
              </w:rPr>
            </w:pPr>
            <w:r w:rsidRPr="6041765A">
              <w:rPr>
                <w:sz w:val="24"/>
                <w:szCs w:val="24"/>
              </w:rPr>
              <w:t>Učebnice: str: 11 – 13</w:t>
            </w:r>
          </w:p>
          <w:p w14:paraId="73E48FF1" w14:textId="5532EA83" w:rsidR="46AD97A7" w:rsidRDefault="46AD97A7" w:rsidP="6041765A">
            <w:pPr>
              <w:rPr>
                <w:sz w:val="24"/>
                <w:szCs w:val="24"/>
              </w:rPr>
            </w:pPr>
            <w:r w:rsidRPr="6041765A">
              <w:rPr>
                <w:sz w:val="24"/>
                <w:szCs w:val="24"/>
              </w:rPr>
              <w:t>Test: uč. str: 6, 7</w:t>
            </w: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041765A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08445D2" w:rsidR="00A10DBC" w:rsidRDefault="00A10DBC" w:rsidP="00C30A0A">
            <w:pPr>
              <w:rPr>
                <w:sz w:val="24"/>
                <w:szCs w:val="24"/>
              </w:rPr>
            </w:pPr>
          </w:p>
          <w:p w14:paraId="6D773DF6" w14:textId="5F05465B" w:rsidR="00A10DBC" w:rsidRDefault="79098232" w:rsidP="00C30A0A">
            <w:pPr>
              <w:rPr>
                <w:sz w:val="24"/>
                <w:szCs w:val="24"/>
              </w:rPr>
            </w:pPr>
            <w:r w:rsidRPr="6041765A">
              <w:rPr>
                <w:sz w:val="24"/>
                <w:szCs w:val="24"/>
              </w:rPr>
              <w:t>Učebnice: str: 11, 12</w:t>
            </w:r>
          </w:p>
          <w:p w14:paraId="56C383A8" w14:textId="69A56D76" w:rsidR="79098232" w:rsidRDefault="79098232" w:rsidP="604176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41765A">
              <w:rPr>
                <w:sz w:val="24"/>
                <w:szCs w:val="24"/>
              </w:rPr>
              <w:t>PS: str:</w:t>
            </w:r>
            <w:r w:rsidRPr="6041765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AB7DF57" w:rsidRPr="6041765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7, 8 </w:t>
            </w:r>
            <w:r w:rsidRPr="6041765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společná práce v hodině</w:t>
            </w:r>
          </w:p>
          <w:p w14:paraId="3A29DED4" w14:textId="021822D6" w:rsidR="79098232" w:rsidRDefault="79098232" w:rsidP="604176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41765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Test: 14.10</w:t>
            </w:r>
            <w:r w:rsidR="0902DDA0" w:rsidRPr="6041765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Pr="6041765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PRAVĚK str: 5 - 8</w:t>
            </w:r>
          </w:p>
          <w:p w14:paraId="1D6A287A" w14:textId="533E79F6" w:rsidR="6041765A" w:rsidRDefault="6041765A" w:rsidP="6041765A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B452A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F234C2"/>
    <w:rsid w:val="0281067F"/>
    <w:rsid w:val="02EC166C"/>
    <w:rsid w:val="0640C3E1"/>
    <w:rsid w:val="06CB0C07"/>
    <w:rsid w:val="0902DDA0"/>
    <w:rsid w:val="091C554E"/>
    <w:rsid w:val="0AB7DF57"/>
    <w:rsid w:val="0B2A6D00"/>
    <w:rsid w:val="13089BDF"/>
    <w:rsid w:val="14232D7C"/>
    <w:rsid w:val="185E9D2A"/>
    <w:rsid w:val="1C720760"/>
    <w:rsid w:val="21D610B5"/>
    <w:rsid w:val="22572835"/>
    <w:rsid w:val="2273458B"/>
    <w:rsid w:val="257DE40F"/>
    <w:rsid w:val="258EC8F7"/>
    <w:rsid w:val="2815341A"/>
    <w:rsid w:val="28508B71"/>
    <w:rsid w:val="2CAB2682"/>
    <w:rsid w:val="32753985"/>
    <w:rsid w:val="340CCF62"/>
    <w:rsid w:val="376A0E6A"/>
    <w:rsid w:val="389E06EE"/>
    <w:rsid w:val="3FE30740"/>
    <w:rsid w:val="452BC674"/>
    <w:rsid w:val="46AD97A7"/>
    <w:rsid w:val="4A3B77B2"/>
    <w:rsid w:val="4B465AFE"/>
    <w:rsid w:val="4DBCD51F"/>
    <w:rsid w:val="4F5362DC"/>
    <w:rsid w:val="4FB9E481"/>
    <w:rsid w:val="56D8E66C"/>
    <w:rsid w:val="58FF87C6"/>
    <w:rsid w:val="59D234D6"/>
    <w:rsid w:val="5B122A68"/>
    <w:rsid w:val="5C217EA2"/>
    <w:rsid w:val="5C8EE2EE"/>
    <w:rsid w:val="5D4F31D1"/>
    <w:rsid w:val="5D83A200"/>
    <w:rsid w:val="6041765A"/>
    <w:rsid w:val="64957F48"/>
    <w:rsid w:val="67D5654E"/>
    <w:rsid w:val="685475C5"/>
    <w:rsid w:val="6D27E6E8"/>
    <w:rsid w:val="6F76BD29"/>
    <w:rsid w:val="725120AE"/>
    <w:rsid w:val="73CB5F96"/>
    <w:rsid w:val="7548FDD9"/>
    <w:rsid w:val="76FB4762"/>
    <w:rsid w:val="7909823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75F27-2816-4491-8F7E-D20FC01BB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B674B2-286F-4FCE-8FA2-3579D206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3B99B-0319-4CF5-A0E9-72D47A2B0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8</cp:revision>
  <cp:lastPrinted>2020-03-11T10:20:00Z</cp:lastPrinted>
  <dcterms:created xsi:type="dcterms:W3CDTF">2020-03-22T09:54:00Z</dcterms:created>
  <dcterms:modified xsi:type="dcterms:W3CDTF">2021-10-08T15:00:00Z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